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A3" w:rsidRDefault="007155A3" w:rsidP="007155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</w:p>
    <w:p w:rsidR="007155A3" w:rsidRPr="00044DFB" w:rsidRDefault="007155A3" w:rsidP="007155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5A3" w:rsidRDefault="007155A3" w:rsidP="008B7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155A3" w:rsidRPr="00044DFB" w:rsidRDefault="00742994" w:rsidP="0071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B7989">
        <w:rPr>
          <w:rFonts w:ascii="Times New Roman" w:eastAsia="Calibri" w:hAnsi="Times New Roman" w:cs="Times New Roman"/>
          <w:b/>
          <w:sz w:val="24"/>
          <w:szCs w:val="24"/>
        </w:rPr>
        <w:t>020</w:t>
      </w:r>
      <w:r w:rsidR="00D978ED">
        <w:rPr>
          <w:rFonts w:ascii="Times New Roman" w:eastAsia="Calibri" w:hAnsi="Times New Roman" w:cs="Times New Roman"/>
          <w:b/>
          <w:sz w:val="24"/>
          <w:szCs w:val="24"/>
        </w:rPr>
        <w:t xml:space="preserve"> M. KOVO</w:t>
      </w:r>
      <w:r w:rsidR="007155A3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7155A3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5A3" w:rsidRPr="00044DFB" w:rsidRDefault="008B7989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bookmarkStart w:id="0" w:name="_GoBack"/>
      <w:bookmarkEnd w:id="0"/>
      <w:r w:rsidR="00D978ED">
        <w:rPr>
          <w:rFonts w:ascii="Times New Roman" w:eastAsia="Calibri" w:hAnsi="Times New Roman" w:cs="Times New Roman"/>
          <w:sz w:val="24"/>
          <w:szCs w:val="24"/>
        </w:rPr>
        <w:t>-02</w:t>
      </w:r>
      <w:r w:rsidR="007155A3">
        <w:rPr>
          <w:rFonts w:ascii="Times New Roman" w:eastAsia="Calibri" w:hAnsi="Times New Roman" w:cs="Times New Roman"/>
          <w:sz w:val="24"/>
          <w:szCs w:val="24"/>
        </w:rPr>
        <w:t>-</w:t>
      </w:r>
      <w:r w:rsidR="00D978ED">
        <w:rPr>
          <w:rFonts w:ascii="Times New Roman" w:eastAsia="Calibri" w:hAnsi="Times New Roman" w:cs="Times New Roman"/>
          <w:sz w:val="24"/>
          <w:szCs w:val="24"/>
        </w:rPr>
        <w:t>28 Nr. VL-2</w:t>
      </w:r>
    </w:p>
    <w:p w:rsidR="007155A3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p w:rsidR="007155A3" w:rsidRPr="00044DFB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664"/>
        <w:gridCol w:w="1306"/>
        <w:gridCol w:w="1847"/>
        <w:gridCol w:w="2116"/>
      </w:tblGrid>
      <w:tr w:rsidR="007155A3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7155A3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55A3" w:rsidRPr="00044DFB" w:rsidTr="00821969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112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112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VEIKLA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AF1666" w:rsidRPr="00044DFB" w:rsidTr="00F12DF3">
        <w:trPr>
          <w:trHeight w:val="819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6" w:rsidRDefault="00AB505B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16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1666" w:rsidRDefault="00AF166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666" w:rsidRPr="00044DFB" w:rsidRDefault="00AF166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6" w:rsidRPr="00112526" w:rsidRDefault="0011252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Alytaus miesto lopšelių-darželių ir darželių-m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okyklų etninės kultūros projektas</w:t>
            </w:r>
            <w:r w:rsidRPr="0011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11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Kaziuko</w:t>
            </w:r>
            <w:proofErr w:type="spellEnd"/>
            <w:r w:rsidRPr="0011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kermošius“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66" w:rsidRPr="00044DFB" w:rsidRDefault="0011252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d. nuo 16</w:t>
            </w:r>
            <w:r w:rsidR="00ED4C89">
              <w:rPr>
                <w:rFonts w:ascii="Times New Roman" w:eastAsia="Calibri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66" w:rsidRDefault="0011252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kultūros centras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9" w:rsidRDefault="00112526" w:rsidP="00112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Miklaševičienė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12526" w:rsidRDefault="00112526" w:rsidP="00112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auklėtojos, tėvai</w:t>
            </w:r>
          </w:p>
        </w:tc>
      </w:tr>
      <w:tr w:rsidR="009512F0" w:rsidRPr="00044DFB" w:rsidTr="00F12DF3">
        <w:trPr>
          <w:trHeight w:val="55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7C397E" w:rsidP="00252DF9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Lietuvos mažųjų žaidynių 2020  2</w:t>
            </w:r>
            <w:r w:rsidR="00440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-asis etapa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3E7C54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d.</w:t>
            </w:r>
            <w:r w:rsidR="007F4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Pr="007C397E" w:rsidRDefault="007C397E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C397E">
              <w:rPr>
                <w:rFonts w:ascii="Times New Roman" w:eastAsia="Calibri" w:hAnsi="Times New Roman" w:cs="Times New Roman"/>
                <w:color w:val="000000" w:themeColor="text1"/>
              </w:rPr>
              <w:t>Alytaus sporto ir rekreacijos centro treniruočių sporto salė (Birutės g. 5)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7F4BB7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7F4BB7" w:rsidRDefault="007F4BB7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9512F0" w:rsidRPr="00044DFB" w:rsidTr="00F12DF3">
        <w:trPr>
          <w:trHeight w:val="55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C34B5E" w:rsidRDefault="001C25E3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Šventiniai</w:t>
            </w:r>
            <w:r w:rsidR="003E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Lietuvos nepriklau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somybės atkūrimo dienos renginiai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252DF9" w:rsidP="00252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="003E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d. </w:t>
            </w:r>
          </w:p>
          <w:p w:rsidR="00252DF9" w:rsidRPr="00044DFB" w:rsidRDefault="00252DF9" w:rsidP="00252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(pagal nuostatus)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3E7C54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lauko erdvės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1C033A" w:rsidRDefault="003E7C54" w:rsidP="00951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033A">
              <w:rPr>
                <w:rFonts w:ascii="Times New Roman" w:eastAsia="Calibri" w:hAnsi="Times New Roman" w:cs="Times New Roman"/>
              </w:rPr>
              <w:t>Angelė Žukauskienė</w:t>
            </w:r>
          </w:p>
          <w:p w:rsidR="003E7C54" w:rsidRPr="001C033A" w:rsidRDefault="003E7C54" w:rsidP="00951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033A">
              <w:rPr>
                <w:rFonts w:ascii="Times New Roman" w:eastAsia="Calibri" w:hAnsi="Times New Roman" w:cs="Times New Roman"/>
              </w:rPr>
              <w:t xml:space="preserve">Angelė </w:t>
            </w:r>
            <w:proofErr w:type="spellStart"/>
            <w:r w:rsidRPr="001C033A">
              <w:rPr>
                <w:rFonts w:ascii="Times New Roman" w:eastAsia="Calibri" w:hAnsi="Times New Roman" w:cs="Times New Roman"/>
              </w:rPr>
              <w:t>Gelažauskienė</w:t>
            </w:r>
            <w:proofErr w:type="spellEnd"/>
          </w:p>
          <w:p w:rsidR="003E7C54" w:rsidRPr="001C033A" w:rsidRDefault="001C033A" w:rsidP="00951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033A">
              <w:rPr>
                <w:rFonts w:ascii="Times New Roman" w:eastAsia="Calibri" w:hAnsi="Times New Roman" w:cs="Times New Roman"/>
              </w:rPr>
              <w:t xml:space="preserve">Laimutė </w:t>
            </w:r>
            <w:proofErr w:type="spellStart"/>
            <w:r w:rsidRPr="001C033A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  <w:p w:rsidR="001C033A" w:rsidRDefault="001C033A" w:rsidP="00951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C033A">
              <w:rPr>
                <w:rFonts w:ascii="Times New Roman" w:eastAsia="Calibri" w:hAnsi="Times New Roman" w:cs="Times New Roman"/>
              </w:rPr>
              <w:t>ElenaRamanauskienė</w:t>
            </w:r>
            <w:proofErr w:type="spellEnd"/>
          </w:p>
          <w:p w:rsidR="001C033A" w:rsidRDefault="001C033A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Miklaševičienė</w:t>
            </w:r>
            <w:proofErr w:type="spellEnd"/>
          </w:p>
        </w:tc>
      </w:tr>
      <w:tr w:rsidR="009512F0" w:rsidRPr="00044DFB" w:rsidTr="00F12DF3">
        <w:trPr>
          <w:trHeight w:val="708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252DF9" w:rsidP="00252D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1C033A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Teatro „Avilys“ spektaklis „Tešlinė pasaka „Pagrandukas</w:t>
            </w:r>
            <w:r w:rsidR="009512F0" w:rsidRPr="00A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951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Kaina -2 </w:t>
            </w:r>
            <w:proofErr w:type="spellStart"/>
            <w:r w:rsidR="00951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="00951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30236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d. 9.00</w:t>
            </w:r>
            <w:r w:rsidR="009512F0"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 salė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0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Vilma Masionienė,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360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grupių auklėtojos</w:t>
            </w:r>
          </w:p>
        </w:tc>
      </w:tr>
      <w:tr w:rsidR="00302363" w:rsidRPr="00044DFB" w:rsidTr="00F12DF3">
        <w:trPr>
          <w:trHeight w:val="708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63" w:rsidRDefault="007F4BB7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023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63" w:rsidRDefault="00302363" w:rsidP="009512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Etnokultūros šventė „Paukščiai sugrįžta į namus“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363" w:rsidRDefault="0030236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 d.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363" w:rsidRDefault="0030236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lauko erdvės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63" w:rsidRDefault="0030236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Tamara Cibulskienė</w:t>
            </w:r>
          </w:p>
          <w:p w:rsidR="00302363" w:rsidRPr="00636043" w:rsidRDefault="0030236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Renata Komičienė</w:t>
            </w:r>
          </w:p>
        </w:tc>
      </w:tr>
      <w:tr w:rsidR="00821969" w:rsidRPr="00044DFB" w:rsidTr="00F12DF3">
        <w:trPr>
          <w:trHeight w:val="708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9" w:rsidRDefault="007F4BB7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219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9" w:rsidRDefault="00821969" w:rsidP="00821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  mankštos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969" w:rsidRDefault="00821969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5, 13, 19, 26 </w:t>
            </w:r>
          </w:p>
          <w:p w:rsidR="00821969" w:rsidRDefault="00821969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="00FB3B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7.45-8.00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969" w:rsidRDefault="00821969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</w:t>
            </w:r>
            <w:r w:rsidR="00FB3B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salė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69" w:rsidRDefault="00821969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Tamara Cibulskienė</w:t>
            </w:r>
          </w:p>
          <w:p w:rsidR="00821969" w:rsidRDefault="00821969" w:rsidP="008219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768E" w:rsidRPr="00044DFB" w:rsidTr="00F12DF3">
        <w:trPr>
          <w:trHeight w:val="110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8" w:rsidRDefault="007F4BB7" w:rsidP="00FB3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52D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FB3B78" w:rsidRPr="00112526" w:rsidRDefault="007C397E" w:rsidP="00FB3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Inovatyvus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projektas „Alytus – šypsenų miestas“</w:t>
            </w:r>
          </w:p>
          <w:p w:rsidR="00FB3B78" w:rsidRPr="00112526" w:rsidRDefault="00FB3B78" w:rsidP="00FB3B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FB3B78" w:rsidRPr="00112526" w:rsidRDefault="00FB3B78" w:rsidP="00FB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16-20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FB3B78" w:rsidRPr="00112526" w:rsidRDefault="00FB3B78" w:rsidP="00FB3B78">
            <w:pPr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099" w:type="pct"/>
          </w:tcPr>
          <w:p w:rsidR="00FB3B78" w:rsidRPr="00112526" w:rsidRDefault="00FB3B78" w:rsidP="00FB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Laimutė </w:t>
            </w:r>
            <w:proofErr w:type="spellStart"/>
            <w:r w:rsidRPr="00112526">
              <w:rPr>
                <w:rFonts w:ascii="Times New Roman" w:eastAsia="Calibri" w:hAnsi="Times New Roman" w:cs="Times New Roman"/>
                <w:shd w:val="clear" w:color="auto" w:fill="FFFFFF"/>
              </w:rPr>
              <w:t>Zdanavičienė</w:t>
            </w:r>
            <w:proofErr w:type="spellEnd"/>
            <w:r w:rsidRPr="0011252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Sonata </w:t>
            </w:r>
            <w:proofErr w:type="spellStart"/>
            <w:r w:rsidRPr="00112526">
              <w:rPr>
                <w:rFonts w:ascii="Times New Roman" w:eastAsia="Calibri" w:hAnsi="Times New Roman" w:cs="Times New Roman"/>
                <w:shd w:val="clear" w:color="auto" w:fill="FFFFFF"/>
              </w:rPr>
              <w:t>Šiupienienė</w:t>
            </w:r>
            <w:proofErr w:type="spellEnd"/>
            <w:r w:rsidRPr="00112526">
              <w:rPr>
                <w:rFonts w:ascii="Times New Roman" w:eastAsia="Calibri" w:hAnsi="Times New Roman" w:cs="Times New Roman"/>
                <w:shd w:val="clear" w:color="auto" w:fill="FFFFFF"/>
              </w:rPr>
              <w:t>, Roma Žilinskienė</w:t>
            </w:r>
          </w:p>
        </w:tc>
      </w:tr>
      <w:tr w:rsidR="00AE768E" w:rsidRPr="00044DFB" w:rsidTr="00F12DF3">
        <w:trPr>
          <w:trHeight w:val="40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8" w:rsidRDefault="007F4BB7" w:rsidP="00FB3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52D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8" w:rsidRPr="00112526" w:rsidRDefault="00FB3B78" w:rsidP="00FB3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Žemės dienai skirta muzikinė pasaka „Kaip ožiukas žemę laikė“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darželio vaikams, vaidina </w:t>
            </w: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8" w:rsidRPr="00112526" w:rsidRDefault="00FB3B78" w:rsidP="00FB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9.00 val.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8" w:rsidRPr="00AF1666" w:rsidRDefault="00FB3B78" w:rsidP="00FB3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 salė</w:t>
            </w:r>
          </w:p>
          <w:p w:rsidR="00FB3B78" w:rsidRPr="00112526" w:rsidRDefault="00FB3B78" w:rsidP="00FB3B78">
            <w:pPr>
              <w:spacing w:after="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8" w:rsidRPr="00112526" w:rsidRDefault="00FB3B78" w:rsidP="00FB3B78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 xml:space="preserve">Jurgita </w:t>
            </w:r>
            <w:proofErr w:type="spellStart"/>
            <w:r w:rsidRPr="00112526">
              <w:rPr>
                <w:rFonts w:ascii="Times New Roman" w:hAnsi="Times New Roman" w:cs="Times New Roman"/>
              </w:rPr>
              <w:t>Pečiukonienė</w:t>
            </w:r>
            <w:proofErr w:type="spellEnd"/>
          </w:p>
          <w:p w:rsidR="00FB3B78" w:rsidRPr="00112526" w:rsidRDefault="00FB3B78" w:rsidP="00FB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</w:rPr>
              <w:t>Diana Dainauskienė</w:t>
            </w:r>
          </w:p>
        </w:tc>
      </w:tr>
      <w:tr w:rsidR="00AE768E" w:rsidRPr="00044DFB" w:rsidTr="0069728B">
        <w:trPr>
          <w:trHeight w:val="84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8E" w:rsidRDefault="007F4BB7" w:rsidP="00AE7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52D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AE768E" w:rsidRPr="00112526" w:rsidRDefault="00AE768E" w:rsidP="00AE7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Teatro savaitė „Keliaujantis lagaminas“</w:t>
            </w:r>
          </w:p>
        </w:tc>
        <w:tc>
          <w:tcPr>
            <w:tcW w:w="678" w:type="pct"/>
          </w:tcPr>
          <w:p w:rsidR="00AE768E" w:rsidRPr="00112526" w:rsidRDefault="00AE768E" w:rsidP="00A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d.</w:t>
            </w:r>
          </w:p>
        </w:tc>
        <w:tc>
          <w:tcPr>
            <w:tcW w:w="959" w:type="pct"/>
          </w:tcPr>
          <w:p w:rsidR="00AE768E" w:rsidRPr="00112526" w:rsidRDefault="00AE768E" w:rsidP="00AE768E">
            <w:pPr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099" w:type="pct"/>
          </w:tcPr>
          <w:p w:rsidR="00AE768E" w:rsidRPr="00112526" w:rsidRDefault="00AE768E" w:rsidP="00A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6">
              <w:rPr>
                <w:rFonts w:ascii="Times New Roman" w:hAnsi="Times New Roman" w:cs="Times New Roman"/>
              </w:rPr>
              <w:t>Dalė</w:t>
            </w:r>
            <w:proofErr w:type="spellEnd"/>
            <w:r w:rsidRPr="00112526">
              <w:rPr>
                <w:rFonts w:ascii="Times New Roman" w:hAnsi="Times New Roman" w:cs="Times New Roman"/>
              </w:rPr>
              <w:t xml:space="preserve"> Miliauskienė,</w:t>
            </w:r>
            <w:r w:rsidRPr="00112526">
              <w:rPr>
                <w:rFonts w:ascii="Times New Roman" w:hAnsi="Times New Roman" w:cs="Times New Roman"/>
                <w:color w:val="000000"/>
              </w:rPr>
              <w:t xml:space="preserve"> Laimutė </w:t>
            </w:r>
            <w:proofErr w:type="spellStart"/>
            <w:r w:rsidRPr="00112526">
              <w:rPr>
                <w:rFonts w:ascii="Times New Roman" w:hAnsi="Times New Roman" w:cs="Times New Roman"/>
                <w:color w:val="000000"/>
              </w:rPr>
              <w:t>Zdanavičienė</w:t>
            </w:r>
            <w:proofErr w:type="spellEnd"/>
          </w:p>
        </w:tc>
      </w:tr>
      <w:tr w:rsidR="00F12DF3" w:rsidRPr="00044DFB" w:rsidTr="0069728B">
        <w:trPr>
          <w:trHeight w:val="98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7F4BB7" w:rsidP="00F12D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F12D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F12DF3" w:rsidRPr="00F12DF3" w:rsidRDefault="00F12DF3" w:rsidP="00F12D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F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Sutiktuvės „Gandre, gandre, ga-ga-ga“ </w:t>
            </w:r>
          </w:p>
          <w:p w:rsidR="00F12DF3" w:rsidRPr="00F12DF3" w:rsidRDefault="00F12DF3" w:rsidP="00F12D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2DF3" w:rsidRPr="00F12DF3" w:rsidRDefault="00F12DF3" w:rsidP="00F12DF3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" w:type="pct"/>
          </w:tcPr>
          <w:p w:rsidR="00F12DF3" w:rsidRPr="00F12DF3" w:rsidRDefault="00F12DF3" w:rsidP="00F12D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2D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25 d. 11.10 val. </w:t>
            </w:r>
          </w:p>
          <w:p w:rsidR="00F12DF3" w:rsidRPr="00F12DF3" w:rsidRDefault="00F12DF3" w:rsidP="00F12D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2D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(pagal nuostatus)</w:t>
            </w:r>
          </w:p>
        </w:tc>
        <w:tc>
          <w:tcPr>
            <w:tcW w:w="959" w:type="pct"/>
          </w:tcPr>
          <w:p w:rsidR="00F12DF3" w:rsidRPr="00F12DF3" w:rsidRDefault="00F12DF3" w:rsidP="00F12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 lauko erdvės</w:t>
            </w:r>
          </w:p>
        </w:tc>
        <w:tc>
          <w:tcPr>
            <w:tcW w:w="1099" w:type="pct"/>
          </w:tcPr>
          <w:p w:rsidR="00F12DF3" w:rsidRPr="00F12DF3" w:rsidRDefault="00F12DF3" w:rsidP="00F12D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F3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Elena Ramanauskienė, Danguolė </w:t>
            </w:r>
            <w:proofErr w:type="spellStart"/>
            <w:r w:rsidRPr="00F12DF3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Peleckienė</w:t>
            </w:r>
            <w:proofErr w:type="spellEnd"/>
          </w:p>
        </w:tc>
      </w:tr>
      <w:tr w:rsidR="00F12DF3" w:rsidRPr="00044DFB" w:rsidTr="00F12DF3">
        <w:trPr>
          <w:trHeight w:val="40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7F4BB7" w:rsidP="00F12D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12D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Pr="00112526" w:rsidRDefault="00F12DF3" w:rsidP="00F12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eastAsia="Calibri" w:hAnsi="Times New Roman" w:cs="Times New Roman"/>
                <w:sz w:val="24"/>
                <w:szCs w:val="24"/>
              </w:rPr>
              <w:t>Edukacijos Alytaus kraštoty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 muziejuje „Numargintos Velykos</w:t>
            </w:r>
            <w:r w:rsidRPr="0011252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 xml:space="preserve"> „Drugelių“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Voveriukų</w:t>
            </w:r>
            <w:proofErr w:type="spellEnd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vaikams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DF3" w:rsidRDefault="00F12DF3" w:rsidP="00697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  <w:p w:rsidR="00F12DF3" w:rsidRDefault="00F12DF3" w:rsidP="00697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F12DF3" w:rsidRDefault="00F12DF3" w:rsidP="00697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F12DF3" w:rsidRPr="00112526" w:rsidRDefault="00F12DF3" w:rsidP="00697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DF3" w:rsidRPr="00112526" w:rsidRDefault="00F12DF3" w:rsidP="00F12DF3">
            <w:pPr>
              <w:rPr>
                <w:rFonts w:ascii="Times New Roman" w:eastAsia="Calibri" w:hAnsi="Times New Roman" w:cs="Times New Roman"/>
              </w:rPr>
            </w:pPr>
            <w:r w:rsidRPr="00112526">
              <w:rPr>
                <w:rFonts w:ascii="Times New Roman" w:eastAsia="Calibri" w:hAnsi="Times New Roman" w:cs="Times New Roman"/>
              </w:rPr>
              <w:t xml:space="preserve">Alytaus kraštotyros muziejus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F3" w:rsidRPr="00DF5B2B" w:rsidRDefault="00F12DF3" w:rsidP="00F12D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5B2B">
              <w:rPr>
                <w:rFonts w:ascii="Times New Roman" w:hAnsi="Times New Roman"/>
                <w:sz w:val="20"/>
                <w:szCs w:val="20"/>
              </w:rPr>
              <w:t>Violeta Žukauskaitė</w:t>
            </w:r>
          </w:p>
          <w:p w:rsidR="00F12DF3" w:rsidRDefault="00F12DF3" w:rsidP="00F12DF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Ąžuolienė</w:t>
            </w:r>
            <w:proofErr w:type="spellEnd"/>
          </w:p>
          <w:p w:rsidR="00F12DF3" w:rsidRDefault="00F12DF3" w:rsidP="00F12DF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Ilona </w:t>
            </w:r>
            <w:proofErr w:type="spellStart"/>
            <w:r w:rsidRPr="00DF5B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Lazauskienė</w:t>
            </w:r>
            <w:proofErr w:type="spellEnd"/>
          </w:p>
          <w:p w:rsidR="00F12DF3" w:rsidRPr="00DF5B2B" w:rsidRDefault="00F12DF3" w:rsidP="00F12DF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Diana Dainauskienė</w:t>
            </w:r>
          </w:p>
          <w:p w:rsidR="00F12DF3" w:rsidRPr="00112526" w:rsidRDefault="00F12DF3" w:rsidP="00F1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F3" w:rsidRPr="00044DFB" w:rsidTr="00F12DF3">
        <w:trPr>
          <w:trHeight w:val="28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7F4BB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12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Default="00F12DF3" w:rsidP="00F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viktorina</w:t>
            </w:r>
          </w:p>
          <w:p w:rsidR="00F12DF3" w:rsidRDefault="00F12DF3" w:rsidP="00F1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0913F7" w:rsidRDefault="000913F7" w:rsidP="00F12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Mėn. eigoje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Default="00F12DF3" w:rsidP="00F12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,,Drugelių“ ir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12DF3" w:rsidRPr="00937961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Ilona</w:t>
            </w:r>
          </w:p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Lazauskinė</w:t>
            </w:r>
            <w:proofErr w:type="spellEnd"/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B">
              <w:rPr>
                <w:rFonts w:ascii="Times New Roman" w:hAnsi="Times New Roman" w:cs="Times New Roman"/>
                <w:sz w:val="20"/>
                <w:szCs w:val="20"/>
              </w:rPr>
              <w:t xml:space="preserve">Diana </w:t>
            </w:r>
          </w:p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Dainauskienė,</w:t>
            </w:r>
          </w:p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Violeta Žukauskaitė,</w:t>
            </w:r>
          </w:p>
          <w:p w:rsidR="00F12DF3" w:rsidRPr="0069728B" w:rsidRDefault="00F12DF3" w:rsidP="00F12D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28B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69728B">
              <w:rPr>
                <w:rFonts w:ascii="Times New Roman" w:hAnsi="Times New Roman" w:cs="Times New Roman"/>
                <w:sz w:val="20"/>
                <w:szCs w:val="20"/>
              </w:rPr>
              <w:t>Ąžuolienė</w:t>
            </w:r>
            <w:proofErr w:type="spellEnd"/>
          </w:p>
        </w:tc>
      </w:tr>
      <w:tr w:rsidR="00F12DF3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7F4BB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12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F12DF3" w:rsidRPr="00112526" w:rsidRDefault="00F12DF3" w:rsidP="00F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Iniciatyva su tėveliais „Sveiki sugrįžę, paukšteliai“</w:t>
            </w:r>
          </w:p>
        </w:tc>
        <w:tc>
          <w:tcPr>
            <w:tcW w:w="678" w:type="pct"/>
          </w:tcPr>
          <w:p w:rsidR="00F12DF3" w:rsidRPr="00112526" w:rsidRDefault="00F12DF3" w:rsidP="00F1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59" w:type="pct"/>
          </w:tcPr>
          <w:p w:rsidR="00F12DF3" w:rsidRPr="00112526" w:rsidRDefault="00F12DF3" w:rsidP="00F12DF3">
            <w:pPr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„Varliukų“ grupė</w:t>
            </w:r>
          </w:p>
        </w:tc>
        <w:tc>
          <w:tcPr>
            <w:tcW w:w="1099" w:type="pct"/>
          </w:tcPr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 xml:space="preserve">Angelė </w:t>
            </w:r>
            <w:proofErr w:type="spellStart"/>
            <w:r w:rsidRPr="00112526">
              <w:rPr>
                <w:rFonts w:ascii="Times New Roman" w:hAnsi="Times New Roman" w:cs="Times New Roman"/>
              </w:rPr>
              <w:t>Gelažauskienė</w:t>
            </w:r>
            <w:proofErr w:type="spellEnd"/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</w:rPr>
              <w:t>Angelė Žukauskienė</w:t>
            </w:r>
          </w:p>
        </w:tc>
      </w:tr>
      <w:tr w:rsidR="00F12DF3" w:rsidRPr="00044DFB" w:rsidTr="00F12DF3">
        <w:trPr>
          <w:trHeight w:val="109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0913F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12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F12DF3" w:rsidRPr="00F12DF3" w:rsidRDefault="00F12DF3" w:rsidP="00F12DF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F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Inkilo kėlimo iniciatyva</w:t>
            </w:r>
          </w:p>
        </w:tc>
        <w:tc>
          <w:tcPr>
            <w:tcW w:w="678" w:type="pct"/>
          </w:tcPr>
          <w:p w:rsidR="00F12DF3" w:rsidRPr="00F12DF3" w:rsidRDefault="00F12DF3" w:rsidP="00F12D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d. 16.45 val.</w:t>
            </w:r>
          </w:p>
        </w:tc>
        <w:tc>
          <w:tcPr>
            <w:tcW w:w="959" w:type="pct"/>
          </w:tcPr>
          <w:p w:rsidR="00F12DF3" w:rsidRPr="00F12DF3" w:rsidRDefault="00F12DF3" w:rsidP="00F12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„Boružėlių“ grupės vaikai ir jų tėveliai</w:t>
            </w:r>
          </w:p>
        </w:tc>
        <w:tc>
          <w:tcPr>
            <w:tcW w:w="1099" w:type="pct"/>
          </w:tcPr>
          <w:p w:rsidR="00F12DF3" w:rsidRPr="00112526" w:rsidRDefault="00F12DF3" w:rsidP="00F12DF3">
            <w:pPr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 xml:space="preserve">Elena Ramanauskienė Danguolė </w:t>
            </w:r>
            <w:proofErr w:type="spellStart"/>
            <w:r w:rsidRPr="00112526">
              <w:rPr>
                <w:rFonts w:ascii="Times New Roman" w:hAnsi="Times New Roman" w:cs="Times New Roman"/>
              </w:rPr>
              <w:t>Peleckienė</w:t>
            </w:r>
            <w:proofErr w:type="spellEnd"/>
          </w:p>
        </w:tc>
      </w:tr>
      <w:tr w:rsidR="00F12DF3" w:rsidRPr="00044DFB" w:rsidTr="000913F7">
        <w:trPr>
          <w:trHeight w:val="147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0913F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12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112526" w:rsidRDefault="00F12DF3" w:rsidP="00F12D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 xml:space="preserve">Piešinių paroda ,,Paukšteliai </w:t>
            </w:r>
            <w:r w:rsidR="000913F7">
              <w:rPr>
                <w:rFonts w:ascii="Times New Roman" w:hAnsi="Times New Roman" w:cs="Times New Roman"/>
                <w:sz w:val="24"/>
                <w:szCs w:val="24"/>
              </w:rPr>
              <w:t>sugrįžo“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,,Drugelių“ ir ,,Peliukų“</w:t>
            </w:r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>Ilona</w:t>
            </w:r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2526">
              <w:rPr>
                <w:rFonts w:ascii="Times New Roman" w:hAnsi="Times New Roman" w:cs="Times New Roman"/>
              </w:rPr>
              <w:t>Lazauskinė</w:t>
            </w:r>
            <w:proofErr w:type="spellEnd"/>
            <w:r w:rsidRPr="00112526">
              <w:rPr>
                <w:rFonts w:ascii="Times New Roman" w:hAnsi="Times New Roman" w:cs="Times New Roman"/>
              </w:rPr>
              <w:t>,</w:t>
            </w:r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 xml:space="preserve">Diana </w:t>
            </w:r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>Dainauskienė,</w:t>
            </w:r>
          </w:p>
          <w:p w:rsidR="00F12DF3" w:rsidRPr="00112526" w:rsidRDefault="00F12DF3" w:rsidP="00F12DF3">
            <w:pPr>
              <w:spacing w:after="0"/>
              <w:rPr>
                <w:rFonts w:ascii="Times New Roman" w:hAnsi="Times New Roman" w:cs="Times New Roman"/>
              </w:rPr>
            </w:pPr>
            <w:r w:rsidRPr="00112526">
              <w:rPr>
                <w:rFonts w:ascii="Times New Roman" w:hAnsi="Times New Roman" w:cs="Times New Roman"/>
              </w:rPr>
              <w:t>Roma Žilinskienė,</w:t>
            </w:r>
          </w:p>
          <w:p w:rsidR="00F12DF3" w:rsidRPr="00112526" w:rsidRDefault="00F12DF3" w:rsidP="00091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6"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 w:rsidRPr="00112526">
              <w:rPr>
                <w:rFonts w:ascii="Times New Roman" w:hAnsi="Times New Roman" w:cs="Times New Roman"/>
              </w:rPr>
              <w:t>Ąžuolienė</w:t>
            </w:r>
            <w:proofErr w:type="spellEnd"/>
          </w:p>
        </w:tc>
      </w:tr>
      <w:tr w:rsidR="00F12DF3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0913F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12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F12DF3" w:rsidP="00F12DF3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Projektas „Žalioji palangė“ (sėjame sėklytes)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DF3" w:rsidRDefault="00F12DF3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DF3" w:rsidRPr="001C25E3" w:rsidRDefault="000913F7" w:rsidP="00F12D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Visos grupės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F3" w:rsidRDefault="000913F7" w:rsidP="00F12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0913F7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Nykštukų“, „Ežiukų“, „Drugelių“ ir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0913F7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210469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91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Ilg</w:t>
            </w:r>
            <w:r w:rsidR="00210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alaikis projektas „</w:t>
            </w:r>
            <w:proofErr w:type="spellStart"/>
            <w:r w:rsidR="00210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Sveikatiada</w:t>
            </w:r>
            <w:proofErr w:type="spellEnd"/>
            <w:r w:rsidR="00210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“. Pieno produktų iššūkis</w:t>
            </w:r>
          </w:p>
          <w:p w:rsidR="000913F7" w:rsidRDefault="000913F7" w:rsidP="000913F7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Visos grupės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0913F7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210469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91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</w:tcPr>
          <w:p w:rsidR="000913F7" w:rsidRPr="000F7ED6" w:rsidRDefault="000913F7" w:rsidP="00091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Prevencinė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</w:t>
            </w:r>
          </w:p>
        </w:tc>
        <w:tc>
          <w:tcPr>
            <w:tcW w:w="678" w:type="pct"/>
          </w:tcPr>
          <w:p w:rsidR="000913F7" w:rsidRPr="000F7ED6" w:rsidRDefault="000913F7" w:rsidP="0009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Mėn. eigoje</w:t>
            </w:r>
          </w:p>
          <w:p w:rsidR="000913F7" w:rsidRPr="000F7ED6" w:rsidRDefault="000913F7" w:rsidP="0009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0913F7" w:rsidRPr="00062C49" w:rsidRDefault="000913F7" w:rsidP="0009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„Drugelių</w:t>
            </w:r>
            <w:r w:rsidRPr="00062C4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0913F7" w:rsidRPr="00062C49" w:rsidRDefault="000913F7" w:rsidP="0009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62C49">
              <w:rPr>
                <w:rFonts w:ascii="Times New Roman" w:hAnsi="Times New Roman"/>
                <w:sz w:val="24"/>
                <w:szCs w:val="24"/>
              </w:rPr>
              <w:t>Voveriukų</w:t>
            </w:r>
            <w:proofErr w:type="spellEnd"/>
            <w:r w:rsidRPr="00062C4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0913F7" w:rsidRPr="00D041C3" w:rsidRDefault="000913F7" w:rsidP="000913F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  <w:p w:rsidR="000913F7" w:rsidRDefault="000913F7" w:rsidP="000913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Ąžuolienė</w:t>
            </w:r>
            <w:proofErr w:type="spellEnd"/>
          </w:p>
        </w:tc>
      </w:tr>
      <w:tr w:rsidR="000913F7" w:rsidRPr="00044DFB" w:rsidTr="0011252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0913F7" w:rsidRPr="00044DFB" w:rsidTr="0011252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Pr="00547385" w:rsidRDefault="000913F7" w:rsidP="000913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0913F7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6B1C80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Pr="00054D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4DF7">
              <w:rPr>
                <w:rFonts w:ascii="Times New Roman" w:eastAsia="Calibri" w:hAnsi="Times New Roman" w:cs="Times New Roman"/>
              </w:rPr>
              <w:t>Grupių auklėtojų pasitarimai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F7" w:rsidRPr="00054DF7" w:rsidRDefault="000913F7" w:rsidP="000913F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54DF7">
              <w:rPr>
                <w:rFonts w:ascii="Times New Roman" w:eastAsia="Calibri" w:hAnsi="Times New Roman" w:cs="Times New Roman"/>
              </w:rPr>
              <w:t>9, 16, 23 d.</w:t>
            </w:r>
          </w:p>
          <w:p w:rsidR="000913F7" w:rsidRPr="00054DF7" w:rsidRDefault="000913F7" w:rsidP="000913F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54DF7">
              <w:rPr>
                <w:rFonts w:ascii="Times New Roman" w:eastAsia="Calibri" w:hAnsi="Times New Roman" w:cs="Times New Roman"/>
              </w:rPr>
              <w:t>13.00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Pr="007F23F7" w:rsidRDefault="000913F7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0913F7" w:rsidRDefault="000913F7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Vilma Masionienė</w:t>
            </w:r>
          </w:p>
        </w:tc>
      </w:tr>
      <w:tr w:rsidR="000913F7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6B1C80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91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0913F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Vaiko gerovės </w:t>
            </w:r>
            <w:r w:rsidR="00210469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</w:t>
            </w:r>
            <w:r w:rsidR="00EA7C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7C87" w:rsidRDefault="00EA7C87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naujo mokesčio tvarkos aprašo;</w:t>
            </w:r>
          </w:p>
          <w:p w:rsidR="000913F7" w:rsidRDefault="00EA7C87" w:rsidP="00EA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Korona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viruso profilaktikos.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F7" w:rsidRDefault="00210469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d. 10.00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F7" w:rsidRDefault="00210469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F7" w:rsidRDefault="00210469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Vilma Masionienė</w:t>
            </w:r>
          </w:p>
          <w:p w:rsidR="00210469" w:rsidRDefault="00210469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Vaiko gerovės komisija</w:t>
            </w:r>
          </w:p>
        </w:tc>
      </w:tr>
      <w:tr w:rsidR="001D1592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210469" w:rsidRDefault="001D1592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direktorių pasitarimas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d. 13.00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 „Nykštukas“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9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1D1592" w:rsidRPr="007F23F7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592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Pasitarimas dėl higienos priemonių ir vaikų maitinimo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d. 13.00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 xml:space="preserve">Sandra </w:t>
            </w:r>
            <w:proofErr w:type="spellStart"/>
            <w:r w:rsidRPr="001D1592">
              <w:rPr>
                <w:rFonts w:ascii="Times New Roman" w:eastAsia="Calibri" w:hAnsi="Times New Roman" w:cs="Times New Roman"/>
              </w:rPr>
              <w:t>Jonienė</w:t>
            </w:r>
            <w:proofErr w:type="spellEnd"/>
          </w:p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592">
              <w:rPr>
                <w:rFonts w:ascii="Times New Roman" w:eastAsia="Calibri" w:hAnsi="Times New Roman" w:cs="Times New Roman"/>
              </w:rPr>
              <w:t>Virėjos</w:t>
            </w:r>
          </w:p>
        </w:tc>
      </w:tr>
      <w:tr w:rsidR="001D1592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švietimo profesinių sąjungų atstovų diskusija su Alytaus miesto savivaldybės švietimo biudžetinių ir viešųjų įstaigų direktoriais (tęsinys)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ir 25 d. 16.00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Default="001D1592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savivaldybės tarybos posėdžių salė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397E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7E" w:rsidRDefault="0069728B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7E" w:rsidRDefault="007C397E" w:rsidP="00091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Dalyvavimas Lietuvos Nepriklausomybės atkūrimo dienos paminėjimo renginiuose Alytaus mieste.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97E" w:rsidRDefault="007C397E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97E" w:rsidRDefault="007C397E" w:rsidP="000913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erdvės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7E" w:rsidRPr="001D1592" w:rsidRDefault="007C397E" w:rsidP="007C397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7C397E" w:rsidRPr="001D1592" w:rsidRDefault="007C397E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592" w:rsidRPr="00044DFB" w:rsidTr="00EA7C87">
        <w:trPr>
          <w:trHeight w:val="10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savivaldybės švietimo biudžetinių ir viešųjų įstaigų direktorių pasitarimas dėl brandos egzaminų ir pagrindinio ugdymo pasiekimų patikrinimo organizavimo ir vykdymo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 10.00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savivaldybės tarybos posėdžių salė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1D1592" w:rsidRP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592" w:rsidRPr="00044DFB" w:rsidTr="0011252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8F4E47" w:rsidRDefault="001D1592" w:rsidP="001D1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1D1592" w:rsidRPr="00044DFB" w:rsidTr="00F12DF3">
        <w:trPr>
          <w:trHeight w:val="92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D1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044DFB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Kvalifikacijos tobulinimo programa ikimokyklinio ir pradinio ugdymo pedagogams, ketinantiems dirbti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73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agal priešmokyklinio ugdymo programą“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 6, 19, 20 d. nuo 14.00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Pr="00044DFB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kolegija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Pėstininkienė</w:t>
            </w:r>
            <w:proofErr w:type="spellEnd"/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Peleckienė</w:t>
            </w:r>
            <w:proofErr w:type="spellEnd"/>
          </w:p>
        </w:tc>
      </w:tr>
      <w:tr w:rsidR="001D1592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D1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Darželių bendrystės erdvė 2020:</w:t>
            </w:r>
          </w:p>
          <w:p w:rsidR="001D1592" w:rsidRDefault="001D1592" w:rsidP="001D159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Kūrybiškas vaikų drausminimas</w:t>
            </w:r>
          </w:p>
          <w:p w:rsidR="001D1592" w:rsidRPr="00044DFB" w:rsidRDefault="001D1592" w:rsidP="001D159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d. 8.10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išvykstama iš l/d „Saulutė“ kiemo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Pr="00044DFB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Trakai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Ąžuolienė</w:t>
            </w:r>
            <w:proofErr w:type="spellEnd"/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dainauskienė</w:t>
            </w:r>
            <w:proofErr w:type="spellEnd"/>
          </w:p>
          <w:p w:rsidR="001D1592" w:rsidRPr="003E1499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Angelė Žukauskienė</w:t>
            </w:r>
          </w:p>
        </w:tc>
      </w:tr>
      <w:tr w:rsidR="001D1592" w:rsidRPr="00044DFB" w:rsidTr="00F12DF3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1D1592" w:rsidP="001D159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Seminaras ikimokyklinio </w:t>
            </w:r>
            <w:r w:rsidR="007C397E">
              <w:rPr>
                <w:rFonts w:ascii="Times New Roman" w:eastAsia="Calibri" w:hAnsi="Times New Roman" w:cs="Times New Roman"/>
                <w:sz w:val="24"/>
                <w:szCs w:val="24"/>
              </w:rPr>
              <w:t>ir priešmokyklinio ugdymo pedagogams „Patirk. Pajusk. Pasidalink“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92" w:rsidRDefault="007C397E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d. 9.00 val.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92" w:rsidRDefault="007C397E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lopšelis-darželis „Šaltinėlis“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7E" w:rsidRDefault="007C397E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1D1592" w:rsidRPr="007C397E" w:rsidRDefault="007C397E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Pageidaujantys pedagogai</w:t>
            </w:r>
          </w:p>
        </w:tc>
      </w:tr>
      <w:tr w:rsidR="001D1592" w:rsidRPr="00044DFB" w:rsidTr="00112526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A8464C" w:rsidRDefault="001D1592" w:rsidP="001D1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KOLEGIALUS BENDRADARBIAVIMAS</w:t>
            </w:r>
          </w:p>
        </w:tc>
      </w:tr>
      <w:tr w:rsidR="001D1592" w:rsidRPr="00044DFB" w:rsidTr="006B1C80">
        <w:trPr>
          <w:trHeight w:val="111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D1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592" w:rsidRPr="00001CB9" w:rsidRDefault="001D1592" w:rsidP="001D1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„Ežiukų“ ir „Bitučių“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kolegialus bendradarbiavimas. Tema – „Paros laikas“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1592" w:rsidRDefault="001D1592" w:rsidP="001D15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Atkelta iš vasario mėn.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592" w:rsidRPr="004F748C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Pranutė Zenkevičienė</w:t>
            </w:r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Tamara Cibulskienė</w:t>
            </w:r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92" w:rsidRDefault="001D1592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592" w:rsidRPr="00044DFB" w:rsidTr="0011252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Pr="00F6160F" w:rsidRDefault="001D1592" w:rsidP="001D1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1D1592" w:rsidRPr="00044DFB" w:rsidTr="00054DF7">
        <w:trPr>
          <w:trHeight w:val="169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92" w:rsidRDefault="0069728B" w:rsidP="001D1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2" w:rsidRPr="00FE19E8" w:rsidRDefault="0069728B" w:rsidP="001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įstaigų koordinatoriams švietimo biudžetinių ir viešųjų įstaigų 2019 metų veiklos ataskaitas ir 2019 metų finansinių ataskaitų rinkinius Alytaus miesto savivaldybės tarybai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2" w:rsidRPr="00FE19E8" w:rsidRDefault="0069728B" w:rsidP="001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24 d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2" w:rsidRPr="00FE19E8" w:rsidRDefault="0069728B" w:rsidP="001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Rotušės a. 4, 425 kab.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8B" w:rsidRPr="001D1592" w:rsidRDefault="0069728B" w:rsidP="0069728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D1592">
              <w:rPr>
                <w:rFonts w:ascii="Times New Roman" w:eastAsia="Calibri" w:hAnsi="Times New Roman" w:cs="Times New Roman"/>
              </w:rPr>
              <w:t>Vitalija Vitkauskienė</w:t>
            </w:r>
          </w:p>
          <w:p w:rsidR="001D1592" w:rsidRPr="00FE19E8" w:rsidRDefault="001D1592" w:rsidP="001D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A3" w:rsidRDefault="007155A3" w:rsidP="007155A3"/>
    <w:p w:rsidR="007155A3" w:rsidRPr="00B42981" w:rsidRDefault="007155A3" w:rsidP="007155A3">
      <w:pPr>
        <w:rPr>
          <w:rFonts w:ascii="Times New Roman" w:hAnsi="Times New Roman" w:cs="Times New Roman"/>
          <w:sz w:val="24"/>
          <w:szCs w:val="24"/>
        </w:rPr>
      </w:pP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Direktorės pavaduotoja ugdymui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</w:t>
      </w: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Vilma Masionienė</w:t>
      </w:r>
    </w:p>
    <w:p w:rsidR="007155A3" w:rsidRDefault="007155A3" w:rsidP="007155A3"/>
    <w:p w:rsidR="007155A3" w:rsidRDefault="007155A3" w:rsidP="007155A3"/>
    <w:p w:rsidR="007155A3" w:rsidRDefault="007155A3" w:rsidP="007155A3"/>
    <w:p w:rsidR="007155A3" w:rsidRDefault="007155A3" w:rsidP="007155A3"/>
    <w:p w:rsidR="007155A3" w:rsidRDefault="007155A3" w:rsidP="007155A3"/>
    <w:p w:rsidR="005612FA" w:rsidRPr="005612FA" w:rsidRDefault="005612FA" w:rsidP="00561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sectPr w:rsidR="00181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A3"/>
    <w:rsid w:val="00001CB9"/>
    <w:rsid w:val="00022180"/>
    <w:rsid w:val="00054DF7"/>
    <w:rsid w:val="00062C49"/>
    <w:rsid w:val="000913F7"/>
    <w:rsid w:val="00112526"/>
    <w:rsid w:val="0017330D"/>
    <w:rsid w:val="00173E7A"/>
    <w:rsid w:val="00181473"/>
    <w:rsid w:val="001A2212"/>
    <w:rsid w:val="001C033A"/>
    <w:rsid w:val="001C25E3"/>
    <w:rsid w:val="001D022D"/>
    <w:rsid w:val="001D1592"/>
    <w:rsid w:val="001E0AA0"/>
    <w:rsid w:val="001E32BA"/>
    <w:rsid w:val="00210469"/>
    <w:rsid w:val="00237056"/>
    <w:rsid w:val="00246BCE"/>
    <w:rsid w:val="00252DF9"/>
    <w:rsid w:val="00265D6C"/>
    <w:rsid w:val="0029611C"/>
    <w:rsid w:val="00302363"/>
    <w:rsid w:val="00387867"/>
    <w:rsid w:val="003B474B"/>
    <w:rsid w:val="003E1499"/>
    <w:rsid w:val="003E7C54"/>
    <w:rsid w:val="00425A5E"/>
    <w:rsid w:val="0044084D"/>
    <w:rsid w:val="004A4641"/>
    <w:rsid w:val="004C412A"/>
    <w:rsid w:val="004E5669"/>
    <w:rsid w:val="004F748C"/>
    <w:rsid w:val="00533C18"/>
    <w:rsid w:val="005612FA"/>
    <w:rsid w:val="005B0DE6"/>
    <w:rsid w:val="005D7762"/>
    <w:rsid w:val="00636043"/>
    <w:rsid w:val="00673818"/>
    <w:rsid w:val="0069728B"/>
    <w:rsid w:val="006A1482"/>
    <w:rsid w:val="006B1C80"/>
    <w:rsid w:val="006E087E"/>
    <w:rsid w:val="0070661B"/>
    <w:rsid w:val="007155A3"/>
    <w:rsid w:val="00742994"/>
    <w:rsid w:val="0076735A"/>
    <w:rsid w:val="007C397E"/>
    <w:rsid w:val="007F4BB7"/>
    <w:rsid w:val="00821969"/>
    <w:rsid w:val="00872289"/>
    <w:rsid w:val="00875358"/>
    <w:rsid w:val="0088493F"/>
    <w:rsid w:val="008A2092"/>
    <w:rsid w:val="008A3786"/>
    <w:rsid w:val="008B7989"/>
    <w:rsid w:val="008E4403"/>
    <w:rsid w:val="00913561"/>
    <w:rsid w:val="009512F0"/>
    <w:rsid w:val="009D76D6"/>
    <w:rsid w:val="00A942BB"/>
    <w:rsid w:val="00A9517D"/>
    <w:rsid w:val="00AB1206"/>
    <w:rsid w:val="00AB505B"/>
    <w:rsid w:val="00AE768E"/>
    <w:rsid w:val="00AF1666"/>
    <w:rsid w:val="00AF3FB2"/>
    <w:rsid w:val="00B312FD"/>
    <w:rsid w:val="00B46BC9"/>
    <w:rsid w:val="00BB429E"/>
    <w:rsid w:val="00C22899"/>
    <w:rsid w:val="00CB6DD3"/>
    <w:rsid w:val="00D041C3"/>
    <w:rsid w:val="00D276C4"/>
    <w:rsid w:val="00D3645B"/>
    <w:rsid w:val="00D56F91"/>
    <w:rsid w:val="00D80586"/>
    <w:rsid w:val="00D978ED"/>
    <w:rsid w:val="00DF5B2B"/>
    <w:rsid w:val="00E7509A"/>
    <w:rsid w:val="00E852C3"/>
    <w:rsid w:val="00E91939"/>
    <w:rsid w:val="00EA7C87"/>
    <w:rsid w:val="00ED4C89"/>
    <w:rsid w:val="00F12DF3"/>
    <w:rsid w:val="00F3657D"/>
    <w:rsid w:val="00F64913"/>
    <w:rsid w:val="00FB3B7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5286-1E20-4480-8BFB-48DC230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55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E087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9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6D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673818"/>
    <w:rPr>
      <w:b/>
      <w:bCs/>
    </w:rPr>
  </w:style>
  <w:style w:type="character" w:styleId="Emfaz">
    <w:name w:val="Emphasis"/>
    <w:basedOn w:val="Numatytasispastraiposriftas"/>
    <w:uiPriority w:val="20"/>
    <w:qFormat/>
    <w:rsid w:val="00673818"/>
    <w:rPr>
      <w:i/>
      <w:i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112526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12526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112526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59"/>
    <w:rsid w:val="00112526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112526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7B6-BACC-4AEB-A03B-655ABA9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 gaidelia</cp:lastModifiedBy>
  <cp:revision>2</cp:revision>
  <cp:lastPrinted>2019-03-01T09:36:00Z</cp:lastPrinted>
  <dcterms:created xsi:type="dcterms:W3CDTF">2020-03-02T15:00:00Z</dcterms:created>
  <dcterms:modified xsi:type="dcterms:W3CDTF">2020-03-02T15:00:00Z</dcterms:modified>
</cp:coreProperties>
</file>