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EBC" w:rsidRPr="009C1C5C" w:rsidRDefault="00AF4EBC" w:rsidP="009C1C5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4DFB">
        <w:rPr>
          <w:rFonts w:ascii="Times New Roman" w:eastAsia="Calibri" w:hAnsi="Times New Roman" w:cs="Times New Roman"/>
          <w:b/>
          <w:sz w:val="24"/>
          <w:szCs w:val="24"/>
        </w:rPr>
        <w:t>ALYTAUS LOPŠELIS-DARŽELIS „DU GAIDELIAI“</w:t>
      </w:r>
      <w:bookmarkStart w:id="0" w:name="_GoBack"/>
      <w:bookmarkEnd w:id="0"/>
    </w:p>
    <w:p w:rsidR="00AF4EBC" w:rsidRDefault="00AF4EBC" w:rsidP="00AF4E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4EBC" w:rsidRPr="00044DFB" w:rsidRDefault="0016555A" w:rsidP="00AF4E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2021</w:t>
      </w:r>
      <w:r w:rsidR="00B17E98">
        <w:rPr>
          <w:rFonts w:ascii="Times New Roman" w:eastAsia="Calibri" w:hAnsi="Times New Roman" w:cs="Times New Roman"/>
          <w:b/>
          <w:sz w:val="24"/>
          <w:szCs w:val="24"/>
        </w:rPr>
        <w:t xml:space="preserve"> M. GEGUŽĖS</w:t>
      </w:r>
      <w:r w:rsidR="00AF4EBC" w:rsidRPr="00044DFB">
        <w:rPr>
          <w:rFonts w:ascii="Times New Roman" w:eastAsia="Calibri" w:hAnsi="Times New Roman" w:cs="Times New Roman"/>
          <w:b/>
          <w:sz w:val="24"/>
          <w:szCs w:val="24"/>
        </w:rPr>
        <w:t xml:space="preserve">  MĖNESIO VEIKLOS PLANAS</w:t>
      </w:r>
    </w:p>
    <w:p w:rsidR="00AF4EBC" w:rsidRDefault="00AF4EBC" w:rsidP="00AF4E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4EBC" w:rsidRPr="00044DFB" w:rsidRDefault="00B17E98" w:rsidP="00AF4E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2021-05</w:t>
      </w:r>
      <w:r w:rsidR="00AF4EBC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03</w:t>
      </w:r>
      <w:r w:rsidR="001655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Nr. VL-5</w:t>
      </w:r>
    </w:p>
    <w:p w:rsidR="00AF4EBC" w:rsidRDefault="00AF4EBC" w:rsidP="00AF4E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4DFB">
        <w:rPr>
          <w:rFonts w:ascii="Times New Roman" w:eastAsia="Calibri" w:hAnsi="Times New Roman" w:cs="Times New Roman"/>
          <w:sz w:val="24"/>
          <w:szCs w:val="24"/>
        </w:rPr>
        <w:t>Alytus</w:t>
      </w:r>
    </w:p>
    <w:p w:rsidR="00AF4EBC" w:rsidRPr="00044DFB" w:rsidRDefault="00AF4EBC" w:rsidP="00AF4E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256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3654"/>
        <w:gridCol w:w="22"/>
        <w:gridCol w:w="1338"/>
        <w:gridCol w:w="2559"/>
        <w:gridCol w:w="1852"/>
      </w:tblGrid>
      <w:tr w:rsidR="002F107F" w:rsidRPr="00044DFB" w:rsidTr="004B4297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EBC" w:rsidRPr="00044DFB" w:rsidRDefault="00AF4EBC" w:rsidP="009C5F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DFB">
              <w:rPr>
                <w:rFonts w:ascii="Times New Roman" w:eastAsia="Calibri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18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EBC" w:rsidRPr="00044DFB" w:rsidRDefault="00AF4EBC" w:rsidP="009C5F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DFB">
              <w:rPr>
                <w:rFonts w:ascii="Times New Roman" w:eastAsia="Calibri" w:hAnsi="Times New Roman" w:cs="Times New Roman"/>
                <w:sz w:val="24"/>
                <w:szCs w:val="24"/>
              </w:rPr>
              <w:t>Renginio pavadinimas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4EBC" w:rsidRPr="00044DFB" w:rsidRDefault="00AF4EBC" w:rsidP="009C5F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DFB">
              <w:rPr>
                <w:rFonts w:ascii="Times New Roman" w:eastAsia="Calibri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4EBC" w:rsidRPr="00044DFB" w:rsidRDefault="00AF4EBC" w:rsidP="009C5F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D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Vieta, </w:t>
            </w:r>
          </w:p>
          <w:p w:rsidR="00AF4EBC" w:rsidRPr="00044DFB" w:rsidRDefault="00AF4EBC" w:rsidP="009C5F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DFB">
              <w:rPr>
                <w:rFonts w:ascii="Times New Roman" w:eastAsia="Calibri" w:hAnsi="Times New Roman" w:cs="Times New Roman"/>
                <w:sz w:val="24"/>
                <w:szCs w:val="24"/>
              </w:rPr>
              <w:t>dalyviai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EBC" w:rsidRPr="00044DFB" w:rsidRDefault="00AF4EBC" w:rsidP="009C5F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DFB">
              <w:rPr>
                <w:rFonts w:ascii="Times New Roman" w:eastAsia="Calibri" w:hAnsi="Times New Roman" w:cs="Times New Roman"/>
                <w:sz w:val="24"/>
                <w:szCs w:val="24"/>
              </w:rPr>
              <w:t>Atsakingas</w:t>
            </w:r>
          </w:p>
        </w:tc>
      </w:tr>
      <w:tr w:rsidR="002F107F" w:rsidRPr="00044DFB" w:rsidTr="004B4297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EBC" w:rsidRPr="00044DFB" w:rsidRDefault="00AF4EBC" w:rsidP="009C5F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EBC" w:rsidRPr="00044DFB" w:rsidRDefault="00AF4EBC" w:rsidP="009C5F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EBC" w:rsidRPr="00044DFB" w:rsidRDefault="00AF4EBC" w:rsidP="009C5F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4EBC" w:rsidRPr="00044DFB" w:rsidRDefault="00AF4EBC" w:rsidP="009C5F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EBC" w:rsidRPr="00044DFB" w:rsidRDefault="00AF4EBC" w:rsidP="009C5F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AF4EBC" w:rsidRPr="00044DFB" w:rsidTr="004B4297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EBC" w:rsidRPr="00044DFB" w:rsidRDefault="00AF4EBC" w:rsidP="009C5F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EBC" w:rsidRPr="00044DFB" w:rsidRDefault="00AF4EBC" w:rsidP="009C5F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VEIKLA </w:t>
            </w:r>
            <w:r w:rsidRPr="00044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UGDYTINIAMS</w:t>
            </w:r>
          </w:p>
        </w:tc>
      </w:tr>
      <w:tr w:rsidR="007D2A87" w:rsidRPr="00044DFB" w:rsidTr="004B4297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87" w:rsidRDefault="007D2A87" w:rsidP="007D2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7" w:rsidRPr="004E16DF" w:rsidRDefault="00B5017A" w:rsidP="007D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17A">
              <w:rPr>
                <w:rFonts w:ascii="Times New Roman" w:hAnsi="Times New Roman" w:cs="Times New Roman"/>
                <w:bCs/>
                <w:sz w:val="24"/>
                <w:szCs w:val="24"/>
              </w:rPr>
              <w:t>Šv. Florijono diena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Susitikimas su  gaisrininku, pažintis su gaisrininko profesija.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A87" w:rsidRPr="0085183A" w:rsidRDefault="00B5017A" w:rsidP="007D2A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 d.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017A" w:rsidRDefault="00B5017A" w:rsidP="007D2A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Lauko bibliotekėlė</w:t>
            </w:r>
          </w:p>
          <w:p w:rsidR="007D2A87" w:rsidRPr="0085183A" w:rsidRDefault="00B5017A" w:rsidP="007D2A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„Ežiukų“ grupė</w:t>
            </w:r>
            <w:r w:rsidRPr="00B5017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87" w:rsidRDefault="00B5017A" w:rsidP="00B501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Tamara Cibulskienė</w:t>
            </w:r>
          </w:p>
          <w:p w:rsidR="00B5017A" w:rsidRPr="0085183A" w:rsidRDefault="00B5017A" w:rsidP="00B501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Simona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Amšiejienė</w:t>
            </w:r>
            <w:proofErr w:type="spellEnd"/>
          </w:p>
        </w:tc>
      </w:tr>
      <w:tr w:rsidR="00B5017A" w:rsidRPr="00044DFB" w:rsidTr="004B4297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17A" w:rsidRDefault="009044C1" w:rsidP="00B50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7A" w:rsidRPr="004E16DF" w:rsidRDefault="00B5017A" w:rsidP="00B5017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Kamuolio diena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017A" w:rsidRPr="0085183A" w:rsidRDefault="009044C1" w:rsidP="00B501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B501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d. 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017A" w:rsidRPr="0085183A" w:rsidRDefault="009044C1" w:rsidP="00B501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Darželio kiemo teritorija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17A" w:rsidRDefault="00B5017A" w:rsidP="00B501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501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Laimutė </w:t>
            </w:r>
            <w:proofErr w:type="spellStart"/>
            <w:r w:rsidRPr="00B5017A">
              <w:rPr>
                <w:rFonts w:ascii="Times New Roman" w:eastAsia="Calibri" w:hAnsi="Times New Roman" w:cs="Times New Roman"/>
                <w:sz w:val="24"/>
                <w:szCs w:val="24"/>
              </w:rPr>
              <w:t>Zdanavičienė</w:t>
            </w:r>
            <w:proofErr w:type="spellEnd"/>
            <w:r w:rsidRPr="007D2A87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9044C1" w:rsidRPr="0085183A" w:rsidRDefault="009044C1" w:rsidP="00B501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 xml:space="preserve">Renata </w:t>
            </w:r>
            <w:proofErr w:type="spellStart"/>
            <w:r>
              <w:rPr>
                <w:rFonts w:ascii="Times New Roman" w:eastAsia="Calibri" w:hAnsi="Times New Roman" w:cs="Times New Roman"/>
              </w:rPr>
              <w:t>komičienė</w:t>
            </w:r>
            <w:proofErr w:type="spellEnd"/>
          </w:p>
        </w:tc>
      </w:tr>
      <w:tr w:rsidR="00B5017A" w:rsidRPr="00044DFB" w:rsidTr="004B4297">
        <w:trPr>
          <w:trHeight w:val="1215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017A" w:rsidRPr="00F26FE4" w:rsidRDefault="009044C1" w:rsidP="00B50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1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017A" w:rsidRPr="00917903" w:rsidRDefault="00917903" w:rsidP="009179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Priešmokyklinės „Nykštukų“ grupės vaikų</w:t>
            </w:r>
            <w:r w:rsidR="00DB1714" w:rsidRPr="00917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išleistuvės </w:t>
            </w:r>
            <w:r w:rsidRPr="00917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„Naktis darželyje“</w:t>
            </w:r>
            <w:r w:rsidR="00DB1714" w:rsidRPr="00917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="00DB1714" w:rsidRPr="00917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5017A" w:rsidRPr="00F26FE4" w:rsidRDefault="00917903" w:rsidP="00B501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 d. 16.30 val.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5017A" w:rsidRPr="00F26FE4" w:rsidRDefault="00917903" w:rsidP="00B501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Lauko scena</w:t>
            </w:r>
          </w:p>
        </w:tc>
        <w:tc>
          <w:tcPr>
            <w:tcW w:w="915" w:type="pct"/>
          </w:tcPr>
          <w:p w:rsidR="00917903" w:rsidRDefault="00917903" w:rsidP="00B501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Renata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Komičienė</w:t>
            </w:r>
            <w:proofErr w:type="spellEnd"/>
          </w:p>
          <w:p w:rsidR="00B5017A" w:rsidRPr="00F26FE4" w:rsidRDefault="00917903" w:rsidP="00B5017A">
            <w:pPr>
              <w:spacing w:after="0"/>
              <w:rPr>
                <w:rFonts w:ascii="Times New Roman" w:hAnsi="Times New Roman"/>
              </w:rPr>
            </w:pPr>
            <w:r w:rsidRPr="00B501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Laimutė </w:t>
            </w:r>
            <w:proofErr w:type="spellStart"/>
            <w:r w:rsidRPr="00B5017A">
              <w:rPr>
                <w:rFonts w:ascii="Times New Roman" w:eastAsia="Calibri" w:hAnsi="Times New Roman" w:cs="Times New Roman"/>
                <w:sz w:val="24"/>
                <w:szCs w:val="24"/>
              </w:rPr>
              <w:t>Zdanavičienė</w:t>
            </w:r>
            <w:proofErr w:type="spellEnd"/>
          </w:p>
        </w:tc>
      </w:tr>
      <w:tr w:rsidR="00917903" w:rsidRPr="00044DFB" w:rsidTr="004B4297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03" w:rsidRDefault="009044C1" w:rsidP="009179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03" w:rsidRPr="002A3A40" w:rsidRDefault="00917903" w:rsidP="00917903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17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Priešmokyklinės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„Peliukų“ grupės vaikų išleistuvės.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17903" w:rsidRPr="00F26FE4" w:rsidRDefault="00917903" w:rsidP="009179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 d. 16.30 val.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17903" w:rsidRPr="00F26FE4" w:rsidRDefault="00917903" w:rsidP="009179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Lauko scena</w:t>
            </w:r>
          </w:p>
        </w:tc>
        <w:tc>
          <w:tcPr>
            <w:tcW w:w="915" w:type="pct"/>
          </w:tcPr>
          <w:p w:rsidR="00917903" w:rsidRDefault="00917903" w:rsidP="009179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Roma Žilinskienė</w:t>
            </w:r>
          </w:p>
          <w:p w:rsidR="00917903" w:rsidRDefault="00917903" w:rsidP="009179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Violeta Žukauskaitė</w:t>
            </w:r>
          </w:p>
        </w:tc>
      </w:tr>
      <w:tr w:rsidR="00917903" w:rsidRPr="00044DFB" w:rsidTr="004B4297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03" w:rsidRDefault="009044C1" w:rsidP="009179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03" w:rsidRPr="002A3A40" w:rsidRDefault="00917903" w:rsidP="00917903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Lietuvos mažųjų žaidynės 2021“</w:t>
            </w:r>
            <w:r w:rsidR="009044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ir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D2A87">
              <w:rPr>
                <w:rFonts w:ascii="Times New Roman" w:eastAsia="Calibri" w:hAnsi="Times New Roman" w:cs="Times New Roman"/>
                <w:sz w:val="24"/>
                <w:szCs w:val="24"/>
              </w:rPr>
              <w:t>Bendruomenės sporto šventė „Sportuoju su šeima“.</w:t>
            </w:r>
          </w:p>
        </w:tc>
        <w:tc>
          <w:tcPr>
            <w:tcW w:w="661" w:type="pct"/>
          </w:tcPr>
          <w:p w:rsidR="00917903" w:rsidRDefault="00CA5476" w:rsidP="009179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 d. 16.30 val.</w:t>
            </w:r>
          </w:p>
        </w:tc>
        <w:tc>
          <w:tcPr>
            <w:tcW w:w="1264" w:type="pct"/>
          </w:tcPr>
          <w:p w:rsidR="00917903" w:rsidRDefault="00CA5476" w:rsidP="009179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Darželio kiemo teritorija</w:t>
            </w:r>
          </w:p>
        </w:tc>
        <w:tc>
          <w:tcPr>
            <w:tcW w:w="915" w:type="pct"/>
          </w:tcPr>
          <w:p w:rsidR="00917903" w:rsidRPr="00CA5476" w:rsidRDefault="00917903" w:rsidP="00CA54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476">
              <w:rPr>
                <w:rFonts w:ascii="Times New Roman" w:hAnsi="Times New Roman" w:cs="Times New Roman"/>
                <w:sz w:val="20"/>
                <w:szCs w:val="20"/>
              </w:rPr>
              <w:t xml:space="preserve">Renata </w:t>
            </w:r>
            <w:proofErr w:type="spellStart"/>
            <w:r w:rsidRPr="00CA5476">
              <w:rPr>
                <w:rFonts w:ascii="Times New Roman" w:hAnsi="Times New Roman" w:cs="Times New Roman"/>
                <w:sz w:val="20"/>
                <w:szCs w:val="20"/>
              </w:rPr>
              <w:t>Komičienė</w:t>
            </w:r>
            <w:proofErr w:type="spellEnd"/>
            <w:r w:rsidRPr="00CA5476">
              <w:rPr>
                <w:rFonts w:ascii="Times New Roman" w:hAnsi="Times New Roman" w:cs="Times New Roman"/>
                <w:sz w:val="20"/>
                <w:szCs w:val="20"/>
              </w:rPr>
              <w:t>, Tamara Cibulskienė</w:t>
            </w:r>
          </w:p>
          <w:p w:rsidR="00917903" w:rsidRPr="004E16DF" w:rsidRDefault="00917903" w:rsidP="00CA54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5476">
              <w:rPr>
                <w:rFonts w:ascii="Times New Roman" w:eastAsia="Calibri" w:hAnsi="Times New Roman" w:cs="Times New Roman"/>
                <w:sz w:val="20"/>
                <w:szCs w:val="20"/>
              </w:rPr>
              <w:t>Ingrida Mažeikienė, Sandra Bakšytė-</w:t>
            </w:r>
            <w:proofErr w:type="spellStart"/>
            <w:r w:rsidRPr="00CA5476">
              <w:rPr>
                <w:rFonts w:ascii="Times New Roman" w:eastAsia="Calibri" w:hAnsi="Times New Roman" w:cs="Times New Roman"/>
                <w:sz w:val="20"/>
                <w:szCs w:val="20"/>
              </w:rPr>
              <w:t>Ribinskienė</w:t>
            </w:r>
            <w:proofErr w:type="spellEnd"/>
          </w:p>
        </w:tc>
      </w:tr>
      <w:tr w:rsidR="00917903" w:rsidRPr="00044DFB" w:rsidTr="004B4297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03" w:rsidRPr="00B5017A" w:rsidRDefault="00917903" w:rsidP="00917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501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TĖVŲ SUSIRINKIMAI</w:t>
            </w:r>
            <w:r w:rsidR="006E2F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. VAIKŲ PAŽANGA IR PASIEKIMAI. GRUPĖS LŪKESČIŲ PLANO ĮGYVENDINIMAS</w:t>
            </w:r>
          </w:p>
        </w:tc>
      </w:tr>
      <w:tr w:rsidR="00917903" w:rsidRPr="00044DFB" w:rsidTr="004B4297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03" w:rsidRDefault="009044C1" w:rsidP="009179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03" w:rsidRDefault="00917903" w:rsidP="00917903">
            <w:pPr>
              <w:tabs>
                <w:tab w:val="left" w:pos="124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„Nykštukų“ grupės tėvų susirinkimas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7903" w:rsidRDefault="00917903" w:rsidP="009179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 d.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7903" w:rsidRDefault="009D3A83" w:rsidP="009179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Nuotoliniu būdu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03" w:rsidRPr="00917903" w:rsidRDefault="00917903" w:rsidP="00917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79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Renata </w:t>
            </w:r>
            <w:proofErr w:type="spellStart"/>
            <w:r w:rsidRPr="00917903">
              <w:rPr>
                <w:rFonts w:ascii="Times New Roman" w:eastAsia="Calibri" w:hAnsi="Times New Roman" w:cs="Times New Roman"/>
                <w:sz w:val="20"/>
                <w:szCs w:val="20"/>
              </w:rPr>
              <w:t>Komičienė</w:t>
            </w:r>
            <w:proofErr w:type="spellEnd"/>
          </w:p>
          <w:p w:rsidR="00917903" w:rsidRPr="00917903" w:rsidRDefault="00917903" w:rsidP="009179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179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Laimutė </w:t>
            </w:r>
            <w:proofErr w:type="spellStart"/>
            <w:r w:rsidRPr="00917903">
              <w:rPr>
                <w:rFonts w:ascii="Times New Roman" w:eastAsia="Calibri" w:hAnsi="Times New Roman" w:cs="Times New Roman"/>
                <w:sz w:val="20"/>
                <w:szCs w:val="20"/>
              </w:rPr>
              <w:t>Zdanavičienė</w:t>
            </w:r>
            <w:proofErr w:type="spellEnd"/>
          </w:p>
        </w:tc>
      </w:tr>
      <w:tr w:rsidR="00917903" w:rsidRPr="00044DFB" w:rsidTr="004B4297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03" w:rsidRDefault="009044C1" w:rsidP="009179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03" w:rsidRDefault="00917903" w:rsidP="00917903">
            <w:pPr>
              <w:tabs>
                <w:tab w:val="left" w:pos="124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„Peliukų“ grupės vaikų tėvų susirinkimas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7903" w:rsidRDefault="00917903" w:rsidP="009179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d.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7903" w:rsidRDefault="009D3A83" w:rsidP="009179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Nuotoliniu būdu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03" w:rsidRPr="00917903" w:rsidRDefault="00917903" w:rsidP="00917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7903">
              <w:rPr>
                <w:rFonts w:ascii="Times New Roman" w:eastAsia="Calibri" w:hAnsi="Times New Roman" w:cs="Times New Roman"/>
                <w:sz w:val="20"/>
                <w:szCs w:val="20"/>
              </w:rPr>
              <w:t>Roma Žilinskienė</w:t>
            </w:r>
          </w:p>
          <w:p w:rsidR="00917903" w:rsidRPr="00917903" w:rsidRDefault="00917903" w:rsidP="009179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17903">
              <w:rPr>
                <w:rFonts w:ascii="Times New Roman" w:eastAsia="Calibri" w:hAnsi="Times New Roman" w:cs="Times New Roman"/>
                <w:sz w:val="20"/>
                <w:szCs w:val="20"/>
              </w:rPr>
              <w:t>Violeta Žukauskaitė</w:t>
            </w:r>
          </w:p>
        </w:tc>
      </w:tr>
      <w:tr w:rsidR="00615BA8" w:rsidRPr="00044DFB" w:rsidTr="004B4297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BA8" w:rsidRDefault="009044C1" w:rsidP="009179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BA8" w:rsidRPr="00615BA8" w:rsidRDefault="00615BA8" w:rsidP="00615BA8">
            <w:pPr>
              <w:tabs>
                <w:tab w:val="left" w:pos="124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B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Boružėlių“ grupės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vaikų tėvų</w:t>
            </w:r>
            <w:r w:rsidRPr="00615B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susirinkimą.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BA8" w:rsidRDefault="00615BA8" w:rsidP="00615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25 d. </w:t>
            </w:r>
            <w:r w:rsidRPr="00615B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16.30-18.00 val.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BA8" w:rsidRDefault="00615BA8" w:rsidP="009179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Nuotoliniu būdu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BA8" w:rsidRDefault="00615BA8" w:rsidP="00917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Elena Ramanauskienė</w:t>
            </w:r>
          </w:p>
          <w:p w:rsidR="00615BA8" w:rsidRPr="00917903" w:rsidRDefault="00615BA8" w:rsidP="00917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Danguolė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Peleckienė</w:t>
            </w:r>
            <w:proofErr w:type="spellEnd"/>
          </w:p>
        </w:tc>
      </w:tr>
      <w:tr w:rsidR="00E16BAE" w:rsidRPr="00044DFB" w:rsidTr="004B4297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AE" w:rsidRDefault="009044C1" w:rsidP="00E16B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AE" w:rsidRPr="00615BA8" w:rsidRDefault="00E16BAE" w:rsidP="00E16BAE">
            <w:pPr>
              <w:tabs>
                <w:tab w:val="left" w:pos="124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„Meškučių</w:t>
            </w:r>
            <w:r w:rsidRPr="00615B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“ grupės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vaikų tėvų</w:t>
            </w:r>
            <w:r w:rsidRPr="00615B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susirinkimą.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6BAE" w:rsidRDefault="00E16BAE" w:rsidP="00E16BA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25 d. </w:t>
            </w:r>
          </w:p>
          <w:p w:rsidR="00E16BAE" w:rsidRDefault="00E16BAE" w:rsidP="00E16B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B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18.00 val.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6BAE" w:rsidRDefault="00E16BAE" w:rsidP="00E16B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Nuotoliniu būdu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AE" w:rsidRDefault="00E16BAE" w:rsidP="00E16BA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Rimutė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Šinkariukienė</w:t>
            </w:r>
            <w:proofErr w:type="spellEnd"/>
          </w:p>
          <w:p w:rsidR="00E16BAE" w:rsidRDefault="00E16BAE" w:rsidP="00E16BA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Simona Baginskienė</w:t>
            </w:r>
          </w:p>
        </w:tc>
      </w:tr>
      <w:tr w:rsidR="00E16BAE" w:rsidRPr="00044DFB" w:rsidTr="004B4297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AE" w:rsidRDefault="009044C1" w:rsidP="00E16B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AE" w:rsidRPr="00615BA8" w:rsidRDefault="00E16BAE" w:rsidP="00E16BAE">
            <w:pPr>
              <w:tabs>
                <w:tab w:val="left" w:pos="124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„Kačiukų</w:t>
            </w:r>
            <w:r w:rsidRPr="00615B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“ grupės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vaikų tėvų</w:t>
            </w:r>
            <w:r w:rsidRPr="00615B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susirinkimą.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6BAE" w:rsidRDefault="009044C1" w:rsidP="00E16B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 d. 13.30 val.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6BAE" w:rsidRDefault="00E16BAE" w:rsidP="00E16B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Nuotoliniu būdu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AE" w:rsidRDefault="00E16BAE" w:rsidP="00E16BA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Giedrė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Stasionytė</w:t>
            </w:r>
            <w:proofErr w:type="spellEnd"/>
          </w:p>
          <w:p w:rsidR="00E16BAE" w:rsidRDefault="00E16BAE" w:rsidP="00E16BA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Laimutė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Zdanavičienė</w:t>
            </w:r>
            <w:proofErr w:type="spellEnd"/>
          </w:p>
        </w:tc>
      </w:tr>
      <w:tr w:rsidR="00E16BAE" w:rsidRPr="00044DFB" w:rsidTr="004B4297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AE" w:rsidRDefault="009044C1" w:rsidP="00E16B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AE" w:rsidRDefault="00E16BAE" w:rsidP="00E16BAE">
            <w:pPr>
              <w:tabs>
                <w:tab w:val="left" w:pos="124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„Ežiukų“ grupės vaikų tėvų susirinkimas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6BAE" w:rsidRDefault="00E16BAE" w:rsidP="00E16B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 d. 18.00 val.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6BAE" w:rsidRDefault="00E16BAE" w:rsidP="00E16B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Nuotoliniu būdu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AE" w:rsidRDefault="00E16BAE" w:rsidP="00E16BA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Tamara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Cibulskienį</w:t>
            </w:r>
            <w:proofErr w:type="spellEnd"/>
          </w:p>
          <w:p w:rsidR="00E16BAE" w:rsidRPr="00917903" w:rsidRDefault="00E16BAE" w:rsidP="00E16BA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Simona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Amšiejienė</w:t>
            </w:r>
            <w:proofErr w:type="spellEnd"/>
          </w:p>
        </w:tc>
      </w:tr>
      <w:tr w:rsidR="00E16BAE" w:rsidRPr="00044DFB" w:rsidTr="004B4297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AE" w:rsidRDefault="009044C1" w:rsidP="00E16B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8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AE" w:rsidRDefault="00E16BAE" w:rsidP="00E16BAE">
            <w:pPr>
              <w:tabs>
                <w:tab w:val="left" w:pos="124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„Kiškučių“ grupės vaikų tėvų susirinkimas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6BAE" w:rsidRDefault="00E16BAE" w:rsidP="00E16B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 d. 13.30 val.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6BAE" w:rsidRDefault="00E16BAE" w:rsidP="00E16B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Nuotoliniu būdu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AE" w:rsidRDefault="00E16BAE" w:rsidP="00E16BA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Jurgita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Pečiukonienė</w:t>
            </w:r>
            <w:proofErr w:type="spellEnd"/>
          </w:p>
          <w:p w:rsidR="00E16BAE" w:rsidRDefault="00E16BAE" w:rsidP="00E16BA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Diana Dainauskienė</w:t>
            </w:r>
          </w:p>
        </w:tc>
      </w:tr>
      <w:tr w:rsidR="00E16BAE" w:rsidRPr="00044DFB" w:rsidTr="004B4297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AE" w:rsidRDefault="009044C1" w:rsidP="00E16B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AE" w:rsidRDefault="00E16BAE" w:rsidP="00E16BAE">
            <w:pPr>
              <w:tabs>
                <w:tab w:val="left" w:pos="124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„Bitučių“ grupės vaikų tėvų susirinkimas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6BAE" w:rsidRDefault="00E16BAE" w:rsidP="00E16B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 d. 13.30 val.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6BAE" w:rsidRDefault="00E16BAE" w:rsidP="00E16B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Nuotoliniu būdu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AE" w:rsidRDefault="00E16BAE" w:rsidP="00E16BA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Pranutė Zenkevičienė</w:t>
            </w:r>
          </w:p>
          <w:p w:rsidR="00E16BAE" w:rsidRDefault="00E16BAE" w:rsidP="00E16BA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Violeta Žukauskaitė</w:t>
            </w:r>
          </w:p>
        </w:tc>
      </w:tr>
      <w:tr w:rsidR="00E16BAE" w:rsidRPr="00044DFB" w:rsidTr="004B4297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AE" w:rsidRDefault="009044C1" w:rsidP="00E16B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AE" w:rsidRPr="009D3A83" w:rsidRDefault="00E16BAE" w:rsidP="00E16BAE">
            <w:pPr>
              <w:tabs>
                <w:tab w:val="left" w:pos="124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Voveriukų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“</w:t>
            </w:r>
            <w:r w:rsidRPr="009D3A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grupės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vaikų tėvų </w:t>
            </w:r>
            <w:r w:rsidRPr="009D3A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susirinkimas 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6BAE" w:rsidRDefault="00E16BAE" w:rsidP="00E16B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 d. 17.00 val.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6BAE" w:rsidRDefault="00E16BAE" w:rsidP="00E16B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Nuotoliniu būdu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AE" w:rsidRDefault="00E16BAE" w:rsidP="00E16BA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Rasa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Ąžuolienė</w:t>
            </w:r>
            <w:proofErr w:type="spellEnd"/>
          </w:p>
          <w:p w:rsidR="00E16BAE" w:rsidRDefault="00E16BAE" w:rsidP="00E16BA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6BAE" w:rsidRPr="00044DFB" w:rsidTr="004B4297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AE" w:rsidRDefault="009044C1" w:rsidP="00E16B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AE" w:rsidRDefault="00E16BAE" w:rsidP="00E16BAE">
            <w:pPr>
              <w:tabs>
                <w:tab w:val="left" w:pos="124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„Drugelių“ grupės vaikų tėvų susirinkimas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6BAE" w:rsidRDefault="00E16BAE" w:rsidP="00E16B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 d. 13.30 val.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6BAE" w:rsidRDefault="00E16BAE" w:rsidP="00E16B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Nuotoliniu būdu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AE" w:rsidRPr="009D3A83" w:rsidRDefault="00E16BAE" w:rsidP="00E16BA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3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Ilona </w:t>
            </w:r>
            <w:proofErr w:type="spellStart"/>
            <w:r w:rsidRPr="009D3A83">
              <w:rPr>
                <w:rFonts w:ascii="Times New Roman" w:eastAsia="Calibri" w:hAnsi="Times New Roman" w:cs="Times New Roman"/>
                <w:sz w:val="20"/>
                <w:szCs w:val="20"/>
              </w:rPr>
              <w:t>Lazauskienė</w:t>
            </w:r>
            <w:proofErr w:type="spellEnd"/>
          </w:p>
          <w:p w:rsidR="00E16BAE" w:rsidRDefault="00E16BAE" w:rsidP="00E16B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A83">
              <w:rPr>
                <w:rFonts w:ascii="Times New Roman" w:eastAsia="Calibri" w:hAnsi="Times New Roman" w:cs="Times New Roman"/>
                <w:sz w:val="20"/>
                <w:szCs w:val="20"/>
              </w:rPr>
              <w:t>Diana Dainauskienė</w:t>
            </w:r>
          </w:p>
        </w:tc>
      </w:tr>
      <w:tr w:rsidR="00E16BAE" w:rsidRPr="00044DFB" w:rsidTr="004B4297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AE" w:rsidRDefault="009044C1" w:rsidP="00E16B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AE" w:rsidRDefault="00E16BAE" w:rsidP="00E16BAE">
            <w:pPr>
              <w:tabs>
                <w:tab w:val="left" w:pos="124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„Varliukų“ grupės vaikų tėvų susirinkimas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6BAE" w:rsidRDefault="00E16BAE" w:rsidP="00E16B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 d. 13.30 val.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6BAE" w:rsidRDefault="00E16BAE" w:rsidP="00E16B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Nuotoliniu būdu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AE" w:rsidRDefault="00E16BAE" w:rsidP="00E16BA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Angelė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Gelažauskienė</w:t>
            </w:r>
            <w:proofErr w:type="spellEnd"/>
          </w:p>
          <w:p w:rsidR="00E16BAE" w:rsidRPr="009D3A83" w:rsidRDefault="00E16BAE" w:rsidP="00E16BA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Angelė Žukauskienė</w:t>
            </w:r>
          </w:p>
        </w:tc>
      </w:tr>
      <w:tr w:rsidR="00E16BAE" w:rsidRPr="00044DFB" w:rsidTr="004B4297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AE" w:rsidRPr="002C0486" w:rsidRDefault="00E16BAE" w:rsidP="00E16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2C0486">
              <w:rPr>
                <w:rStyle w:val="Emfaz"/>
                <w:rFonts w:ascii="Times New Roman" w:hAnsi="Times New Roman" w:cs="Times New Roman"/>
                <w:b/>
                <w:bCs/>
                <w:i w:val="0"/>
                <w:sz w:val="24"/>
                <w:szCs w:val="24"/>
                <w:shd w:val="clear" w:color="auto" w:fill="FFFFFF"/>
              </w:rPr>
              <w:t>ALYTAUS MIESTO VISUOMENĖS SVEIKATOS SPECIALISTĖS, VYKDANČIOS SVEIKATOS PRIEŽIŪRĄ MOKYKLOJE, VEIKLA</w:t>
            </w:r>
          </w:p>
        </w:tc>
      </w:tr>
      <w:tr w:rsidR="00E16BAE" w:rsidRPr="00044DFB" w:rsidTr="004B4297">
        <w:trPr>
          <w:trHeight w:val="938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AE" w:rsidRDefault="009044C1" w:rsidP="00E16B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AE" w:rsidRDefault="00E16BAE" w:rsidP="00E16BAE">
            <w:pPr>
              <w:tabs>
                <w:tab w:val="left" w:pos="124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Paskaita „Atbudo erkės“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br/>
              <w:t>Aktyvus užsiėmimas „Linksmosios estafetės“</w:t>
            </w:r>
          </w:p>
          <w:p w:rsidR="00E16BAE" w:rsidRPr="00CA5476" w:rsidRDefault="00E16BAE" w:rsidP="00E16BAE">
            <w:pPr>
              <w:tabs>
                <w:tab w:val="left" w:pos="124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6BAE" w:rsidRDefault="00E16BAE" w:rsidP="00E16B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Pr="00FD560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ėn. eigoje</w:t>
            </w:r>
          </w:p>
          <w:p w:rsidR="00E16BAE" w:rsidRDefault="00E16BAE" w:rsidP="00E16B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16BAE" w:rsidRPr="00FD560D" w:rsidRDefault="00E16BAE" w:rsidP="00E16B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6BAE" w:rsidRPr="00CA5476" w:rsidRDefault="00E16BAE" w:rsidP="00E16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6 </w:t>
            </w:r>
            <w:r w:rsidRPr="00CA54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metų vaikams</w:t>
            </w:r>
          </w:p>
          <w:p w:rsidR="00E16BAE" w:rsidRPr="00CA5476" w:rsidRDefault="00E16BAE" w:rsidP="00E16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16BAE" w:rsidRPr="00FD560D" w:rsidRDefault="00E16BAE" w:rsidP="00E16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A54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5-6 metų vaikams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AE" w:rsidRDefault="00E16BAE" w:rsidP="00E16B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D560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Vilma Sinkevičienė</w:t>
            </w:r>
          </w:p>
          <w:p w:rsidR="00E16BAE" w:rsidRPr="00FD560D" w:rsidRDefault="00E16BAE" w:rsidP="00E16B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16BAE" w:rsidRPr="00044DFB" w:rsidTr="004B4297">
        <w:trPr>
          <w:trHeight w:val="722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AE" w:rsidRDefault="009044C1" w:rsidP="00E16B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8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AE" w:rsidRPr="00FD560D" w:rsidRDefault="00E16BAE" w:rsidP="00E16BAE">
            <w:pPr>
              <w:tabs>
                <w:tab w:val="left" w:pos="124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D560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Dalyvavimas vaiko gerovės komisijos veikloje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6BAE" w:rsidRPr="00FD560D" w:rsidRDefault="00E16BAE" w:rsidP="00E16B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D560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Mėn. eigoje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6BAE" w:rsidRPr="00FD560D" w:rsidRDefault="00E16BAE" w:rsidP="00E16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D560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pt-PT"/>
              </w:rPr>
              <w:t>Pagal poreik</w:t>
            </w:r>
            <w:r w:rsidRPr="00FD560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į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AE" w:rsidRPr="00FD560D" w:rsidRDefault="00E16BAE" w:rsidP="00E16B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D560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Vilma Sinkevičienė</w:t>
            </w:r>
          </w:p>
        </w:tc>
      </w:tr>
      <w:tr w:rsidR="00E16BAE" w:rsidRPr="00044DFB" w:rsidTr="004B4297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AE" w:rsidRDefault="00E16BAE" w:rsidP="00E16BA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VADOVAMS </w:t>
            </w:r>
            <w:r w:rsidRPr="00044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PEDAGOGAMS, DARBUOTOJAMS</w:t>
            </w:r>
          </w:p>
        </w:tc>
      </w:tr>
      <w:tr w:rsidR="00E16BAE" w:rsidRPr="00044DFB" w:rsidTr="004B4297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AE" w:rsidRPr="00547385" w:rsidRDefault="00E16BAE" w:rsidP="00E16BA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73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SUSIRINKIMAI, PASITARIMAI</w:t>
            </w:r>
          </w:p>
        </w:tc>
      </w:tr>
      <w:tr w:rsidR="00E16BAE" w:rsidRPr="00044DFB" w:rsidTr="00A46A60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AE" w:rsidRPr="004B4297" w:rsidRDefault="009044C1" w:rsidP="00E16B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AE" w:rsidRPr="004B4297" w:rsidRDefault="00E16BAE" w:rsidP="00E16B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297">
              <w:rPr>
                <w:rFonts w:ascii="Times New Roman" w:eastAsia="Calibri" w:hAnsi="Times New Roman" w:cs="Times New Roman"/>
                <w:sz w:val="24"/>
                <w:szCs w:val="24"/>
              </w:rPr>
              <w:t>Grupių auklėtojų pasitarimai</w:t>
            </w:r>
          </w:p>
        </w:tc>
        <w:tc>
          <w:tcPr>
            <w:tcW w:w="6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6BAE" w:rsidRPr="004B4297" w:rsidRDefault="00E16BAE" w:rsidP="00E16BA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297">
              <w:rPr>
                <w:rFonts w:ascii="Times New Roman" w:eastAsia="Calibri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6BAE" w:rsidRPr="004B4297" w:rsidRDefault="00E16BAE" w:rsidP="00E16BA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29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Lopšelio-darželio</w:t>
            </w:r>
            <w:r w:rsidRPr="004B42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salė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AE" w:rsidRPr="004B4297" w:rsidRDefault="00E16BAE" w:rsidP="00E16BA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297">
              <w:rPr>
                <w:rFonts w:ascii="Times New Roman" w:eastAsia="Calibri" w:hAnsi="Times New Roman" w:cs="Times New Roman"/>
                <w:sz w:val="24"/>
                <w:szCs w:val="24"/>
              </w:rPr>
              <w:t>Vitalija Vitkauskienė</w:t>
            </w:r>
          </w:p>
          <w:p w:rsidR="00E16BAE" w:rsidRPr="004B4297" w:rsidRDefault="00E16BAE" w:rsidP="00E16BA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297">
              <w:rPr>
                <w:rFonts w:ascii="Times New Roman" w:eastAsia="Calibri" w:hAnsi="Times New Roman" w:cs="Times New Roman"/>
                <w:sz w:val="24"/>
                <w:szCs w:val="24"/>
              </w:rPr>
              <w:t>Vilma Masionienė</w:t>
            </w:r>
          </w:p>
        </w:tc>
      </w:tr>
      <w:tr w:rsidR="00E16BAE" w:rsidRPr="00044DFB" w:rsidTr="00A46A60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AE" w:rsidRPr="004B4297" w:rsidRDefault="009044C1" w:rsidP="00E16B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AE" w:rsidRPr="004B4297" w:rsidRDefault="00E16BAE" w:rsidP="00E16B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2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Pasitarimas savanorius priimančioms organizacijoms</w:t>
            </w:r>
          </w:p>
        </w:tc>
        <w:tc>
          <w:tcPr>
            <w:tcW w:w="6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6BAE" w:rsidRPr="004B4297" w:rsidRDefault="00E16BAE" w:rsidP="00E16BA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297">
              <w:rPr>
                <w:rFonts w:ascii="Times New Roman" w:eastAsia="Calibri" w:hAnsi="Times New Roman" w:cs="Times New Roman"/>
                <w:sz w:val="24"/>
                <w:szCs w:val="24"/>
              </w:rPr>
              <w:t>4 d. 15.00 val.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6BAE" w:rsidRPr="004B4297" w:rsidRDefault="00E16BAE" w:rsidP="00E16BAE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B429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Nuotoliniu būdu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AE" w:rsidRPr="004B4297" w:rsidRDefault="00E16BAE" w:rsidP="00E16BA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297">
              <w:rPr>
                <w:rFonts w:ascii="Times New Roman" w:eastAsia="Calibri" w:hAnsi="Times New Roman" w:cs="Times New Roman"/>
                <w:sz w:val="24"/>
                <w:szCs w:val="24"/>
              </w:rPr>
              <w:t>Vilma Masionienė</w:t>
            </w:r>
          </w:p>
        </w:tc>
      </w:tr>
      <w:tr w:rsidR="00E16BAE" w:rsidRPr="00044DFB" w:rsidTr="00A46A60">
        <w:trPr>
          <w:trHeight w:val="920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AE" w:rsidRPr="004B4297" w:rsidRDefault="009044C1" w:rsidP="00E16B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1805" w:type="pct"/>
          </w:tcPr>
          <w:p w:rsidR="00E16BAE" w:rsidRPr="004B4297" w:rsidRDefault="00E16BAE" w:rsidP="00E16B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u w:val="single"/>
              </w:rPr>
            </w:pPr>
            <w:r w:rsidRPr="004B429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u w:val="single"/>
              </w:rPr>
              <w:t>Vaiko gerovės komisijos posėdis:</w:t>
            </w:r>
          </w:p>
          <w:p w:rsidR="00E16BAE" w:rsidRPr="004B4297" w:rsidRDefault="00E16BAE" w:rsidP="00E16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29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Aptariama vaikų, turinčių specialiųjų ugdymosi poreikių pažanga ir patiriami sunkumai</w:t>
            </w:r>
          </w:p>
        </w:tc>
        <w:tc>
          <w:tcPr>
            <w:tcW w:w="672" w:type="pct"/>
            <w:gridSpan w:val="2"/>
          </w:tcPr>
          <w:p w:rsidR="00E16BAE" w:rsidRPr="004B4297" w:rsidRDefault="00E16BAE" w:rsidP="00E16BAE">
            <w:pPr>
              <w:pStyle w:val="Default"/>
            </w:pPr>
            <w:r w:rsidRPr="004B4297">
              <w:t>13 d. 13.30 val.</w:t>
            </w:r>
          </w:p>
        </w:tc>
        <w:tc>
          <w:tcPr>
            <w:tcW w:w="1264" w:type="pct"/>
          </w:tcPr>
          <w:p w:rsidR="00E16BAE" w:rsidRPr="004B4297" w:rsidRDefault="00E16BAE" w:rsidP="00E16BAE">
            <w:pPr>
              <w:pStyle w:val="Default"/>
            </w:pPr>
            <w:r w:rsidRPr="004B4297">
              <w:rPr>
                <w:rFonts w:eastAsia="Calibri"/>
                <w:color w:val="000000" w:themeColor="text1"/>
              </w:rPr>
              <w:t>Nuotoliniu būdu</w:t>
            </w:r>
          </w:p>
        </w:tc>
        <w:tc>
          <w:tcPr>
            <w:tcW w:w="915" w:type="pct"/>
          </w:tcPr>
          <w:p w:rsidR="00E16BAE" w:rsidRPr="004B4297" w:rsidRDefault="00E16BAE" w:rsidP="00E16BAE">
            <w:pPr>
              <w:pStyle w:val="Default"/>
              <w:rPr>
                <w:rFonts w:eastAsia="Calibri"/>
              </w:rPr>
            </w:pPr>
            <w:r w:rsidRPr="004B4297">
              <w:rPr>
                <w:rFonts w:eastAsia="Calibri"/>
              </w:rPr>
              <w:t>Vilma Masionienė</w:t>
            </w:r>
          </w:p>
          <w:p w:rsidR="00E16BAE" w:rsidRPr="004B4297" w:rsidRDefault="00E16BAE" w:rsidP="00E16BAE">
            <w:pPr>
              <w:pStyle w:val="Default"/>
            </w:pPr>
            <w:r w:rsidRPr="004B4297">
              <w:rPr>
                <w:rFonts w:eastAsia="Calibri"/>
              </w:rPr>
              <w:t>VGK</w:t>
            </w:r>
          </w:p>
        </w:tc>
      </w:tr>
      <w:tr w:rsidR="00E16BAE" w:rsidRPr="00044DFB" w:rsidTr="00A46A60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AE" w:rsidRPr="004B4297" w:rsidRDefault="009044C1" w:rsidP="00E16B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AE" w:rsidRPr="004B4297" w:rsidRDefault="00E16BAE" w:rsidP="00E16B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B429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Metodinės tarybos posėdis:</w:t>
            </w:r>
          </w:p>
          <w:p w:rsidR="00E16BAE" w:rsidRPr="004B4297" w:rsidRDefault="00E16BAE" w:rsidP="00E16B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297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lt-LT"/>
              </w:rPr>
              <w:t>Vaikų pažangos ir pasiekimų vertinamas kasdienės veiklos metu, įsivertinimo metodai ir būdai, ugdymo turinio diferencijavimas skirtingų gebėjimų vaikams</w:t>
            </w:r>
          </w:p>
        </w:tc>
        <w:tc>
          <w:tcPr>
            <w:tcW w:w="6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6BAE" w:rsidRPr="004B4297" w:rsidRDefault="00E16BAE" w:rsidP="00E16BA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297">
              <w:rPr>
                <w:rFonts w:ascii="Times New Roman" w:eastAsia="Calibri" w:hAnsi="Times New Roman" w:cs="Times New Roman"/>
                <w:sz w:val="24"/>
                <w:szCs w:val="24"/>
              </w:rPr>
              <w:t>17 d. 13.30 val.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6BAE" w:rsidRPr="004B4297" w:rsidRDefault="00E16BAE" w:rsidP="00E16BAE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B4297">
              <w:rPr>
                <w:rFonts w:ascii="Times New Roman" w:hAnsi="Times New Roman" w:cs="Times New Roman"/>
                <w:sz w:val="24"/>
                <w:szCs w:val="24"/>
              </w:rPr>
              <w:t>Nuotoliniu būdu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AE" w:rsidRPr="004B4297" w:rsidRDefault="00E16BAE" w:rsidP="00E1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Ilona </w:t>
            </w:r>
            <w:proofErr w:type="spellStart"/>
            <w:r w:rsidRPr="004B4297">
              <w:rPr>
                <w:rFonts w:ascii="Times New Roman" w:eastAsia="Times New Roman" w:hAnsi="Times New Roman" w:cs="Times New Roman"/>
                <w:sz w:val="24"/>
                <w:szCs w:val="24"/>
              </w:rPr>
              <w:t>Lazauskienė</w:t>
            </w:r>
            <w:proofErr w:type="spellEnd"/>
          </w:p>
          <w:p w:rsidR="00E16BAE" w:rsidRPr="004B4297" w:rsidRDefault="00E16BAE" w:rsidP="00E1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297">
              <w:rPr>
                <w:rFonts w:ascii="Times New Roman" w:eastAsia="Times New Roman" w:hAnsi="Times New Roman" w:cs="Times New Roman"/>
                <w:sz w:val="24"/>
                <w:szCs w:val="24"/>
              </w:rPr>
              <w:t>Grupių auklėtojos</w:t>
            </w:r>
          </w:p>
          <w:p w:rsidR="00E16BAE" w:rsidRPr="004B4297" w:rsidRDefault="00E16BAE" w:rsidP="00E16BA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6BAE" w:rsidRPr="00044DFB" w:rsidTr="00A46A60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AE" w:rsidRPr="004B4297" w:rsidRDefault="009044C1" w:rsidP="00E16B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AE" w:rsidRPr="004B4297" w:rsidRDefault="00E16BAE" w:rsidP="00E16B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297">
              <w:rPr>
                <w:rFonts w:ascii="Times New Roman" w:eastAsia="Calibri" w:hAnsi="Times New Roman" w:cs="Times New Roman"/>
                <w:sz w:val="24"/>
                <w:szCs w:val="24"/>
              </w:rPr>
              <w:t>Pasitarimas Alytaus miesto savivaldybės ikimokyklinio ugdymo įstaigų ir darželių-mokyklų direktorių pavaduotojams ugdymui dėl vaiko teisių apsaugos pagrindų įstatymo nuostatų įgyvendinimo ir kt.</w:t>
            </w:r>
          </w:p>
        </w:tc>
        <w:tc>
          <w:tcPr>
            <w:tcW w:w="6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6BAE" w:rsidRPr="004B4297" w:rsidRDefault="00E16BAE" w:rsidP="00E16BA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2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d. 10.00 </w:t>
            </w:r>
            <w:proofErr w:type="spellStart"/>
            <w:r w:rsidRPr="004B4297">
              <w:rPr>
                <w:rFonts w:ascii="Times New Roman" w:eastAsia="Calibri" w:hAnsi="Times New Roman" w:cs="Times New Roman"/>
                <w:sz w:val="24"/>
                <w:szCs w:val="24"/>
              </w:rPr>
              <w:t>val</w:t>
            </w:r>
            <w:proofErr w:type="spellEnd"/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6BAE" w:rsidRPr="004B4297" w:rsidRDefault="00E16BAE" w:rsidP="00E16BA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29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Nuotoliniu būdu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AE" w:rsidRPr="004B4297" w:rsidRDefault="00E16BAE" w:rsidP="00E1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297">
              <w:rPr>
                <w:rFonts w:ascii="Times New Roman" w:eastAsia="Times New Roman" w:hAnsi="Times New Roman" w:cs="Times New Roman"/>
                <w:sz w:val="24"/>
                <w:szCs w:val="24"/>
              </w:rPr>
              <w:t>Vilma Masionienė</w:t>
            </w:r>
          </w:p>
        </w:tc>
      </w:tr>
      <w:tr w:rsidR="00E16BAE" w:rsidRPr="00044DFB" w:rsidTr="00A46A60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AE" w:rsidRDefault="009044C1" w:rsidP="00E16B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AE" w:rsidRPr="00D97372" w:rsidRDefault="00E16BAE" w:rsidP="00E16B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3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Pasitarimas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Alytaus miesto savivaldybės ikimokyklinio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ugdymo įstaigų ir darželių-mokyklų direktorių dėl naujų ikimokyklinio ir priešmokyklinio ugdymo grupių sudarymo.</w:t>
            </w:r>
          </w:p>
        </w:tc>
        <w:tc>
          <w:tcPr>
            <w:tcW w:w="6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6BAE" w:rsidRDefault="00E16BAE" w:rsidP="00E16BA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 d. 13.00 val.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6BAE" w:rsidRDefault="00E16BAE" w:rsidP="00E16BAE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Nuotoliniu būdu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AE" w:rsidRPr="00BB6012" w:rsidRDefault="00E16BAE" w:rsidP="00E16BA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012">
              <w:rPr>
                <w:rFonts w:ascii="Times New Roman" w:eastAsia="Calibri" w:hAnsi="Times New Roman" w:cs="Times New Roman"/>
                <w:sz w:val="24"/>
                <w:szCs w:val="24"/>
              </w:rPr>
              <w:t>Vitalija Vitkauskienė</w:t>
            </w:r>
          </w:p>
          <w:p w:rsidR="00E16BAE" w:rsidRDefault="00E16BAE" w:rsidP="00E1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6BAE" w:rsidRPr="00044DFB" w:rsidTr="00A46A60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AE" w:rsidRDefault="009044C1" w:rsidP="00E16B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1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AE" w:rsidRPr="008C36FF" w:rsidRDefault="00E16BAE" w:rsidP="00E16BAE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C36F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Mokytojų tarybos posėdis:</w:t>
            </w:r>
          </w:p>
          <w:p w:rsidR="00E16BAE" w:rsidRPr="007E1F73" w:rsidRDefault="00E16BAE" w:rsidP="00E16BAE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E1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priešmokyklinių grupių ugdytinių pasirengimo mokyklai;</w:t>
            </w:r>
          </w:p>
          <w:p w:rsidR="00E16BAE" w:rsidRDefault="00E16BAE" w:rsidP="00E16BA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Dėl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vaikų pažangos ir pasiekimų, grupių lūkesčių planų įgyvendinimo.</w:t>
            </w:r>
          </w:p>
        </w:tc>
        <w:tc>
          <w:tcPr>
            <w:tcW w:w="6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6BAE" w:rsidRDefault="00E16BAE" w:rsidP="00E16B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 d. 13.15 val.</w:t>
            </w:r>
          </w:p>
          <w:p w:rsidR="00E16BAE" w:rsidRDefault="00E16BAE" w:rsidP="00E16BA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6BAE" w:rsidRDefault="00E16BAE" w:rsidP="00E16BAE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Nuotoliniu būdu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AE" w:rsidRPr="00BB6012" w:rsidRDefault="00E16BAE" w:rsidP="00E16BA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012">
              <w:rPr>
                <w:rFonts w:ascii="Times New Roman" w:eastAsia="Calibri" w:hAnsi="Times New Roman" w:cs="Times New Roman"/>
                <w:sz w:val="24"/>
                <w:szCs w:val="24"/>
              </w:rPr>
              <w:t>Vitalija Vitkauskienė</w:t>
            </w:r>
          </w:p>
          <w:p w:rsidR="00E16BAE" w:rsidRDefault="00E16BAE" w:rsidP="00E16BA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012">
              <w:rPr>
                <w:rFonts w:ascii="Times New Roman" w:eastAsia="Calibri" w:hAnsi="Times New Roman" w:cs="Times New Roman"/>
                <w:sz w:val="24"/>
                <w:szCs w:val="24"/>
              </w:rPr>
              <w:t>Vilma Masionienė</w:t>
            </w:r>
          </w:p>
          <w:p w:rsidR="00E16BAE" w:rsidRPr="00BB6012" w:rsidRDefault="00E16BAE" w:rsidP="00E16BA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Metodinė taryba</w:t>
            </w:r>
          </w:p>
        </w:tc>
      </w:tr>
      <w:tr w:rsidR="00E16BAE" w:rsidRPr="00044DFB" w:rsidTr="00A46A60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AE" w:rsidRDefault="009044C1" w:rsidP="00E16B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1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AE" w:rsidRPr="00D97372" w:rsidRDefault="00E16BAE" w:rsidP="00E16BAE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3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Alytaus miesto savivaldybės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švietimo biudžetinių ir viešųjų įstaigų direktorių pasitarimas dėl mokslo metų užbaigimo ir švietimo įstaigų veiklos 2021 m. birželio mėn. </w:t>
            </w:r>
          </w:p>
        </w:tc>
        <w:tc>
          <w:tcPr>
            <w:tcW w:w="6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6BAE" w:rsidRDefault="00E16BAE" w:rsidP="00E16B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 d. 10.00 val.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6BAE" w:rsidRDefault="00E16BAE" w:rsidP="00E16BAE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Nuotoliniu būdu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AE" w:rsidRPr="00BB6012" w:rsidRDefault="00E16BAE" w:rsidP="00E16BA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012">
              <w:rPr>
                <w:rFonts w:ascii="Times New Roman" w:eastAsia="Calibri" w:hAnsi="Times New Roman" w:cs="Times New Roman"/>
                <w:sz w:val="24"/>
                <w:szCs w:val="24"/>
              </w:rPr>
              <w:t>Vitalija Vitkauskienė</w:t>
            </w:r>
          </w:p>
          <w:p w:rsidR="00E16BAE" w:rsidRDefault="00E16BAE" w:rsidP="00E1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6BAE" w:rsidRPr="00044DFB" w:rsidTr="004B4297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AE" w:rsidRPr="008F4E47" w:rsidRDefault="00E16BAE" w:rsidP="00E16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KVALIFIKACIJOS KĖLIMO RENGINIAI</w:t>
            </w:r>
          </w:p>
        </w:tc>
      </w:tr>
      <w:tr w:rsidR="00E16BAE" w:rsidRPr="00044DFB" w:rsidTr="00FC035E">
        <w:trPr>
          <w:trHeight w:val="286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AE" w:rsidRDefault="009044C1" w:rsidP="00E16B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805" w:type="pct"/>
          </w:tcPr>
          <w:p w:rsidR="00E16BAE" w:rsidRPr="000E74A7" w:rsidRDefault="00E16BAE" w:rsidP="00E16BA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Ikimokyklinio ir priešmokyklinio ugdymo konsultantų mokymai</w:t>
            </w:r>
          </w:p>
        </w:tc>
        <w:tc>
          <w:tcPr>
            <w:tcW w:w="672" w:type="pct"/>
            <w:gridSpan w:val="2"/>
          </w:tcPr>
          <w:p w:rsidR="00E16BAE" w:rsidRPr="001C3A58" w:rsidRDefault="00E16BAE" w:rsidP="00E16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 11, 12 d. 8.30-16.00 val.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6BAE" w:rsidRDefault="00E16BAE" w:rsidP="00E16BAE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Nuotoliniu būdu</w:t>
            </w:r>
          </w:p>
          <w:p w:rsidR="00E16BAE" w:rsidRDefault="00E16BAE" w:rsidP="00E16BAE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NŠA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AE" w:rsidRPr="00BB6012" w:rsidRDefault="00E16BAE" w:rsidP="00E16BA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012">
              <w:rPr>
                <w:rFonts w:ascii="Times New Roman" w:eastAsia="Calibri" w:hAnsi="Times New Roman" w:cs="Times New Roman"/>
                <w:sz w:val="24"/>
                <w:szCs w:val="24"/>
              </w:rPr>
              <w:t>Vitalija Vitkauskienė</w:t>
            </w:r>
          </w:p>
          <w:p w:rsidR="00E16BAE" w:rsidRDefault="00E16BAE" w:rsidP="00E1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6BAE" w:rsidRPr="00044DFB" w:rsidTr="00A46A60">
        <w:trPr>
          <w:trHeight w:val="1833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AE" w:rsidRDefault="009044C1" w:rsidP="00E16B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E16B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16BAE" w:rsidRDefault="00E16BAE" w:rsidP="00E16B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AE" w:rsidRDefault="00E16BAE" w:rsidP="00E16BA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Fizinio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aktyvumo veiklų </w:t>
            </w:r>
            <w:r w:rsidRPr="00DC63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ojektas </w:t>
            </w:r>
            <w:r w:rsidRPr="00DC634E">
              <w:rPr>
                <w:rFonts w:ascii="Times New Roman" w:eastAsia="Calibri" w:hAnsi="Times New Roman" w:cs="Times New Roman"/>
                <w:sz w:val="24"/>
                <w:szCs w:val="24"/>
              </w:rPr>
              <w:t>„Mokomės gyventi sveikai ir laimingai“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1C3A58">
              <w:rPr>
                <w:rFonts w:ascii="Times New Roman" w:eastAsia="Times New Roman" w:hAnsi="Times New Roman" w:cs="Times New Roman"/>
                <w:sz w:val="24"/>
                <w:szCs w:val="24"/>
              </w:rPr>
              <w:t>Ilgalaikė programa „Vaikų sveikatos stiprinimas: fizinis aktyvumas ir psichologinė sveikata. Šiandi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enos iššūkiai, geroji patirtis:</w:t>
            </w:r>
          </w:p>
        </w:tc>
        <w:tc>
          <w:tcPr>
            <w:tcW w:w="6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6BAE" w:rsidRDefault="00E16BAE" w:rsidP="00E16B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6BAE" w:rsidRDefault="00E16BAE" w:rsidP="00E16BA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Nuotoliniu būdu</w:t>
            </w:r>
          </w:p>
          <w:p w:rsidR="00E16BAE" w:rsidRDefault="00E16BAE" w:rsidP="00E16B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AE" w:rsidRPr="00803A8F" w:rsidRDefault="00E16BAE" w:rsidP="00E16BAE">
            <w:pPr>
              <w:rPr>
                <w:rFonts w:ascii="Times New Roman" w:eastAsia="Times New Roman" w:hAnsi="Times New Roman" w:cs="Times New Roman"/>
              </w:rPr>
            </w:pPr>
            <w:r w:rsidRPr="00803A8F">
              <w:rPr>
                <w:rFonts w:ascii="Times New Roman" w:eastAsia="Times New Roman" w:hAnsi="Times New Roman" w:cs="Times New Roman"/>
              </w:rPr>
              <w:t>Vitalija Vitkauskienė</w:t>
            </w:r>
          </w:p>
          <w:p w:rsidR="00E16BAE" w:rsidRPr="00803A8F" w:rsidRDefault="00E16BAE" w:rsidP="00E16BAE">
            <w:pPr>
              <w:rPr>
                <w:rFonts w:ascii="Times New Roman" w:eastAsia="Times New Roman" w:hAnsi="Times New Roman" w:cs="Times New Roman"/>
              </w:rPr>
            </w:pPr>
            <w:r w:rsidRPr="00803A8F">
              <w:rPr>
                <w:rFonts w:ascii="Times New Roman" w:eastAsia="Times New Roman" w:hAnsi="Times New Roman" w:cs="Times New Roman"/>
              </w:rPr>
              <w:t>Vilma Masionienė</w:t>
            </w:r>
          </w:p>
          <w:p w:rsidR="00E16BAE" w:rsidRDefault="00E16BAE" w:rsidP="00E16B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6BAE" w:rsidRPr="00044DFB" w:rsidTr="00A46A60">
        <w:trPr>
          <w:trHeight w:val="416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AE" w:rsidRDefault="009044C1" w:rsidP="00E16B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28.1.</w:t>
            </w:r>
          </w:p>
        </w:tc>
        <w:tc>
          <w:tcPr>
            <w:tcW w:w="1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AE" w:rsidRDefault="00E16BAE" w:rsidP="00E16BA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Alytaus lopšelio-darželio „Pušynėlis“ patirtis dalyvaujant Sveikatą stiprinančių mokyklų tinklo veikloje: edukacinių erdvių panaudojimas vaikų sveikatos ugdymui ir saugumui</w:t>
            </w:r>
          </w:p>
        </w:tc>
        <w:tc>
          <w:tcPr>
            <w:tcW w:w="6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6BAE" w:rsidRPr="007E1F73" w:rsidRDefault="00E16BAE" w:rsidP="00E16BAE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11 d. </w:t>
            </w:r>
            <w:r w:rsidRPr="007E1F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nuo </w:t>
            </w:r>
            <w:r w:rsidRPr="007E1F73">
              <w:rPr>
                <w:rFonts w:ascii="Arial" w:eastAsia="Calibri" w:hAnsi="Arial" w:cs="Arial"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13.15-</w:t>
            </w:r>
            <w:r w:rsidRPr="007E1F73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15.00 val. </w:t>
            </w:r>
          </w:p>
          <w:p w:rsidR="00E16BAE" w:rsidRDefault="00E16BAE" w:rsidP="00E16B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6BAE" w:rsidRDefault="00E16BAE" w:rsidP="00E16BAE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1F73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nuotoliniu būdu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AE" w:rsidRPr="004B4297" w:rsidRDefault="00E16BAE" w:rsidP="00E16BAE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2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Aldona </w:t>
            </w:r>
            <w:proofErr w:type="spellStart"/>
            <w:r w:rsidRPr="004B4297">
              <w:rPr>
                <w:rFonts w:ascii="Times New Roman" w:eastAsia="Times New Roman" w:hAnsi="Times New Roman" w:cs="Times New Roman"/>
                <w:sz w:val="20"/>
                <w:szCs w:val="20"/>
              </w:rPr>
              <w:t>Česnulienė</w:t>
            </w:r>
            <w:proofErr w:type="spellEnd"/>
          </w:p>
          <w:p w:rsidR="00E16BAE" w:rsidRPr="004B4297" w:rsidRDefault="00E16BAE" w:rsidP="00E16BAE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2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Aušra </w:t>
            </w:r>
            <w:proofErr w:type="spellStart"/>
            <w:r w:rsidRPr="004B4297">
              <w:rPr>
                <w:rFonts w:ascii="Times New Roman" w:eastAsia="Times New Roman" w:hAnsi="Times New Roman" w:cs="Times New Roman"/>
                <w:sz w:val="20"/>
                <w:szCs w:val="20"/>
              </w:rPr>
              <w:t>Jurčiukonienė</w:t>
            </w:r>
            <w:proofErr w:type="spellEnd"/>
          </w:p>
          <w:p w:rsidR="00E16BAE" w:rsidRPr="004B4297" w:rsidRDefault="00E16BAE" w:rsidP="00E16BAE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2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Dalia </w:t>
            </w:r>
            <w:proofErr w:type="spellStart"/>
            <w:r w:rsidRPr="004B4297">
              <w:rPr>
                <w:rFonts w:ascii="Times New Roman" w:eastAsia="Times New Roman" w:hAnsi="Times New Roman" w:cs="Times New Roman"/>
                <w:sz w:val="20"/>
                <w:szCs w:val="20"/>
              </w:rPr>
              <w:t>Stašiūnienė</w:t>
            </w:r>
            <w:proofErr w:type="spellEnd"/>
          </w:p>
          <w:p w:rsidR="00E16BAE" w:rsidRPr="004B4297" w:rsidRDefault="00E16BAE" w:rsidP="00E16BAE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297">
              <w:rPr>
                <w:rFonts w:ascii="Times New Roman" w:eastAsia="Times New Roman" w:hAnsi="Times New Roman" w:cs="Times New Roman"/>
                <w:sz w:val="20"/>
                <w:szCs w:val="20"/>
              </w:rPr>
              <w:t>Dovilė Petravičienė</w:t>
            </w:r>
          </w:p>
          <w:p w:rsidR="00E16BAE" w:rsidRPr="004B4297" w:rsidRDefault="00E16BAE" w:rsidP="00E16BAE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297">
              <w:rPr>
                <w:rFonts w:ascii="Times New Roman" w:eastAsia="Times New Roman" w:hAnsi="Times New Roman" w:cs="Times New Roman"/>
                <w:sz w:val="20"/>
                <w:szCs w:val="20"/>
              </w:rPr>
              <w:t>Jurgita Danisevičienė</w:t>
            </w:r>
            <w:r w:rsidRPr="004B429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</w:tr>
      <w:tr w:rsidR="00E16BAE" w:rsidRPr="00044DFB" w:rsidTr="00A46A60">
        <w:trPr>
          <w:trHeight w:val="416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AE" w:rsidRDefault="009044C1" w:rsidP="00E16B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28.2.</w:t>
            </w:r>
          </w:p>
        </w:tc>
        <w:tc>
          <w:tcPr>
            <w:tcW w:w="1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AE" w:rsidRPr="007E1F73" w:rsidRDefault="00E16BAE" w:rsidP="00E16BAE">
            <w:pPr>
              <w:spacing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6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Alytaus lopšelio-darželio „Saulutė“ patirtis diegiant </w:t>
            </w:r>
            <w:r w:rsidRPr="00A46A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socialinio-emocinio ugdymo programą </w:t>
            </w:r>
            <w:proofErr w:type="spellStart"/>
            <w:r w:rsidRPr="00A46A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Kimoči</w:t>
            </w:r>
            <w:proofErr w:type="spellEnd"/>
            <w:r w:rsidRPr="00A46A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“</w:t>
            </w:r>
          </w:p>
        </w:tc>
        <w:tc>
          <w:tcPr>
            <w:tcW w:w="6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6BAE" w:rsidRPr="007E1F73" w:rsidRDefault="00E16BAE" w:rsidP="00E16BAE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20 d. </w:t>
            </w:r>
            <w:r w:rsidRPr="007E1F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nuo </w:t>
            </w:r>
            <w:r w:rsidRPr="007E1F73">
              <w:rPr>
                <w:rFonts w:ascii="Arial" w:eastAsia="Calibri" w:hAnsi="Arial" w:cs="Arial"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13.15-</w:t>
            </w:r>
            <w:r w:rsidRPr="007E1F73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15.00 val. </w:t>
            </w:r>
          </w:p>
          <w:p w:rsidR="00E16BAE" w:rsidRDefault="00E16BAE" w:rsidP="00E16B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6BAE" w:rsidRDefault="00E16BAE" w:rsidP="00E16BAE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1F73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nuotoliniu būdu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AE" w:rsidRPr="00E37FB8" w:rsidRDefault="00E16BAE" w:rsidP="00E16BAE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Rūta </w:t>
            </w:r>
            <w:proofErr w:type="spellStart"/>
            <w:r w:rsidRPr="00E37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Mencevičienė</w:t>
            </w:r>
            <w:proofErr w:type="spellEnd"/>
          </w:p>
          <w:p w:rsidR="00E16BAE" w:rsidRPr="00E37FB8" w:rsidRDefault="00E16BAE" w:rsidP="00E16BAE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Lina </w:t>
            </w:r>
            <w:proofErr w:type="spellStart"/>
            <w:r w:rsidRPr="00E37FB8">
              <w:rPr>
                <w:rFonts w:ascii="Times New Roman" w:eastAsia="Times New Roman" w:hAnsi="Times New Roman" w:cs="Times New Roman"/>
                <w:sz w:val="20"/>
                <w:szCs w:val="20"/>
              </w:rPr>
              <w:t>Macevičienė</w:t>
            </w:r>
            <w:proofErr w:type="spellEnd"/>
          </w:p>
          <w:p w:rsidR="00E16BAE" w:rsidRPr="00E37FB8" w:rsidRDefault="00E16BAE" w:rsidP="00E16BAE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Ina </w:t>
            </w:r>
            <w:proofErr w:type="spellStart"/>
            <w:r w:rsidRPr="00E37FB8">
              <w:rPr>
                <w:rFonts w:ascii="Times New Roman" w:eastAsia="Times New Roman" w:hAnsi="Times New Roman" w:cs="Times New Roman"/>
                <w:sz w:val="20"/>
                <w:szCs w:val="20"/>
              </w:rPr>
              <w:t>Stasionienė</w:t>
            </w:r>
            <w:proofErr w:type="spellEnd"/>
          </w:p>
          <w:p w:rsidR="00E16BAE" w:rsidRPr="00E37FB8" w:rsidRDefault="00E16BAE" w:rsidP="00E16BAE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Lina </w:t>
            </w:r>
            <w:proofErr w:type="spellStart"/>
            <w:r w:rsidRPr="00E37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Radauskienė</w:t>
            </w:r>
            <w:proofErr w:type="spellEnd"/>
          </w:p>
          <w:p w:rsidR="00E16BAE" w:rsidRPr="004B4297" w:rsidRDefault="00E16BAE" w:rsidP="00E16BAE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Angelė</w:t>
            </w:r>
            <w:r w:rsidRPr="00E37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7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Krutulienė</w:t>
            </w:r>
            <w:proofErr w:type="spellEnd"/>
          </w:p>
        </w:tc>
      </w:tr>
      <w:tr w:rsidR="009044C1" w:rsidRPr="00044DFB" w:rsidTr="00A46A60">
        <w:trPr>
          <w:trHeight w:val="416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C1" w:rsidRDefault="009044C1" w:rsidP="00E16B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C1" w:rsidRPr="00A46A60" w:rsidRDefault="009044C1" w:rsidP="00E16BAE">
            <w:pPr>
              <w:spacing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Auklėtojų padėjėjų mokymai:</w:t>
            </w:r>
          </w:p>
        </w:tc>
        <w:tc>
          <w:tcPr>
            <w:tcW w:w="6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44C1" w:rsidRDefault="009044C1" w:rsidP="00E16BAE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44C1" w:rsidRPr="007E1F73" w:rsidRDefault="009044C1" w:rsidP="00E16BAE">
            <w:pPr>
              <w:contextualSpacing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C1" w:rsidRPr="00E37FB8" w:rsidRDefault="009044C1" w:rsidP="00E16BAE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6BAE" w:rsidRPr="00044DFB" w:rsidTr="00E16BAE">
        <w:trPr>
          <w:trHeight w:val="1986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AE" w:rsidRDefault="009044C1" w:rsidP="00E16B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29.1.</w:t>
            </w:r>
          </w:p>
        </w:tc>
        <w:tc>
          <w:tcPr>
            <w:tcW w:w="1805" w:type="pct"/>
          </w:tcPr>
          <w:p w:rsidR="00E16BAE" w:rsidRPr="00501D61" w:rsidRDefault="00E16BAE" w:rsidP="00E16BA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01D6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Pirma grupė:</w:t>
            </w:r>
          </w:p>
          <w:p w:rsidR="00E16BAE" w:rsidRPr="00E0048A" w:rsidRDefault="00E16BAE" w:rsidP="00E16BAE">
            <w:pPr>
              <w:spacing w:after="0" w:line="257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004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V</w:t>
            </w:r>
            <w:r w:rsidRPr="00E004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modulis:</w:t>
            </w:r>
          </w:p>
          <w:p w:rsidR="00E16BAE" w:rsidRDefault="00E16BAE" w:rsidP="00E16BAE">
            <w:pPr>
              <w:spacing w:after="0" w:line="25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„Sunkias gyvenimo situacijas išgyvenantis vaikas: pagalbos galimybės“ (lektorė – Aušra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Žvinakevičiūtė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Stankevičienė)</w:t>
            </w:r>
          </w:p>
        </w:tc>
        <w:tc>
          <w:tcPr>
            <w:tcW w:w="672" w:type="pct"/>
            <w:gridSpan w:val="2"/>
          </w:tcPr>
          <w:p w:rsidR="00E16BAE" w:rsidRDefault="00E16BAE" w:rsidP="00E16B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16BAE" w:rsidRDefault="00E16BAE" w:rsidP="00E16B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12, 13, 14 d. 13.00 val.</w:t>
            </w:r>
          </w:p>
          <w:p w:rsidR="00E16BAE" w:rsidRPr="00DC634E" w:rsidRDefault="00E16BAE" w:rsidP="00E16B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64" w:type="pct"/>
          </w:tcPr>
          <w:p w:rsidR="00E16BAE" w:rsidRDefault="00E16BAE" w:rsidP="00E16BA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F73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nuotoliniu būdu</w:t>
            </w:r>
          </w:p>
        </w:tc>
        <w:tc>
          <w:tcPr>
            <w:tcW w:w="915" w:type="pct"/>
          </w:tcPr>
          <w:p w:rsidR="00E16BAE" w:rsidRPr="00E16BAE" w:rsidRDefault="00E16BAE" w:rsidP="00E16BAE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16BAE">
              <w:rPr>
                <w:rFonts w:ascii="Times New Roman" w:eastAsia="Times New Roman" w:hAnsi="Times New Roman" w:cs="Times New Roman"/>
              </w:rPr>
              <w:t xml:space="preserve">Aušra </w:t>
            </w:r>
            <w:proofErr w:type="spellStart"/>
            <w:r w:rsidRPr="00E16BAE">
              <w:rPr>
                <w:rFonts w:ascii="Times New Roman" w:eastAsia="Times New Roman" w:hAnsi="Times New Roman" w:cs="Times New Roman"/>
              </w:rPr>
              <w:t>Sabandirovienė</w:t>
            </w:r>
            <w:proofErr w:type="spellEnd"/>
          </w:p>
          <w:p w:rsidR="00E16BAE" w:rsidRPr="00E16BAE" w:rsidRDefault="00E16BAE" w:rsidP="00E16BAE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16BAE">
              <w:rPr>
                <w:rFonts w:ascii="Times New Roman" w:eastAsia="Times New Roman" w:hAnsi="Times New Roman" w:cs="Times New Roman"/>
              </w:rPr>
              <w:t>Vaida Paulionienė</w:t>
            </w:r>
          </w:p>
          <w:p w:rsidR="00E16BAE" w:rsidRPr="00E16BAE" w:rsidRDefault="00E16BAE" w:rsidP="00E16BAE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16BAE">
              <w:rPr>
                <w:rFonts w:ascii="Times New Roman" w:eastAsia="Times New Roman" w:hAnsi="Times New Roman" w:cs="Times New Roman"/>
              </w:rPr>
              <w:t>Lina Sakalauskienė</w:t>
            </w:r>
          </w:p>
          <w:p w:rsidR="00E16BAE" w:rsidRPr="00E16BAE" w:rsidRDefault="00E16BAE" w:rsidP="00E16BAE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16BAE">
              <w:rPr>
                <w:rFonts w:ascii="Times New Roman" w:eastAsia="Times New Roman" w:hAnsi="Times New Roman" w:cs="Times New Roman"/>
              </w:rPr>
              <w:t xml:space="preserve">Danutė </w:t>
            </w:r>
            <w:proofErr w:type="spellStart"/>
            <w:r w:rsidRPr="00E16BAE">
              <w:rPr>
                <w:rFonts w:ascii="Times New Roman" w:eastAsia="Times New Roman" w:hAnsi="Times New Roman" w:cs="Times New Roman"/>
              </w:rPr>
              <w:t>Bingelienė</w:t>
            </w:r>
            <w:proofErr w:type="spellEnd"/>
          </w:p>
        </w:tc>
      </w:tr>
      <w:tr w:rsidR="00E16BAE" w:rsidRPr="00044DFB" w:rsidTr="00E16BAE">
        <w:trPr>
          <w:trHeight w:val="3763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AE" w:rsidRDefault="009044C1" w:rsidP="00E16B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29.2.</w:t>
            </w:r>
          </w:p>
        </w:tc>
        <w:tc>
          <w:tcPr>
            <w:tcW w:w="1805" w:type="pct"/>
          </w:tcPr>
          <w:p w:rsidR="00E16BAE" w:rsidRDefault="00E16BAE" w:rsidP="00E16BA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Antra</w:t>
            </w:r>
            <w:r w:rsidRPr="00501D6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grupė:</w:t>
            </w:r>
          </w:p>
          <w:p w:rsidR="00E16BAE" w:rsidRDefault="00E16BAE" w:rsidP="00E16BAE">
            <w:pPr>
              <w:spacing w:after="0" w:line="25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III modulis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E16BAE" w:rsidRDefault="00E16BAE" w:rsidP="00E16BAE">
            <w:pPr>
              <w:spacing w:after="0" w:line="25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„Vaikų, turinčių specialiųjų  ugdymosi poreikių emocinės, elgesio ir bendravimo problemos be pagalbos jiems būdai“</w:t>
            </w:r>
          </w:p>
          <w:p w:rsidR="00E16BAE" w:rsidRDefault="00E16BAE" w:rsidP="00E16BAE">
            <w:pPr>
              <w:spacing w:after="0" w:line="25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(lektorė Zita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Pupkienė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E16BAE" w:rsidRDefault="00E16BAE" w:rsidP="00E16BAE">
            <w:pPr>
              <w:spacing w:after="0" w:line="25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6BAE" w:rsidRPr="00E0048A" w:rsidRDefault="00E16BAE" w:rsidP="00E16BAE">
            <w:pPr>
              <w:spacing w:after="0" w:line="257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004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V</w:t>
            </w:r>
            <w:r w:rsidRPr="00E004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modulis:</w:t>
            </w:r>
          </w:p>
          <w:p w:rsidR="00E16BAE" w:rsidRDefault="00E16BAE" w:rsidP="00E16BAE">
            <w:pPr>
              <w:spacing w:after="0" w:line="25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„Sunkias gyvenimo situacijas išgyvenantis vaikas: pagalbos galimybės“ (lektorė – Aušra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Žvinakevičiūtė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Stankevičienė)</w:t>
            </w:r>
          </w:p>
        </w:tc>
        <w:tc>
          <w:tcPr>
            <w:tcW w:w="672" w:type="pct"/>
            <w:gridSpan w:val="2"/>
          </w:tcPr>
          <w:p w:rsidR="00E16BAE" w:rsidRDefault="00E16BAE" w:rsidP="00E16B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4, 5, 6 d.</w:t>
            </w:r>
          </w:p>
          <w:p w:rsidR="00E16BAE" w:rsidRDefault="00E16BAE" w:rsidP="00E16B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13.00 val.</w:t>
            </w:r>
          </w:p>
          <w:p w:rsidR="00E16BAE" w:rsidRDefault="00E16BAE" w:rsidP="00E16B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16BAE" w:rsidRDefault="00E16BAE" w:rsidP="00E16B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16BAE" w:rsidRDefault="00E16BAE" w:rsidP="00E16B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16BAE" w:rsidRDefault="00E16BAE" w:rsidP="00E16B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16BAE" w:rsidRDefault="00E16BAE" w:rsidP="00E16B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19, 20, 21 d. 13.00 val.</w:t>
            </w:r>
          </w:p>
        </w:tc>
        <w:tc>
          <w:tcPr>
            <w:tcW w:w="1264" w:type="pct"/>
          </w:tcPr>
          <w:p w:rsidR="00E16BAE" w:rsidRDefault="00E16BAE" w:rsidP="00E16BA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F73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nuotoliniu būdu</w:t>
            </w:r>
          </w:p>
        </w:tc>
        <w:tc>
          <w:tcPr>
            <w:tcW w:w="915" w:type="pct"/>
          </w:tcPr>
          <w:p w:rsidR="00E16BAE" w:rsidRPr="00E16BAE" w:rsidRDefault="00E16BAE" w:rsidP="00E16BAE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16BAE">
              <w:rPr>
                <w:rFonts w:ascii="Times New Roman" w:eastAsia="Times New Roman" w:hAnsi="Times New Roman" w:cs="Times New Roman"/>
              </w:rPr>
              <w:t xml:space="preserve">Vilma </w:t>
            </w:r>
            <w:proofErr w:type="spellStart"/>
            <w:r w:rsidRPr="00E16BAE">
              <w:rPr>
                <w:rFonts w:ascii="Times New Roman" w:eastAsia="Times New Roman" w:hAnsi="Times New Roman" w:cs="Times New Roman"/>
              </w:rPr>
              <w:t>Jaruševičienė</w:t>
            </w:r>
            <w:proofErr w:type="spellEnd"/>
          </w:p>
          <w:p w:rsidR="00E16BAE" w:rsidRPr="00E16BAE" w:rsidRDefault="00E16BAE" w:rsidP="00E16BAE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16BAE">
              <w:rPr>
                <w:rFonts w:ascii="Times New Roman" w:eastAsia="Times New Roman" w:hAnsi="Times New Roman" w:cs="Times New Roman"/>
              </w:rPr>
              <w:t xml:space="preserve">Vilma </w:t>
            </w:r>
            <w:proofErr w:type="spellStart"/>
            <w:r w:rsidRPr="00E16BAE">
              <w:rPr>
                <w:rFonts w:ascii="Times New Roman" w:eastAsia="Times New Roman" w:hAnsi="Times New Roman" w:cs="Times New Roman"/>
              </w:rPr>
              <w:t>Macevičienė</w:t>
            </w:r>
            <w:proofErr w:type="spellEnd"/>
          </w:p>
          <w:p w:rsidR="00E16BAE" w:rsidRPr="00E16BAE" w:rsidRDefault="00E16BAE" w:rsidP="00E16BAE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16BAE">
              <w:rPr>
                <w:rFonts w:ascii="Times New Roman" w:eastAsia="Times New Roman" w:hAnsi="Times New Roman" w:cs="Times New Roman"/>
              </w:rPr>
              <w:t xml:space="preserve">Onutė </w:t>
            </w:r>
            <w:proofErr w:type="spellStart"/>
            <w:r w:rsidRPr="00E16BAE">
              <w:rPr>
                <w:rFonts w:ascii="Times New Roman" w:eastAsia="Times New Roman" w:hAnsi="Times New Roman" w:cs="Times New Roman"/>
              </w:rPr>
              <w:t>Padegimienė</w:t>
            </w:r>
            <w:proofErr w:type="spellEnd"/>
          </w:p>
          <w:p w:rsidR="00E16BAE" w:rsidRPr="00E16BAE" w:rsidRDefault="00E16BAE" w:rsidP="00E16BAE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16BAE">
              <w:rPr>
                <w:rFonts w:ascii="Times New Roman" w:eastAsia="Times New Roman" w:hAnsi="Times New Roman" w:cs="Times New Roman"/>
              </w:rPr>
              <w:t xml:space="preserve">Jurgita </w:t>
            </w:r>
            <w:proofErr w:type="spellStart"/>
            <w:r w:rsidRPr="00E16BAE">
              <w:rPr>
                <w:rFonts w:ascii="Times New Roman" w:eastAsia="Times New Roman" w:hAnsi="Times New Roman" w:cs="Times New Roman"/>
              </w:rPr>
              <w:t>Aleknavičienė</w:t>
            </w:r>
            <w:proofErr w:type="spellEnd"/>
          </w:p>
          <w:p w:rsidR="00E16BAE" w:rsidRPr="00E16BAE" w:rsidRDefault="00E16BAE" w:rsidP="00E16BAE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16BAE">
              <w:rPr>
                <w:rFonts w:ascii="Times New Roman" w:eastAsia="Times New Roman" w:hAnsi="Times New Roman" w:cs="Times New Roman"/>
              </w:rPr>
              <w:t xml:space="preserve">Edita </w:t>
            </w:r>
            <w:proofErr w:type="spellStart"/>
            <w:r w:rsidRPr="00E16BAE">
              <w:rPr>
                <w:rFonts w:ascii="Times New Roman" w:eastAsia="Times New Roman" w:hAnsi="Times New Roman" w:cs="Times New Roman"/>
              </w:rPr>
              <w:t>Valansevičienį</w:t>
            </w:r>
            <w:proofErr w:type="spellEnd"/>
          </w:p>
        </w:tc>
      </w:tr>
      <w:tr w:rsidR="00E16BAE" w:rsidRPr="00044DFB" w:rsidTr="004B4297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AE" w:rsidRPr="00E11B90" w:rsidRDefault="00E16BAE" w:rsidP="00E16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BENDRŲ RENGINIŲ PLANAVIMAS</w:t>
            </w:r>
          </w:p>
        </w:tc>
      </w:tr>
      <w:tr w:rsidR="00E16BAE" w:rsidRPr="00044DFB" w:rsidTr="00A46A60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AE" w:rsidRDefault="009044C1" w:rsidP="00E16B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AE" w:rsidRPr="006E2F68" w:rsidRDefault="00E16BAE" w:rsidP="00E16BAE">
            <w:pPr>
              <w:shd w:val="clear" w:color="auto" w:fill="FFFFFF"/>
              <w:spacing w:before="100" w:beforeAutospacing="1" w:after="100" w:afterAutospacing="1" w:line="240" w:lineRule="auto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D</w:t>
            </w:r>
            <w:r w:rsidRPr="006E2F68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arbo grupių bendriems lopšelio-darželio reng</w:t>
            </w:r>
            <w:r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iniams organizuoti narių ir koordinatorių patikslinimas.</w:t>
            </w:r>
          </w:p>
        </w:tc>
        <w:tc>
          <w:tcPr>
            <w:tcW w:w="6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6BAE" w:rsidRPr="00CA2961" w:rsidRDefault="00E16BAE" w:rsidP="00E16B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Iki gegužės 7 d.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6BAE" w:rsidRDefault="00E16BAE" w:rsidP="00E16B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F73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nuotoliniu būdu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AE" w:rsidRDefault="00E16BAE" w:rsidP="00E16B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Laimutė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Zdanavičienė</w:t>
            </w:r>
            <w:proofErr w:type="spellEnd"/>
          </w:p>
        </w:tc>
      </w:tr>
      <w:tr w:rsidR="00E16BAE" w:rsidRPr="00044DFB" w:rsidTr="00A46A60">
        <w:trPr>
          <w:trHeight w:val="1086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AE" w:rsidRDefault="009044C1" w:rsidP="00E16B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AE" w:rsidRDefault="00E16BAE" w:rsidP="00E16BAE">
            <w:pPr>
              <w:spacing w:line="216" w:lineRule="auto"/>
              <w:jc w:val="both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D</w:t>
            </w:r>
            <w:r w:rsidRPr="006E2F68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 xml:space="preserve">arbo grupių </w:t>
            </w:r>
            <w:r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 xml:space="preserve"> bendriems renginiams parengti koordinatorių virtuali konferencija. Bendrų renginių kalendoriaus sudarymas.</w:t>
            </w:r>
          </w:p>
        </w:tc>
        <w:tc>
          <w:tcPr>
            <w:tcW w:w="6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6BAE" w:rsidRDefault="00E16BAE" w:rsidP="00E16B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 d. 13.30 val.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6BAE" w:rsidRDefault="00E16BAE" w:rsidP="00E16B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F73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nuotoliniu būdu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AE" w:rsidRDefault="00E16BAE" w:rsidP="00E16B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Laimutė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Zdanavičienė</w:t>
            </w:r>
            <w:proofErr w:type="spellEnd"/>
          </w:p>
          <w:p w:rsidR="00E16BAE" w:rsidRDefault="00E16BAE" w:rsidP="00E16B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Vilma Masionienė</w:t>
            </w:r>
          </w:p>
        </w:tc>
      </w:tr>
      <w:tr w:rsidR="00E16BAE" w:rsidRPr="00044DFB" w:rsidTr="00A46A60">
        <w:trPr>
          <w:trHeight w:val="1086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AE" w:rsidRDefault="009044C1" w:rsidP="00E16B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AE" w:rsidRPr="006E2F68" w:rsidRDefault="00E16BAE" w:rsidP="00E16BAE">
            <w:pPr>
              <w:spacing w:after="0" w:line="216" w:lineRule="auto"/>
              <w:contextualSpacing/>
              <w:jc w:val="both"/>
              <w:textAlignment w:val="baseline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lt-LT"/>
              </w:rPr>
              <w:t>Bendrų renginių planų parengimas:</w:t>
            </w:r>
            <w:r w:rsidRPr="006E2F68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lt-LT"/>
              </w:rPr>
              <w:t xml:space="preserve"> vasaros darželiui,</w:t>
            </w:r>
            <w:r w:rsidRPr="006E2F6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lt-LT"/>
              </w:rPr>
              <w:t xml:space="preserve"> 2021 m. birželio-rugpjūčio mėn. , ir rugsėjo-gruodžio mėn. </w:t>
            </w:r>
          </w:p>
        </w:tc>
        <w:tc>
          <w:tcPr>
            <w:tcW w:w="6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6BAE" w:rsidRDefault="00E16BAE" w:rsidP="00E16B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Iki gegužės 28 d.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6BAE" w:rsidRPr="006E2F68" w:rsidRDefault="00E16BAE" w:rsidP="00E16BAE">
            <w:pPr>
              <w:spacing w:after="0" w:line="21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2F6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lt-LT"/>
              </w:rPr>
              <w:t xml:space="preserve">atsiųsti direktorės pavaduotojai ugdymui </w:t>
            </w:r>
            <w:hyperlink r:id="rId5" w:history="1">
              <w:r w:rsidRPr="006E2F68">
                <w:rPr>
                  <w:rFonts w:ascii="Times New Roman" w:eastAsia="Calibri" w:hAnsi="Times New Roman" w:cs="Times New Roman"/>
                  <w:kern w:val="24"/>
                  <w:sz w:val="24"/>
                  <w:szCs w:val="24"/>
                  <w:u w:val="single"/>
                  <w:lang w:eastAsia="lt-LT"/>
                </w:rPr>
                <w:t>www.musudarzelis.lt</w:t>
              </w:r>
            </w:hyperlink>
            <w:r w:rsidRPr="006E2F6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lt-LT"/>
              </w:rPr>
              <w:t xml:space="preserve"> vidine žinute.</w:t>
            </w:r>
          </w:p>
          <w:p w:rsidR="00E16BAE" w:rsidRDefault="00E16BAE" w:rsidP="00E16B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AE" w:rsidRDefault="00E16BAE" w:rsidP="00E16B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Darbo grupių koordinatoriai</w:t>
            </w:r>
          </w:p>
        </w:tc>
      </w:tr>
      <w:tr w:rsidR="00E16BAE" w:rsidRPr="00044DFB" w:rsidTr="004B4297">
        <w:trPr>
          <w:trHeight w:val="172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AE" w:rsidRPr="008A5BB7" w:rsidRDefault="00E16BAE" w:rsidP="00E16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5B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VAIKŲ PAŽANGOS IR PASIEKIMŲ APIBENDRINAMASIS VERTINIMAS</w:t>
            </w:r>
          </w:p>
        </w:tc>
      </w:tr>
      <w:tr w:rsidR="00E16BAE" w:rsidRPr="00044DFB" w:rsidTr="00A46A60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AE" w:rsidRPr="008A5BB7" w:rsidRDefault="009044C1" w:rsidP="00E16B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AE" w:rsidRPr="008A5BB7" w:rsidRDefault="00E16BAE" w:rsidP="00E16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Klausimyno apie vaikų pažangą tėvams parengimas ir pateikimas</w:t>
            </w:r>
          </w:p>
        </w:tc>
        <w:tc>
          <w:tcPr>
            <w:tcW w:w="6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6BAE" w:rsidRPr="008A5BB7" w:rsidRDefault="00E16BAE" w:rsidP="00E16B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Iki 5 d.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6BAE" w:rsidRPr="008A5BB7" w:rsidRDefault="00E16BAE" w:rsidP="00E16B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Visos grupė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AE" w:rsidRPr="008A5BB7" w:rsidRDefault="00E16BAE" w:rsidP="00E16B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Visos auklėtojos</w:t>
            </w:r>
          </w:p>
        </w:tc>
      </w:tr>
      <w:tr w:rsidR="00E16BAE" w:rsidRPr="00044DFB" w:rsidTr="00A46A60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AE" w:rsidRPr="008A5BB7" w:rsidRDefault="009044C1" w:rsidP="00E16B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AE" w:rsidRPr="008A5BB7" w:rsidRDefault="00E16BAE" w:rsidP="00E16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Antrinis vaikų pažangos ir pasiekimų vertinimas dienyne www.musudarzelis.lt</w:t>
            </w:r>
          </w:p>
        </w:tc>
        <w:tc>
          <w:tcPr>
            <w:tcW w:w="6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6BAE" w:rsidRPr="008A5BB7" w:rsidRDefault="00E16BAE" w:rsidP="00E16B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Iki 15 d.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6BAE" w:rsidRPr="008A5BB7" w:rsidRDefault="00E16BAE" w:rsidP="00E16B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Visos grupė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AE" w:rsidRPr="008A5BB7" w:rsidRDefault="00E16BAE" w:rsidP="00E16B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Visos auklėtojos</w:t>
            </w:r>
          </w:p>
        </w:tc>
      </w:tr>
      <w:tr w:rsidR="00E16BAE" w:rsidRPr="00044DFB" w:rsidTr="00A46A60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AE" w:rsidRDefault="009044C1" w:rsidP="00E16B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AE" w:rsidRDefault="00E16BAE" w:rsidP="00E16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Tėvų supažindinimas su antriniu vaikų pažangos ir pasiekimų vertinimu dienyne www.musudarzelis.lt</w:t>
            </w:r>
          </w:p>
        </w:tc>
        <w:tc>
          <w:tcPr>
            <w:tcW w:w="6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6BAE" w:rsidRDefault="00E16BAE" w:rsidP="00E16B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Iki tėvų susirinkimo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6BAE" w:rsidRPr="008A5BB7" w:rsidRDefault="00E16BAE" w:rsidP="00E16B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Visos grupė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AE" w:rsidRPr="008A5BB7" w:rsidRDefault="00E16BAE" w:rsidP="00E16B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Visos auklėtojos</w:t>
            </w:r>
          </w:p>
        </w:tc>
      </w:tr>
      <w:tr w:rsidR="00E16BAE" w:rsidRPr="00044DFB" w:rsidTr="00A46A60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AE" w:rsidRPr="008A5BB7" w:rsidRDefault="009044C1" w:rsidP="00E16B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AE" w:rsidRPr="008A5BB7" w:rsidRDefault="00E16BAE" w:rsidP="00E16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lt-LT"/>
              </w:rPr>
              <w:t>Vaikų pasiekimų aplankų peržiūros dienų organizavimas</w:t>
            </w:r>
          </w:p>
        </w:tc>
        <w:tc>
          <w:tcPr>
            <w:tcW w:w="6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6BAE" w:rsidRPr="008A5BB7" w:rsidRDefault="00E16BAE" w:rsidP="00E16B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15-30 d.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6BAE" w:rsidRPr="008A5BB7" w:rsidRDefault="00E16BAE" w:rsidP="00E16B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Visos grupė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AE" w:rsidRPr="008A5BB7" w:rsidRDefault="00E16BAE" w:rsidP="00E16B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Visos auklėtojos</w:t>
            </w:r>
          </w:p>
        </w:tc>
      </w:tr>
      <w:tr w:rsidR="00E16BAE" w:rsidRPr="00044DFB" w:rsidTr="00A46A60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AE" w:rsidRDefault="009044C1" w:rsidP="00E16B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AE" w:rsidRPr="004752BE" w:rsidRDefault="00E16BAE" w:rsidP="00E16BAE">
            <w:pPr>
              <w:suppressAutoHyphens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lt-LT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ekomendacijų pradinių klasių mokytojui parengimas pagal nustatytą formą</w:t>
            </w:r>
          </w:p>
          <w:p w:rsidR="00E16BAE" w:rsidRPr="004752BE" w:rsidRDefault="00E16BAE" w:rsidP="00E16BAE">
            <w:pPr>
              <w:suppressAutoHyphens/>
              <w:spacing w:after="0" w:line="240" w:lineRule="auto"/>
              <w:ind w:firstLine="851"/>
              <w:textAlignment w:val="center"/>
              <w:rPr>
                <w:rFonts w:ascii="Times New Roman" w:eastAsia="Times New Roman" w:hAnsi="Times New Roman" w:cs="Times New Roman"/>
              </w:rPr>
            </w:pPr>
          </w:p>
          <w:p w:rsidR="00E16BAE" w:rsidRDefault="00E16BAE" w:rsidP="00E16B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lt-LT"/>
              </w:rPr>
            </w:pPr>
          </w:p>
        </w:tc>
        <w:tc>
          <w:tcPr>
            <w:tcW w:w="6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6BAE" w:rsidRDefault="00E16BAE" w:rsidP="00E16B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Iki 21 d. 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6BAE" w:rsidRPr="006E2F68" w:rsidRDefault="00E16BAE" w:rsidP="00E16BAE">
            <w:pPr>
              <w:spacing w:after="0" w:line="21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2F6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lt-LT"/>
              </w:rPr>
              <w:t xml:space="preserve">atsiųsti direktorės pavaduotojai ugdymui </w:t>
            </w:r>
            <w:hyperlink r:id="rId6" w:history="1">
              <w:r w:rsidRPr="006E2F68">
                <w:rPr>
                  <w:rFonts w:ascii="Times New Roman" w:eastAsia="Calibri" w:hAnsi="Times New Roman" w:cs="Times New Roman"/>
                  <w:kern w:val="24"/>
                  <w:sz w:val="24"/>
                  <w:szCs w:val="24"/>
                  <w:u w:val="single"/>
                  <w:lang w:eastAsia="lt-LT"/>
                </w:rPr>
                <w:t>www.musudarzelis.lt</w:t>
              </w:r>
            </w:hyperlink>
            <w:r w:rsidRPr="006E2F6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lt-LT"/>
              </w:rPr>
              <w:t xml:space="preserve"> vidine žinute.</w:t>
            </w:r>
          </w:p>
          <w:p w:rsidR="00E16BAE" w:rsidRDefault="00E16BAE" w:rsidP="00E16B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AE" w:rsidRPr="00917903" w:rsidRDefault="00E16BAE" w:rsidP="00E16BA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79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Renata </w:t>
            </w:r>
            <w:proofErr w:type="spellStart"/>
            <w:r w:rsidRPr="00917903">
              <w:rPr>
                <w:rFonts w:ascii="Times New Roman" w:eastAsia="Calibri" w:hAnsi="Times New Roman" w:cs="Times New Roman"/>
                <w:sz w:val="20"/>
                <w:szCs w:val="20"/>
              </w:rPr>
              <w:t>Komičienė</w:t>
            </w:r>
            <w:proofErr w:type="spellEnd"/>
          </w:p>
          <w:p w:rsidR="00E16BAE" w:rsidRDefault="00E16BAE" w:rsidP="00E16B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79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Laimutė </w:t>
            </w:r>
            <w:proofErr w:type="spellStart"/>
            <w:r w:rsidRPr="00917903">
              <w:rPr>
                <w:rFonts w:ascii="Times New Roman" w:eastAsia="Calibri" w:hAnsi="Times New Roman" w:cs="Times New Roman"/>
                <w:sz w:val="20"/>
                <w:szCs w:val="20"/>
              </w:rPr>
              <w:t>Zdanavičienė</w:t>
            </w:r>
            <w:proofErr w:type="spellEnd"/>
          </w:p>
          <w:p w:rsidR="00E16BAE" w:rsidRPr="00917903" w:rsidRDefault="00E16BAE" w:rsidP="00E16BA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7903">
              <w:rPr>
                <w:rFonts w:ascii="Times New Roman" w:eastAsia="Calibri" w:hAnsi="Times New Roman" w:cs="Times New Roman"/>
                <w:sz w:val="20"/>
                <w:szCs w:val="20"/>
              </w:rPr>
              <w:t>Roma Žilinskienė</w:t>
            </w:r>
          </w:p>
          <w:p w:rsidR="00E16BAE" w:rsidRPr="00917903" w:rsidRDefault="00E16BAE" w:rsidP="00E16B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17903">
              <w:rPr>
                <w:rFonts w:ascii="Times New Roman" w:eastAsia="Calibri" w:hAnsi="Times New Roman" w:cs="Times New Roman"/>
                <w:sz w:val="20"/>
                <w:szCs w:val="20"/>
              </w:rPr>
              <w:t>Violeta Žukauskaitė</w:t>
            </w:r>
          </w:p>
        </w:tc>
      </w:tr>
      <w:tr w:rsidR="00E16BAE" w:rsidRPr="00044DFB" w:rsidTr="00A46A60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AE" w:rsidRDefault="009044C1" w:rsidP="00E16B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AE" w:rsidRDefault="00E16BAE" w:rsidP="00E16BAE">
            <w:pPr>
              <w:suppressAutoHyphens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lt-LT"/>
              </w:rPr>
              <w:t>Pasirengimas tėvų susirinkimui. Pristatymo apie grupės lūkesčių plano įgyvendinimą parengimas.</w:t>
            </w:r>
          </w:p>
        </w:tc>
        <w:tc>
          <w:tcPr>
            <w:tcW w:w="6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6BAE" w:rsidRDefault="00E16BAE" w:rsidP="00E16B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Iki tėvų susirinkimo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6BAE" w:rsidRPr="008A5BB7" w:rsidRDefault="00E16BAE" w:rsidP="00E16B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Visos grupė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AE" w:rsidRPr="008A5BB7" w:rsidRDefault="00E16BAE" w:rsidP="00E16B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Visos auklėtojos</w:t>
            </w:r>
          </w:p>
        </w:tc>
      </w:tr>
      <w:tr w:rsidR="00E16BAE" w:rsidRPr="00044DFB" w:rsidTr="00A46A60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AE" w:rsidRDefault="009044C1" w:rsidP="00E16B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AE" w:rsidRDefault="00E16BAE" w:rsidP="00E16BAE">
            <w:pPr>
              <w:suppressAutoHyphens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lt-LT"/>
              </w:rPr>
              <w:t xml:space="preserve">Vaikų darbelių,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lt-LT"/>
              </w:rPr>
              <w:t>iliustrujančių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lt-LT"/>
              </w:rPr>
              <w:t xml:space="preserve"> pasiekimus atidavimas tėvams</w:t>
            </w:r>
          </w:p>
        </w:tc>
        <w:tc>
          <w:tcPr>
            <w:tcW w:w="6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6BAE" w:rsidRDefault="00E16BAE" w:rsidP="00E16B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6BAE" w:rsidRDefault="00E16BAE" w:rsidP="00E16B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AE" w:rsidRDefault="00E16BAE" w:rsidP="00E16B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6BAE" w:rsidRPr="00044DFB" w:rsidTr="004B4297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AE" w:rsidRPr="004B4297" w:rsidRDefault="00E16BAE" w:rsidP="00E16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42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ATASKAITOS</w:t>
            </w:r>
          </w:p>
        </w:tc>
      </w:tr>
      <w:tr w:rsidR="00E16BAE" w:rsidRPr="00044DFB" w:rsidTr="00A46A60">
        <w:trPr>
          <w:trHeight w:val="2212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AE" w:rsidRDefault="009044C1" w:rsidP="00E16B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AE" w:rsidRDefault="00E16BAE" w:rsidP="00E16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Pateikti informaciją apie lopšelių-darželių ir mokyklų darželių ikimokyklinio ir priešmokyklinio ugdymo grupes 2021 balandžio 1-30 d. lankiusius ir naujai atvykusius vaikus, kurių gyvenamoji vieta deklaruota Alytaus rajone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AE" w:rsidRDefault="00E16BAE" w:rsidP="00E16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3 d.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AE" w:rsidRDefault="009C1C5C" w:rsidP="00E16BAE">
            <w:pPr>
              <w:rPr>
                <w:rFonts w:ascii="Times New Roman" w:hAnsi="Times New Roman" w:cs="Times New Roman"/>
                <w:sz w:val="24"/>
              </w:rPr>
            </w:pPr>
            <w:hyperlink r:id="rId7" w:history="1">
              <w:r w:rsidR="00E16BAE" w:rsidRPr="006240DD">
                <w:rPr>
                  <w:rStyle w:val="Hipersaitas"/>
                  <w:rFonts w:ascii="Times New Roman" w:hAnsi="Times New Roman" w:cs="Times New Roman"/>
                  <w:sz w:val="24"/>
                </w:rPr>
                <w:t>jurgita.burova@alytus.lt</w:t>
              </w:r>
            </w:hyperlink>
          </w:p>
          <w:p w:rsidR="00E16BAE" w:rsidRDefault="00E16BAE" w:rsidP="00E16B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AE" w:rsidRDefault="00E16BAE" w:rsidP="00E16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Vilma Masionienė</w:t>
            </w:r>
          </w:p>
        </w:tc>
      </w:tr>
      <w:tr w:rsidR="00E16BAE" w:rsidRPr="00044DFB" w:rsidTr="00A46A60">
        <w:trPr>
          <w:trHeight w:val="1266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AE" w:rsidRDefault="009044C1" w:rsidP="00E16B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AE" w:rsidRDefault="00E16BAE" w:rsidP="00E16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Pateikti informaciją apie pastatų šildymą, elektros energiją ir vandens pagal suvartojimą už 2021 m. balandžio mėn. 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AE" w:rsidRDefault="00E16BAE" w:rsidP="00E16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17 d.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AE" w:rsidRDefault="009C1C5C" w:rsidP="00E16BAE">
            <w:pPr>
              <w:rPr>
                <w:rFonts w:ascii="Times New Roman" w:hAnsi="Times New Roman" w:cs="Times New Roman"/>
                <w:sz w:val="24"/>
              </w:rPr>
            </w:pPr>
            <w:hyperlink r:id="rId8" w:history="1">
              <w:r w:rsidR="00E16BAE" w:rsidRPr="006240DD">
                <w:rPr>
                  <w:rStyle w:val="Hipersaitas"/>
                  <w:rFonts w:ascii="Times New Roman" w:hAnsi="Times New Roman" w:cs="Times New Roman"/>
                  <w:sz w:val="24"/>
                </w:rPr>
                <w:t>jurgita.burova@alytus.lt</w:t>
              </w:r>
            </w:hyperlink>
          </w:p>
          <w:p w:rsidR="00E16BAE" w:rsidRDefault="00E16BAE" w:rsidP="00E16B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AE" w:rsidRDefault="00E16BAE" w:rsidP="00E16B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Ilona Matulevičienė</w:t>
            </w:r>
          </w:p>
        </w:tc>
      </w:tr>
      <w:tr w:rsidR="00E16BAE" w:rsidRPr="00044DFB" w:rsidTr="004B4297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6BAE" w:rsidRPr="00044DFB" w:rsidRDefault="00E16BAE" w:rsidP="00E16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PROGRAMOS, PROJEKTAI</w:t>
            </w:r>
          </w:p>
        </w:tc>
      </w:tr>
      <w:tr w:rsidR="00E16BAE" w:rsidTr="004B429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AE" w:rsidRDefault="009044C1" w:rsidP="00E16B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AE" w:rsidRDefault="00E16BAE" w:rsidP="00E16B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Ilgalaikis projektas „</w:t>
            </w:r>
            <w:proofErr w:type="spellStart"/>
            <w:r>
              <w:rPr>
                <w:sz w:val="23"/>
                <w:szCs w:val="23"/>
              </w:rPr>
              <w:t>Futboliukas</w:t>
            </w:r>
            <w:proofErr w:type="spellEnd"/>
            <w:r>
              <w:rPr>
                <w:sz w:val="23"/>
                <w:szCs w:val="23"/>
              </w:rPr>
              <w:t>“ išlydi į vasarą.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AE" w:rsidRDefault="00E16BAE" w:rsidP="00E16B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Mėn. eigoje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AE" w:rsidRDefault="00E16BAE" w:rsidP="00E16B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Ežiukų“, „Nykštukų“, </w:t>
            </w:r>
          </w:p>
          <w:p w:rsidR="00E16BAE" w:rsidRDefault="00E16BAE" w:rsidP="00E16B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„Kiškučių“ </w:t>
            </w:r>
          </w:p>
          <w:p w:rsidR="00E16BAE" w:rsidRDefault="00E16BAE" w:rsidP="00E16B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„Varliukų“ „Bitučių“ grupės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AE" w:rsidRDefault="00E16BAE" w:rsidP="00E16B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Tamara Cibulskienė </w:t>
            </w:r>
          </w:p>
          <w:p w:rsidR="00E16BAE" w:rsidRDefault="00E16BAE" w:rsidP="00E16B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Grupių auklėtojos </w:t>
            </w:r>
          </w:p>
        </w:tc>
      </w:tr>
      <w:tr w:rsidR="00E16BAE" w:rsidTr="004B429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AE" w:rsidRDefault="009044C1" w:rsidP="00E16B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AE" w:rsidRPr="004376BE" w:rsidRDefault="00E16BAE" w:rsidP="00E16BAE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4376BE">
              <w:rPr>
                <w:color w:val="000000" w:themeColor="text1"/>
                <w:sz w:val="23"/>
                <w:szCs w:val="23"/>
              </w:rPr>
              <w:t>Ilgalaikis projektas „</w:t>
            </w:r>
            <w:proofErr w:type="spellStart"/>
            <w:r w:rsidRPr="004376BE">
              <w:rPr>
                <w:color w:val="000000" w:themeColor="text1"/>
                <w:sz w:val="23"/>
                <w:szCs w:val="23"/>
              </w:rPr>
              <w:t>Sveikatiada</w:t>
            </w:r>
            <w:proofErr w:type="spellEnd"/>
            <w:r w:rsidRPr="004376BE">
              <w:rPr>
                <w:color w:val="000000" w:themeColor="text1"/>
                <w:sz w:val="23"/>
                <w:szCs w:val="23"/>
              </w:rPr>
              <w:t xml:space="preserve">“.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AE" w:rsidRDefault="00E16BAE" w:rsidP="00E16B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Mėn. eigoje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AE" w:rsidRDefault="00E16BAE" w:rsidP="00E16B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Visos grupės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AE" w:rsidRDefault="00E16BAE" w:rsidP="00E16B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Renata </w:t>
            </w:r>
            <w:proofErr w:type="spellStart"/>
            <w:r>
              <w:rPr>
                <w:sz w:val="23"/>
                <w:szCs w:val="23"/>
              </w:rPr>
              <w:t>Komičienė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E16BAE" w:rsidRDefault="00E16BAE" w:rsidP="00E16B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Grupių auklėtojos </w:t>
            </w:r>
          </w:p>
        </w:tc>
      </w:tr>
      <w:tr w:rsidR="00E16BAE" w:rsidTr="004B429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AE" w:rsidRDefault="009044C1" w:rsidP="00E16B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AE" w:rsidRDefault="00E16BAE" w:rsidP="00E16B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Prevencinė programa „</w:t>
            </w:r>
            <w:proofErr w:type="spellStart"/>
            <w:r>
              <w:rPr>
                <w:sz w:val="23"/>
                <w:szCs w:val="23"/>
              </w:rPr>
              <w:t>Zipio</w:t>
            </w:r>
            <w:proofErr w:type="spellEnd"/>
            <w:r>
              <w:rPr>
                <w:sz w:val="23"/>
                <w:szCs w:val="23"/>
              </w:rPr>
              <w:t xml:space="preserve"> draugai“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AE" w:rsidRDefault="00E16BAE" w:rsidP="00E16B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Mėn. eigoje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AE" w:rsidRDefault="00E16BAE" w:rsidP="00E16B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„Nykštukų“ </w:t>
            </w:r>
          </w:p>
          <w:p w:rsidR="00E16BAE" w:rsidRDefault="00E16BAE" w:rsidP="00E16B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„Peliukų“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AE" w:rsidRDefault="00E16BAE" w:rsidP="00E16B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Renata </w:t>
            </w:r>
            <w:proofErr w:type="spellStart"/>
            <w:r>
              <w:rPr>
                <w:sz w:val="23"/>
                <w:szCs w:val="23"/>
              </w:rPr>
              <w:t>Komičienė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E16BAE" w:rsidRDefault="00E16BAE" w:rsidP="00E16B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Roma Žilinskienė </w:t>
            </w:r>
          </w:p>
        </w:tc>
      </w:tr>
      <w:tr w:rsidR="00E16BAE" w:rsidTr="004B429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AE" w:rsidRDefault="009044C1" w:rsidP="00E16B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AE" w:rsidRDefault="00E16BAE" w:rsidP="00E16BAE">
            <w:pPr>
              <w:pStyle w:val="Default"/>
              <w:rPr>
                <w:sz w:val="23"/>
                <w:szCs w:val="23"/>
              </w:rPr>
            </w:pPr>
            <w:r>
              <w:rPr>
                <w:rFonts w:eastAsia="Calibri"/>
              </w:rPr>
              <w:t xml:space="preserve">Sporto projekto </w:t>
            </w:r>
            <w:r w:rsidRPr="009139E4">
              <w:rPr>
                <w:shd w:val="clear" w:color="auto" w:fill="FFFFFF"/>
              </w:rPr>
              <w:t>„Būk aktyvus – būsi sveikas. 2 etapas" </w:t>
            </w:r>
            <w:r w:rsidRPr="009139E4">
              <w:rPr>
                <w:rFonts w:eastAsia="Calibri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AE" w:rsidRDefault="00E16BAE" w:rsidP="00E16BA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AE" w:rsidRDefault="00E16BAE" w:rsidP="00E16BA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AE" w:rsidRDefault="00E16BAE" w:rsidP="00E16BAE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AF4EBC" w:rsidRDefault="00AF4EBC" w:rsidP="00AF4EBC"/>
    <w:p w:rsidR="00AF4EBC" w:rsidRPr="00B42981" w:rsidRDefault="00AF4EBC" w:rsidP="00AF4EBC">
      <w:pPr>
        <w:rPr>
          <w:rFonts w:ascii="Times New Roman" w:hAnsi="Times New Roman" w:cs="Times New Roman"/>
          <w:sz w:val="24"/>
          <w:szCs w:val="24"/>
        </w:rPr>
      </w:pPr>
      <w:r w:rsidRPr="00B42981">
        <w:rPr>
          <w:rFonts w:ascii="Times New Roman" w:hAnsi="Times New Roman" w:cs="Times New Roman"/>
          <w:noProof/>
          <w:sz w:val="24"/>
          <w:szCs w:val="24"/>
          <w:lang w:eastAsia="lt-LT"/>
        </w:rPr>
        <w:t xml:space="preserve">Direktorės pavaduotoja ugdymui                 </w: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t xml:space="preserve">                             </w:t>
      </w:r>
      <w:r w:rsidRPr="00B42981">
        <w:rPr>
          <w:rFonts w:ascii="Times New Roman" w:hAnsi="Times New Roman" w:cs="Times New Roman"/>
          <w:noProof/>
          <w:sz w:val="24"/>
          <w:szCs w:val="24"/>
          <w:lang w:eastAsia="lt-LT"/>
        </w:rPr>
        <w:t xml:space="preserve">                               Vilma Masionienė</w:t>
      </w:r>
    </w:p>
    <w:p w:rsidR="00AF4EBC" w:rsidRDefault="00AF4EBC" w:rsidP="00AF4EBC"/>
    <w:p w:rsidR="00AF4EBC" w:rsidRDefault="00AF4EBC" w:rsidP="00AF4EBC"/>
    <w:p w:rsidR="00D24199" w:rsidRDefault="00CD70EA" w:rsidP="00016177">
      <w:r w:rsidRPr="00CD70EA">
        <w:rPr>
          <w:b/>
          <w:bCs/>
        </w:rPr>
        <w:t> </w:t>
      </w:r>
    </w:p>
    <w:sectPr w:rsidR="00D2419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E5E9C"/>
    <w:multiLevelType w:val="hybridMultilevel"/>
    <w:tmpl w:val="BA000EF0"/>
    <w:lvl w:ilvl="0" w:tplc="59928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0081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B0E4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3EBE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18B3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CC97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C8BD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4ABA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0647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197431"/>
    <w:multiLevelType w:val="hybridMultilevel"/>
    <w:tmpl w:val="7B806E66"/>
    <w:lvl w:ilvl="0" w:tplc="AD80A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90B0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D634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8A13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364C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58A0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EE1E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2253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02CE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EBC"/>
    <w:rsid w:val="00001047"/>
    <w:rsid w:val="00001CBC"/>
    <w:rsid w:val="00016177"/>
    <w:rsid w:val="0001727C"/>
    <w:rsid w:val="00026ED2"/>
    <w:rsid w:val="00061767"/>
    <w:rsid w:val="00093147"/>
    <w:rsid w:val="000B71E6"/>
    <w:rsid w:val="000C0A84"/>
    <w:rsid w:val="00100188"/>
    <w:rsid w:val="00100E42"/>
    <w:rsid w:val="001161A4"/>
    <w:rsid w:val="00146150"/>
    <w:rsid w:val="00164595"/>
    <w:rsid w:val="0016555A"/>
    <w:rsid w:val="002464ED"/>
    <w:rsid w:val="00284483"/>
    <w:rsid w:val="002B1E52"/>
    <w:rsid w:val="002B214B"/>
    <w:rsid w:val="002C0486"/>
    <w:rsid w:val="002D18CC"/>
    <w:rsid w:val="002F107F"/>
    <w:rsid w:val="00301D56"/>
    <w:rsid w:val="00317901"/>
    <w:rsid w:val="00332F3A"/>
    <w:rsid w:val="00333895"/>
    <w:rsid w:val="00342D2F"/>
    <w:rsid w:val="003A2ACD"/>
    <w:rsid w:val="003E3120"/>
    <w:rsid w:val="00426D5E"/>
    <w:rsid w:val="004376BE"/>
    <w:rsid w:val="004752BE"/>
    <w:rsid w:val="004B4297"/>
    <w:rsid w:val="004C7A2F"/>
    <w:rsid w:val="004D5EF6"/>
    <w:rsid w:val="004E5F50"/>
    <w:rsid w:val="00501D61"/>
    <w:rsid w:val="00516345"/>
    <w:rsid w:val="00554D72"/>
    <w:rsid w:val="00571C26"/>
    <w:rsid w:val="005866D1"/>
    <w:rsid w:val="005B3CB1"/>
    <w:rsid w:val="005D1D14"/>
    <w:rsid w:val="005E40C9"/>
    <w:rsid w:val="00615BA8"/>
    <w:rsid w:val="006308CC"/>
    <w:rsid w:val="00670071"/>
    <w:rsid w:val="006A13AB"/>
    <w:rsid w:val="006C724A"/>
    <w:rsid w:val="006D4888"/>
    <w:rsid w:val="006E2F68"/>
    <w:rsid w:val="007104D2"/>
    <w:rsid w:val="00714712"/>
    <w:rsid w:val="007619DB"/>
    <w:rsid w:val="00764501"/>
    <w:rsid w:val="007756C4"/>
    <w:rsid w:val="007A5272"/>
    <w:rsid w:val="007B1211"/>
    <w:rsid w:val="007D2A87"/>
    <w:rsid w:val="007E1F73"/>
    <w:rsid w:val="007F767B"/>
    <w:rsid w:val="00802FC1"/>
    <w:rsid w:val="00803A8F"/>
    <w:rsid w:val="00805004"/>
    <w:rsid w:val="00844A04"/>
    <w:rsid w:val="0085183A"/>
    <w:rsid w:val="00867D4B"/>
    <w:rsid w:val="008712E6"/>
    <w:rsid w:val="008A5BB7"/>
    <w:rsid w:val="008B6535"/>
    <w:rsid w:val="008C36FF"/>
    <w:rsid w:val="008D7977"/>
    <w:rsid w:val="009044C1"/>
    <w:rsid w:val="009139E4"/>
    <w:rsid w:val="00917903"/>
    <w:rsid w:val="00977E67"/>
    <w:rsid w:val="009C1C5C"/>
    <w:rsid w:val="009D3A83"/>
    <w:rsid w:val="009F5A4B"/>
    <w:rsid w:val="00A46A60"/>
    <w:rsid w:val="00AA03AD"/>
    <w:rsid w:val="00AB66E3"/>
    <w:rsid w:val="00AC4F0F"/>
    <w:rsid w:val="00AF4A5E"/>
    <w:rsid w:val="00AF4EBC"/>
    <w:rsid w:val="00AF5EE6"/>
    <w:rsid w:val="00B0644D"/>
    <w:rsid w:val="00B06DD4"/>
    <w:rsid w:val="00B13AAB"/>
    <w:rsid w:val="00B179C9"/>
    <w:rsid w:val="00B17E98"/>
    <w:rsid w:val="00B5017A"/>
    <w:rsid w:val="00B92DBB"/>
    <w:rsid w:val="00B96CD8"/>
    <w:rsid w:val="00BB6012"/>
    <w:rsid w:val="00BE6296"/>
    <w:rsid w:val="00C0211F"/>
    <w:rsid w:val="00C14558"/>
    <w:rsid w:val="00C46B65"/>
    <w:rsid w:val="00C47BE6"/>
    <w:rsid w:val="00CA2961"/>
    <w:rsid w:val="00CA5476"/>
    <w:rsid w:val="00CA6BBD"/>
    <w:rsid w:val="00CD48B0"/>
    <w:rsid w:val="00CD494E"/>
    <w:rsid w:val="00CD70EA"/>
    <w:rsid w:val="00CE051F"/>
    <w:rsid w:val="00D24199"/>
    <w:rsid w:val="00D75E3E"/>
    <w:rsid w:val="00D83A77"/>
    <w:rsid w:val="00D84A9C"/>
    <w:rsid w:val="00D97372"/>
    <w:rsid w:val="00D978B8"/>
    <w:rsid w:val="00DB1714"/>
    <w:rsid w:val="00DB6AB3"/>
    <w:rsid w:val="00DC634E"/>
    <w:rsid w:val="00E0048A"/>
    <w:rsid w:val="00E11B90"/>
    <w:rsid w:val="00E14EF1"/>
    <w:rsid w:val="00E16BAE"/>
    <w:rsid w:val="00E21EE4"/>
    <w:rsid w:val="00E25CEA"/>
    <w:rsid w:val="00E37FB8"/>
    <w:rsid w:val="00E9150E"/>
    <w:rsid w:val="00EC70DD"/>
    <w:rsid w:val="00ED5B00"/>
    <w:rsid w:val="00F2267E"/>
    <w:rsid w:val="00F2492D"/>
    <w:rsid w:val="00F26FE4"/>
    <w:rsid w:val="00FD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C1870-E9CE-4040-9620-0292F9CBB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F4EB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301D5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16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161A4"/>
    <w:rPr>
      <w:rFonts w:ascii="Segoe UI" w:hAnsi="Segoe UI" w:cs="Segoe UI"/>
      <w:sz w:val="18"/>
      <w:szCs w:val="18"/>
    </w:rPr>
  </w:style>
  <w:style w:type="character" w:styleId="Emfaz">
    <w:name w:val="Emphasis"/>
    <w:basedOn w:val="Numatytasispastraiposriftas"/>
    <w:uiPriority w:val="20"/>
    <w:qFormat/>
    <w:rsid w:val="002C0486"/>
    <w:rPr>
      <w:i/>
      <w:iCs/>
    </w:rPr>
  </w:style>
  <w:style w:type="paragraph" w:customStyle="1" w:styleId="Default">
    <w:name w:val="Default"/>
    <w:rsid w:val="000172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317901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6E2F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469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8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0960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gita.burova@alytus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rgita.burova@alytus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sudarzelis.lt/" TargetMode="External"/><Relationship Id="rId5" Type="http://schemas.openxmlformats.org/officeDocument/2006/relationships/hyperlink" Target="http://www.musudarzelis.l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5700</Words>
  <Characters>3250</Characters>
  <Application>Microsoft Office Word</Application>
  <DocSecurity>0</DocSecurity>
  <Lines>27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Du gaidelia</cp:lastModifiedBy>
  <cp:revision>2</cp:revision>
  <cp:lastPrinted>2021-05-05T06:13:00Z</cp:lastPrinted>
  <dcterms:created xsi:type="dcterms:W3CDTF">2021-05-05T06:15:00Z</dcterms:created>
  <dcterms:modified xsi:type="dcterms:W3CDTF">2021-05-05T06:15:00Z</dcterms:modified>
</cp:coreProperties>
</file>