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C" w:rsidRPr="00954A30" w:rsidRDefault="00AF4EBC" w:rsidP="00954A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ALYTAUS </w:t>
      </w:r>
      <w:r w:rsidR="00954A30">
        <w:rPr>
          <w:rFonts w:ascii="Times New Roman" w:eastAsia="Calibri" w:hAnsi="Times New Roman" w:cs="Times New Roman"/>
          <w:b/>
          <w:sz w:val="24"/>
          <w:szCs w:val="24"/>
        </w:rPr>
        <w:t>LOPŠELIS-DARŽELIS „DU GAIDELIAI“</w:t>
      </w:r>
      <w:r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F4EBC" w:rsidRPr="00044DFB" w:rsidRDefault="00B37255" w:rsidP="00AF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657625">
        <w:rPr>
          <w:rFonts w:ascii="Times New Roman" w:eastAsia="Calibri" w:hAnsi="Times New Roman" w:cs="Times New Roman"/>
          <w:b/>
          <w:sz w:val="24"/>
          <w:szCs w:val="24"/>
        </w:rPr>
        <w:t xml:space="preserve"> M. GEGUŽĖS</w:t>
      </w:r>
      <w:r w:rsidR="00AF4EBC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EBC" w:rsidRPr="00044DFB" w:rsidRDefault="00657625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2018-04</w:t>
      </w:r>
      <w:r w:rsidR="00AF4E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B37255">
        <w:rPr>
          <w:rFonts w:ascii="Times New Roman" w:eastAsia="Calibri" w:hAnsi="Times New Roman" w:cs="Times New Roman"/>
          <w:sz w:val="24"/>
          <w:szCs w:val="24"/>
        </w:rPr>
        <w:t xml:space="preserve"> Nr. VL-5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868"/>
        <w:gridCol w:w="1461"/>
        <w:gridCol w:w="1702"/>
        <w:gridCol w:w="1901"/>
      </w:tblGrid>
      <w:tr w:rsidR="00AF4EBC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AF4EBC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F4EBC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VEIKLA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0133D2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3D2" w:rsidRPr="00044DFB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764501" w:rsidRDefault="000133D2" w:rsidP="000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„Klouno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Lulu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namų“ teatro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spektalis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-žaidimas  „Kaip klounas laimės ieškojo“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. Tel. 8 626 82354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11.00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Miklaševičienė</w:t>
            </w:r>
            <w:proofErr w:type="spellEnd"/>
            <w:r w:rsidR="00C46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133D2" w:rsidRPr="00AF1666" w:rsidRDefault="00C46C16" w:rsidP="00C46C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grupių auklėtojos</w:t>
            </w:r>
          </w:p>
        </w:tc>
      </w:tr>
      <w:tr w:rsidR="000133D2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764501" w:rsidRDefault="000133D2" w:rsidP="000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Pilietinė akcija</w:t>
            </w:r>
            <w:r w:rsidRPr="00B37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„Mes </w:t>
            </w:r>
            <w:proofErr w:type="spellStart"/>
            <w:r w:rsidRPr="00B37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senamiestiečiai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– Europos piliečiai”, skirta </w:t>
            </w:r>
            <w:r w:rsidRPr="00B37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Lietuvos 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-os metų narystei ES pažymėti.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d. 11.00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Alytaus miesto sodas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6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Miklaševičienė</w:t>
            </w:r>
            <w:proofErr w:type="spellEnd"/>
            <w:r w:rsidR="00C46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dalyvaujančių vaikų </w:t>
            </w:r>
            <w:r w:rsidR="00AF01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auklėtojos</w:t>
            </w:r>
          </w:p>
        </w:tc>
      </w:tr>
      <w:tr w:rsidR="000133D2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Sporto šventė „Sportuoju su šeima“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d. 16.30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kiemas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0133D2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Alytaus miesto lopšelių-darželių šventinis koncertas „Spalvotu vaikystės takeliu“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d. 17.00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Alytaus miesto teatro didžioji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Miklaševičienė</w:t>
            </w:r>
            <w:proofErr w:type="spellEnd"/>
          </w:p>
          <w:p w:rsidR="00AF01E6" w:rsidRPr="00AF1666" w:rsidRDefault="00AF01E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grupių auklėtojos</w:t>
            </w:r>
          </w:p>
        </w:tc>
      </w:tr>
      <w:tr w:rsidR="00D87416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Mini projektas lopšelio grupių vaikučiams „Boružėlė ir jos draugai“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16" w:rsidRDefault="00A321C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 d.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kiemas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Elena Ramanauskienė</w:t>
            </w:r>
          </w:p>
        </w:tc>
      </w:tr>
      <w:tr w:rsidR="00D87416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Paroda „Nuostabiausia šeimos nuotrauka“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321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rūbinėlė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Elena Ramanauskienė</w:t>
            </w:r>
          </w:p>
        </w:tc>
      </w:tr>
      <w:tr w:rsidR="00076426" w:rsidRPr="00044DFB" w:rsidTr="009C5FD1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26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26" w:rsidRDefault="00076426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Dalyvavimas 45-ame Tarptautiniame darželinukų ir pradinukų 1 kilometro ėjime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426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d. 15.45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426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Jotvingių g. Alytaus Rotušės aikštė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26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Miklaševičienė</w:t>
            </w:r>
            <w:proofErr w:type="spellEnd"/>
          </w:p>
          <w:p w:rsidR="00076426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grupių auklėtojos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C34B5E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šventė lopšelio grupių vaikams</w:t>
            </w:r>
            <w:r w:rsidR="00AF0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„Nors aš mažas dar esu, bet sportuoti jau galiu“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Pr="00044DFB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 10.15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Kiemas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Šiupienienė</w:t>
            </w:r>
            <w:proofErr w:type="spellEnd"/>
          </w:p>
          <w:p w:rsidR="00D87416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Šinkariukienė</w:t>
            </w:r>
            <w:proofErr w:type="spellEnd"/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Motinos ir Šeimos dienai paminėti skirti renginiai: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19337F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Miklaševičienė</w:t>
            </w:r>
            <w:proofErr w:type="spellEnd"/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8741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Boružiukų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 grup</w:t>
            </w:r>
            <w:r w:rsidR="00D87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ės šventė „Boružėlės </w:t>
            </w:r>
            <w:proofErr w:type="spellStart"/>
            <w:r w:rsidR="00D87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septyntaškės</w:t>
            </w:r>
            <w:proofErr w:type="spellEnd"/>
            <w:r w:rsidR="00D87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šventė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D87416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d. 16.30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Peleckienė</w:t>
            </w:r>
            <w:proofErr w:type="spellEnd"/>
          </w:p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Elena Ramanauskienė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8741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„Nykštukų“</w:t>
            </w:r>
            <w:r w:rsidR="0019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grupės</w:t>
            </w:r>
            <w:r w:rsidR="0019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šeimos šventė. Spektaklis „Ežio namas“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19337F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Renata Komičienė</w:t>
            </w:r>
          </w:p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Zdanavičienė</w:t>
            </w:r>
            <w:proofErr w:type="spellEnd"/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933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„Peliukų“ grupės šventė „Tau mamyte“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F" w:rsidRDefault="0019337F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Roma Žilinskienė</w:t>
            </w:r>
          </w:p>
          <w:p w:rsidR="000133D2" w:rsidRPr="00AF1666" w:rsidRDefault="000133D2" w:rsidP="0019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Ąžuolienė</w:t>
            </w:r>
            <w:proofErr w:type="spellEnd"/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1933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„Pelėdžiukų grupės šeimos šventė</w:t>
            </w:r>
            <w:r w:rsidR="0019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Spektaklis „Svečiuose pas saulutę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19337F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Miliauskienė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9337F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 grupės Šeimos šventė</w:t>
            </w:r>
          </w:p>
          <w:p w:rsidR="0019337F" w:rsidRDefault="0019337F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„Vasaros spalvų karalystė“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19337F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Violeta Žukauskaitė</w:t>
            </w:r>
          </w:p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Ąžuolienė</w:t>
            </w:r>
            <w:proofErr w:type="spellEnd"/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„Drugelių“</w:t>
            </w:r>
            <w:r w:rsidR="005D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grupės Šeimos šventė. </w:t>
            </w:r>
            <w:r w:rsidR="0019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r w:rsidR="005D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Mama, tėti, kaip gera jus turėti“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 d. 16.45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Lazauskienė</w:t>
            </w:r>
            <w:proofErr w:type="spellEnd"/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Diana Dainauskienė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„Varliukų“ grup</w:t>
            </w:r>
            <w:r w:rsidR="005D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ės šventė „Aš, tėvelis ir mama – mūsų draugiška šeima“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Gelažauskienė</w:t>
            </w:r>
            <w:proofErr w:type="spellEnd"/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Odeta Bertulienė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„Kišk</w:t>
            </w:r>
            <w:r w:rsidR="005D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učių“ grupės šventė „Varlytės šypsena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Pečiukonienė</w:t>
            </w:r>
            <w:proofErr w:type="spellEnd"/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Diana Dainauskienė</w:t>
            </w:r>
          </w:p>
        </w:tc>
      </w:tr>
      <w:tr w:rsidR="000133D2" w:rsidRPr="00044DFB" w:rsidTr="006F07FE">
        <w:trPr>
          <w:trHeight w:val="174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</w:pPr>
            <w:r w:rsidRPr="00CC1FB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Aplinkosaugos švietimo projektas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 xml:space="preserve"> „Vaikai – gamtos draugai</w:t>
            </w:r>
            <w:r w:rsidRPr="00D75AF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:</w:t>
            </w:r>
          </w:p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27231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Ekskursija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į Metelių regioninį parką:</w:t>
            </w:r>
          </w:p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„Ežiukų“, „Bitučių“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.</w:t>
            </w:r>
          </w:p>
          <w:p w:rsidR="000133D2" w:rsidRPr="0027231B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Voveriukų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“, „Drugelių“ „Pelėdžiukų“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. (5 metų vaikai)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9.00-12.30 val.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d. 9.00-12.30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Pr="00AF1666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Metelių regioninis parkas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Projekte dalyvaujančių grupių auklėtojos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„Bitučių“ grupės vaikų išleistuvės „Lik sveikas, darželi !“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d. 16.30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Pranute Zenkevičienė</w:t>
            </w:r>
          </w:p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Angelė Žukauskienė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„Ežiukų“ grupės išleistuvės. Inscenizacija „Verčiu knygelę savo“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d. 16.30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Tamara Cibulskienė</w:t>
            </w:r>
          </w:p>
          <w:p w:rsidR="000133D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Odeta B</w:t>
            </w:r>
            <w:r w:rsidR="00013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ertulienė</w:t>
            </w:r>
          </w:p>
        </w:tc>
      </w:tr>
      <w:tr w:rsidR="00CA6495" w:rsidRPr="00044DFB" w:rsidTr="00CA649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5" w:rsidRPr="00CA6495" w:rsidRDefault="00CA6495" w:rsidP="00CA6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64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SVEIKATOS PRIEŽIŪROS SPECIALISTĖS VEIKLA</w:t>
            </w:r>
          </w:p>
        </w:tc>
      </w:tr>
      <w:tr w:rsidR="00CA6495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5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5" w:rsidRDefault="00CA6495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Veikla „vasaros pavojai“</w:t>
            </w:r>
            <w:r w:rsidR="005D7A42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: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„Kiškučiai“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„Peliukai“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„Nykštukai“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Voveriukai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„Drugeliai“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„Pelėdžiukai“</w:t>
            </w:r>
          </w:p>
          <w:p w:rsidR="005D7A42" w:rsidRDefault="005D7A42" w:rsidP="005D7A4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„Varliukai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95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9.00-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d. 9.00 val.</w:t>
            </w:r>
          </w:p>
          <w:p w:rsidR="00CA6495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d. 9.00 -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val. 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 9.00 val.</w:t>
            </w:r>
          </w:p>
          <w:p w:rsidR="00CA6495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 9.00-</w:t>
            </w:r>
          </w:p>
          <w:p w:rsidR="00CA6495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d. 9.00 val. </w:t>
            </w:r>
          </w:p>
          <w:p w:rsidR="00CA6495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val.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495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Darželio grupės</w:t>
            </w:r>
          </w:p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5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Rosita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Jakaitienė</w:t>
            </w:r>
            <w:proofErr w:type="spellEnd"/>
          </w:p>
          <w:p w:rsidR="005D7A42" w:rsidRDefault="005D7A4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grupių auklėtojos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1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Linksmosios mankštelės lopšelio-darželio kieme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CA6495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8, 15, 22, 29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Kiemas</w:t>
            </w:r>
            <w:r w:rsidR="00CA64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Rosita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Jakaitienė</w:t>
            </w:r>
            <w:proofErr w:type="spellEnd"/>
          </w:p>
        </w:tc>
      </w:tr>
      <w:tr w:rsidR="000133D2" w:rsidRPr="00044DFB" w:rsidTr="009C5F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133D2" w:rsidP="000133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0133D2" w:rsidRPr="00044DFB" w:rsidTr="009C5F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Pr="00547385" w:rsidRDefault="000133D2" w:rsidP="000133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0133D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07642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DB0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DB0D56" w:rsidP="000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tėvelių susirinkimas. „Pasiruošimas mokyklai“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D2" w:rsidRDefault="00DB0D56" w:rsidP="00C46C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d. 16.45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3D2" w:rsidRDefault="00DB0D56" w:rsidP="00013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2" w:rsidRDefault="00DB0D56" w:rsidP="00013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Cibulaskienė</w:t>
            </w:r>
            <w:proofErr w:type="spellEnd"/>
          </w:p>
          <w:p w:rsidR="00DB0D56" w:rsidRPr="00BB6012" w:rsidRDefault="00DB0D56" w:rsidP="00013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Odeta Bertulienė</w:t>
            </w:r>
          </w:p>
        </w:tc>
      </w:tr>
      <w:tr w:rsidR="005D7A42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42" w:rsidRDefault="00076426" w:rsidP="005D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D7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42" w:rsidRDefault="005D7A42" w:rsidP="005D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auklėtojų pasitarimai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42" w:rsidRDefault="005D7A42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6, 13</w:t>
            </w:r>
            <w:r w:rsidR="00DB0D56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d. 13.00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A42" w:rsidRDefault="005D7A42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42" w:rsidRPr="00BB6012" w:rsidRDefault="005D7A42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5D7A42" w:rsidRPr="00BB6012" w:rsidRDefault="005D7A42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87BD9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D9" w:rsidRDefault="00BC72A1" w:rsidP="005D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D9" w:rsidRDefault="00E87BD9" w:rsidP="005D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įstaigų vadovų pasitarimas dėl Vidaus audito ataskaitos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BD9" w:rsidRDefault="00E87BD9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13.00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BD9" w:rsidRDefault="00E87BD9" w:rsidP="005D7A42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Rotušės a. 4, 4a stiklinė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D9" w:rsidRPr="00BB6012" w:rsidRDefault="00E87BD9" w:rsidP="005D7A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Lopšelių-darželių, mokyklų-darželių ir bendrojo ugdymo mokyklų vadovų dėl darželinukų ir pradinukų 1 kilometro ėjimo.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15.00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Rotušės a. 4, Alytaus miesto savivaldybės tarybos posėdžių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BB6012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Ikimokyklinių įstaigų vadovų dėl neformalaus ugdymo vykdomos veiklos ikimokyklinių ugdymo įstaigų darbo metu ir sutarčių su paslaugų tiekėjais pildymo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d. 10.00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Rotušės a. 4,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 kab.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įstaigų vadovų vizitas į Lazdijų savivaldybę.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Lazdijų savivaldybė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įstaigų vadovams „Vaiko stiprybėse – vaiko sėkmė“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d. 9.00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Alytaus lopšelis-darželis „Nykštukas“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824A8A" w:rsidRDefault="00BC72A1" w:rsidP="00BC72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Būsimų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 grupių tėvelių susirinkimas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Pr="00496D0A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d. 17.00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 grupių auklėtojos</w:t>
            </w:r>
          </w:p>
        </w:tc>
      </w:tr>
      <w:tr w:rsidR="00BC72A1" w:rsidRPr="00044DFB" w:rsidTr="009C5FD1">
        <w:trPr>
          <w:trHeight w:val="66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23.2.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23.3.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D31D88" w:rsidRDefault="00BC72A1" w:rsidP="00BC7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lt-LT"/>
              </w:rPr>
            </w:pPr>
            <w:r w:rsidRPr="00D31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lt-LT"/>
              </w:rPr>
              <w:t>Pedagogų tarybos posėdis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0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grupių vaikų pasiruošimo mokyklai. 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vaikų pažangos ir pasiekimų vertinimo ir tėvų informavimo.</w:t>
            </w:r>
          </w:p>
          <w:p w:rsidR="00BC72A1" w:rsidRPr="00CD48B0" w:rsidRDefault="00BC72A1" w:rsidP="00BC72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vaiko pažangos ir pasiekimų aplankų.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 13.00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BB6012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pedagoginiai darbuotojai</w:t>
            </w:r>
          </w:p>
        </w:tc>
      </w:tr>
      <w:tr w:rsidR="00BC72A1" w:rsidRPr="00044DFB" w:rsidTr="009C5FD1">
        <w:trPr>
          <w:trHeight w:val="66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E87BD9" w:rsidRDefault="00BC72A1" w:rsidP="00BC7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E8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Alytaus miesto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švietimo biudžetinių ir viešųjų įstaigų direktorių dėl švietimo aktualijų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d. 10.00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Rotušės a. 4, Alytaus miesto savivaldybės tarybos posėdžių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BB6012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BC72A1" w:rsidRPr="00BB6012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2A1" w:rsidRPr="00044DFB" w:rsidTr="009C5F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8F4E47" w:rsidRDefault="00BC72A1" w:rsidP="00BC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1A5BAF" w:rsidRDefault="00BC72A1" w:rsidP="00BC72A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Respublikinis ikimokyklinio ir priešmokyklinio ugdymo įstaigų pedagogų seminaras „Kalbos,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kūrybingumo ir kritinio mąstymo ugdymo galimybės darželyje“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Pr="002B1E52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 d.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Jonava</w:t>
            </w:r>
          </w:p>
          <w:p w:rsidR="00BC72A1" w:rsidRPr="002B1E52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l/d „Dobilas“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1A5BAF" w:rsidRDefault="00BC72A1" w:rsidP="00BC72A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Tarptautinė mokslinė-praktinė konferencija „Inovacijos vaikų darželyje 2019“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Pr="002B1E52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 d.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Kaunas </w:t>
            </w:r>
          </w:p>
          <w:p w:rsidR="00BC72A1" w:rsidRPr="002B1E52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VDU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Įtraukusis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ugdymas ir vaiko socialinio elgesio gerinimas“, registracija iki 13 d. pavaduotoja@ppt.alytus.lm.lt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d 12.00 val.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Alytaus miesto savivaldybės tarybos posėdžių salė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auklėtojos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984281" w:rsidRDefault="00BC72A1" w:rsidP="00BC72A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Seminaras „Tarptautinio virtualaus bendradarbiavimo projekto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Etwining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įgyvendinimo kokybė. Nacionalinio kokybės ženklelio vertinimo kriterijai“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Pr="002B1E52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 d.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Pr="00844003" w:rsidRDefault="00BC72A1" w:rsidP="00BC7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Birštonas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BC72A1" w:rsidRPr="00044DFB" w:rsidTr="009C5F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620B88" w:rsidRDefault="00BC72A1" w:rsidP="00BC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BC72A1" w:rsidRPr="00044DFB" w:rsidTr="00BC72A1">
        <w:trPr>
          <w:trHeight w:val="55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bottom w:val="single" w:sz="4" w:space="0" w:color="auto"/>
            </w:tcBorders>
          </w:tcPr>
          <w:p w:rsidR="00BC72A1" w:rsidRPr="0092490C" w:rsidRDefault="00BC72A1" w:rsidP="00BC7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Vaikų pažangos ir pasiekimų vertinimas.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C72A1" w:rsidRPr="0092490C" w:rsidRDefault="00BC72A1" w:rsidP="00BC7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21-25 d.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BC72A1" w:rsidRPr="0092490C" w:rsidRDefault="00BC72A1" w:rsidP="00BC7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Lopšelis-darželis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BC72A1" w:rsidRPr="00044DFB" w:rsidTr="009C5FD1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A8464C" w:rsidRDefault="00BC72A1" w:rsidP="00BC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 ĮSIVERTINIMAS</w:t>
            </w:r>
          </w:p>
        </w:tc>
      </w:tr>
      <w:tr w:rsidR="00BC72A1" w:rsidRPr="00044DFB" w:rsidTr="00BC72A1">
        <w:trPr>
          <w:trHeight w:val="17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2A1" w:rsidRDefault="00BC72A1" w:rsidP="00BC72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Kolegialaus ryšio veiklos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72A1" w:rsidRDefault="00BC72A1" w:rsidP="00BC72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Atvira filmuota logopedės veikla „Garsų k-t diferenciacija ir įtvirtinimas žodžiuose“</w:t>
            </w:r>
          </w:p>
          <w:p w:rsidR="00BC72A1" w:rsidRDefault="00BC72A1" w:rsidP="00BC72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Tėvų apklausa ugdymo kokybės klausimais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2A1" w:rsidRPr="00A72347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47">
              <w:rPr>
                <w:rFonts w:ascii="Times New Roman" w:eastAsia="Calibri" w:hAnsi="Times New Roman" w:cs="Times New Roman"/>
                <w:sz w:val="24"/>
                <w:szCs w:val="24"/>
              </w:rPr>
              <w:t>3 d. 10. 10 val.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Pr="00A72347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2 d.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„Drugelių“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Overienė</w:t>
            </w:r>
            <w:proofErr w:type="spellEnd"/>
          </w:p>
          <w:p w:rsidR="00BC72A1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2A1" w:rsidRPr="00BB6012" w:rsidRDefault="00BC72A1" w:rsidP="00BC72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BC72A1" w:rsidRPr="00044DFB" w:rsidTr="009C5FD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F6160F" w:rsidRDefault="00BC72A1" w:rsidP="00BC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BC72A1" w:rsidRPr="00044DFB" w:rsidTr="00E33E66">
        <w:trPr>
          <w:trHeight w:val="165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1" w:rsidRDefault="00BC72A1" w:rsidP="00B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rekomendacijas pradinių klasių mokytojams apie vaikų pasiekimus.</w:t>
            </w:r>
          </w:p>
          <w:p w:rsidR="00BC72A1" w:rsidRPr="00FE19E8" w:rsidRDefault="00BC72A1" w:rsidP="00BC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1" w:rsidRPr="00FE19E8" w:rsidRDefault="00BC72A1" w:rsidP="00B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25 d.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1" w:rsidRDefault="00BC72A1" w:rsidP="00BC72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Lopšelio-darželis</w:t>
            </w:r>
          </w:p>
          <w:p w:rsidR="00BC72A1" w:rsidRDefault="00BC72A1" w:rsidP="00BC72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72A1" w:rsidRPr="00FE19E8" w:rsidRDefault="00BC72A1" w:rsidP="00BC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1" w:rsidRPr="00FE19E8" w:rsidRDefault="00BC72A1" w:rsidP="00B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„Bitučių“ ir „Kiškučių“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auklėtojos, logopedė, meninio ugdymo pedagogė.</w:t>
            </w:r>
          </w:p>
        </w:tc>
      </w:tr>
      <w:tr w:rsidR="00BC72A1" w:rsidRPr="00044DFB" w:rsidTr="009C5F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A1" w:rsidRPr="00044DFB" w:rsidRDefault="00BC72A1" w:rsidP="00BC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draugai.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Pr="00044DFB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projekte dalyvaujančios grupės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BC72A1" w:rsidRPr="00044DFB" w:rsidTr="009C5FD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Projektas „Ir tėveliai gali būti auklėtojomis“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projekte dalyvaujančios grupės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A1" w:rsidRDefault="00BC72A1" w:rsidP="00BC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</w:tbl>
    <w:p w:rsidR="00AF4EBC" w:rsidRPr="00B42981" w:rsidRDefault="00AF4EBC" w:rsidP="00AF4EBC">
      <w:pPr>
        <w:rPr>
          <w:rFonts w:ascii="Times New Roman" w:hAnsi="Times New Roman" w:cs="Times New Roman"/>
          <w:sz w:val="24"/>
          <w:szCs w:val="24"/>
        </w:rPr>
      </w:pPr>
    </w:p>
    <w:p w:rsidR="00AF4EBC" w:rsidRDefault="00AF4EBC" w:rsidP="00AF4EBC">
      <w:bookmarkStart w:id="0" w:name="_GoBack"/>
      <w:bookmarkEnd w:id="0"/>
    </w:p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sectPr w:rsidR="00AF4E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133D2"/>
    <w:rsid w:val="00050DD7"/>
    <w:rsid w:val="00076426"/>
    <w:rsid w:val="000B71E6"/>
    <w:rsid w:val="000C0A84"/>
    <w:rsid w:val="000D6D3A"/>
    <w:rsid w:val="00115D3F"/>
    <w:rsid w:val="001161A4"/>
    <w:rsid w:val="00152BCB"/>
    <w:rsid w:val="001813B5"/>
    <w:rsid w:val="0019337F"/>
    <w:rsid w:val="001A5BAF"/>
    <w:rsid w:val="0027231B"/>
    <w:rsid w:val="002B1B0A"/>
    <w:rsid w:val="002B1E52"/>
    <w:rsid w:val="002B214B"/>
    <w:rsid w:val="00300B12"/>
    <w:rsid w:val="00301D56"/>
    <w:rsid w:val="00333895"/>
    <w:rsid w:val="00342D2F"/>
    <w:rsid w:val="00374204"/>
    <w:rsid w:val="003A2ACD"/>
    <w:rsid w:val="00461650"/>
    <w:rsid w:val="00496D0A"/>
    <w:rsid w:val="004C749A"/>
    <w:rsid w:val="004C7A2F"/>
    <w:rsid w:val="004E5F50"/>
    <w:rsid w:val="00571C26"/>
    <w:rsid w:val="005D1D14"/>
    <w:rsid w:val="005D7A42"/>
    <w:rsid w:val="006308CC"/>
    <w:rsid w:val="00657625"/>
    <w:rsid w:val="006D4888"/>
    <w:rsid w:val="006F07FE"/>
    <w:rsid w:val="006F3444"/>
    <w:rsid w:val="007012C3"/>
    <w:rsid w:val="00722A9E"/>
    <w:rsid w:val="00740B7A"/>
    <w:rsid w:val="00764501"/>
    <w:rsid w:val="007756C4"/>
    <w:rsid w:val="00776D62"/>
    <w:rsid w:val="007A3C6A"/>
    <w:rsid w:val="00802FC1"/>
    <w:rsid w:val="00805004"/>
    <w:rsid w:val="00824A8A"/>
    <w:rsid w:val="00844003"/>
    <w:rsid w:val="00844A04"/>
    <w:rsid w:val="00866874"/>
    <w:rsid w:val="008D7977"/>
    <w:rsid w:val="00954A30"/>
    <w:rsid w:val="00984281"/>
    <w:rsid w:val="0099289F"/>
    <w:rsid w:val="00A321C6"/>
    <w:rsid w:val="00A4453F"/>
    <w:rsid w:val="00A72347"/>
    <w:rsid w:val="00AD5056"/>
    <w:rsid w:val="00AF01E6"/>
    <w:rsid w:val="00AF4EBC"/>
    <w:rsid w:val="00AF5EE6"/>
    <w:rsid w:val="00B06DD4"/>
    <w:rsid w:val="00B13AAB"/>
    <w:rsid w:val="00B179C9"/>
    <w:rsid w:val="00B20136"/>
    <w:rsid w:val="00B37255"/>
    <w:rsid w:val="00B92DBB"/>
    <w:rsid w:val="00BB6012"/>
    <w:rsid w:val="00BC72A1"/>
    <w:rsid w:val="00BE6296"/>
    <w:rsid w:val="00C14558"/>
    <w:rsid w:val="00C46C16"/>
    <w:rsid w:val="00CA6495"/>
    <w:rsid w:val="00CD48B0"/>
    <w:rsid w:val="00CD494E"/>
    <w:rsid w:val="00D05AAE"/>
    <w:rsid w:val="00D31D88"/>
    <w:rsid w:val="00D83A77"/>
    <w:rsid w:val="00D87416"/>
    <w:rsid w:val="00DB0D56"/>
    <w:rsid w:val="00E33E66"/>
    <w:rsid w:val="00E7593C"/>
    <w:rsid w:val="00E87BD9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1870-E9CE-4040-9620-0292F9CB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E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01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1A4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1A5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 gaidelia</cp:lastModifiedBy>
  <cp:revision>2</cp:revision>
  <cp:lastPrinted>2018-04-03T07:32:00Z</cp:lastPrinted>
  <dcterms:created xsi:type="dcterms:W3CDTF">2019-04-30T11:30:00Z</dcterms:created>
  <dcterms:modified xsi:type="dcterms:W3CDTF">2019-04-30T11:30:00Z</dcterms:modified>
</cp:coreProperties>
</file>