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E3F66F" w14:textId="77777777" w:rsidR="00413268" w:rsidRPr="00DA767E" w:rsidRDefault="00224814" w:rsidP="005638D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A767E">
        <w:rPr>
          <w:rFonts w:ascii="Times New Roman" w:hAnsi="Times New Roman" w:cs="Times New Roman"/>
          <w:sz w:val="24"/>
          <w:szCs w:val="24"/>
        </w:rPr>
        <w:t xml:space="preserve">Alytaus </w:t>
      </w:r>
      <w:r w:rsidR="007A5C12" w:rsidRPr="00DA767E">
        <w:rPr>
          <w:rFonts w:ascii="Times New Roman" w:hAnsi="Times New Roman" w:cs="Times New Roman"/>
          <w:sz w:val="24"/>
          <w:szCs w:val="24"/>
        </w:rPr>
        <w:t xml:space="preserve">lopšelio-darželio „Du gaideliai“ </w:t>
      </w:r>
      <w:r w:rsidRPr="00DA767E">
        <w:rPr>
          <w:rFonts w:ascii="Times New Roman" w:hAnsi="Times New Roman" w:cs="Times New Roman"/>
          <w:sz w:val="24"/>
          <w:szCs w:val="24"/>
        </w:rPr>
        <w:t>darbuotojų</w:t>
      </w:r>
      <w:r w:rsidR="005638DC" w:rsidRPr="00DA767E">
        <w:rPr>
          <w:rFonts w:ascii="Times New Roman" w:hAnsi="Times New Roman" w:cs="Times New Roman"/>
          <w:sz w:val="24"/>
          <w:szCs w:val="24"/>
        </w:rPr>
        <w:t>, einančių vienodas pareigas, vidutinis</w:t>
      </w:r>
      <w:r w:rsidR="00AF5FFC" w:rsidRPr="00DA767E">
        <w:rPr>
          <w:rFonts w:ascii="Times New Roman" w:hAnsi="Times New Roman" w:cs="Times New Roman"/>
          <w:sz w:val="24"/>
          <w:szCs w:val="24"/>
        </w:rPr>
        <w:t xml:space="preserve"> mėnesinis</w:t>
      </w:r>
      <w:r w:rsidR="005638DC" w:rsidRPr="00DA767E">
        <w:rPr>
          <w:rFonts w:ascii="Times New Roman" w:hAnsi="Times New Roman" w:cs="Times New Roman"/>
          <w:sz w:val="24"/>
          <w:szCs w:val="24"/>
        </w:rPr>
        <w:t xml:space="preserve"> nustatytas (paskirtasis) darbo užmokestis</w:t>
      </w:r>
      <w:r w:rsidR="00AC5B31" w:rsidRPr="00DA767E">
        <w:rPr>
          <w:rFonts w:ascii="Times New Roman" w:hAnsi="Times New Roman" w:cs="Times New Roman"/>
          <w:sz w:val="24"/>
          <w:szCs w:val="24"/>
        </w:rPr>
        <w:t xml:space="preserve"> </w:t>
      </w:r>
      <w:r w:rsidR="000066C6" w:rsidRPr="00DA767E">
        <w:rPr>
          <w:rFonts w:ascii="Times New Roman" w:hAnsi="Times New Roman" w:cs="Times New Roman"/>
          <w:sz w:val="24"/>
          <w:szCs w:val="24"/>
        </w:rPr>
        <w:t>neatskaičius mokesčių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83"/>
        <w:gridCol w:w="1761"/>
        <w:gridCol w:w="1916"/>
        <w:gridCol w:w="1616"/>
        <w:gridCol w:w="1952"/>
      </w:tblGrid>
      <w:tr w:rsidR="004D363F" w:rsidRPr="00BB5835" w14:paraId="676E308D" w14:textId="77777777" w:rsidTr="0038632E">
        <w:trPr>
          <w:trHeight w:val="1438"/>
          <w:jc w:val="center"/>
        </w:trPr>
        <w:tc>
          <w:tcPr>
            <w:tcW w:w="2383" w:type="dxa"/>
            <w:vAlign w:val="center"/>
          </w:tcPr>
          <w:p w14:paraId="4B71D106" w14:textId="77777777" w:rsidR="004D363F" w:rsidRDefault="004D363F" w:rsidP="004D3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Pareigybės pavadinimas</w:t>
            </w:r>
          </w:p>
        </w:tc>
        <w:tc>
          <w:tcPr>
            <w:tcW w:w="1761" w:type="dxa"/>
            <w:vAlign w:val="center"/>
          </w:tcPr>
          <w:p w14:paraId="686C9EB5" w14:textId="77777777" w:rsidR="004D363F" w:rsidRDefault="004D363F" w:rsidP="004D3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Pareigybių (etatų) skaičius </w:t>
            </w:r>
          </w:p>
          <w:p w14:paraId="2A116331" w14:textId="40E723A6" w:rsidR="004D363F" w:rsidRDefault="004D363F" w:rsidP="004D3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306B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m.</w:t>
            </w:r>
          </w:p>
          <w:p w14:paraId="781715AE" w14:textId="77777777" w:rsidR="004D363F" w:rsidRDefault="004D363F" w:rsidP="004D3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vAlign w:val="center"/>
          </w:tcPr>
          <w:p w14:paraId="28A7ADF9" w14:textId="2922C212" w:rsidR="004D363F" w:rsidRDefault="004D363F" w:rsidP="004D3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306B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m. vidutinis mėnesinis nustatytasis (paskirtasis) darbo užmokestis, Eur </w:t>
            </w:r>
          </w:p>
        </w:tc>
        <w:tc>
          <w:tcPr>
            <w:tcW w:w="1616" w:type="dxa"/>
            <w:vAlign w:val="center"/>
          </w:tcPr>
          <w:p w14:paraId="43C9E360" w14:textId="77777777" w:rsidR="004D363F" w:rsidRDefault="004D363F" w:rsidP="004D3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Pareigybių (etatų) skaičius </w:t>
            </w:r>
          </w:p>
          <w:p w14:paraId="3324C360" w14:textId="2FCACEEA" w:rsidR="004D363F" w:rsidRDefault="004D363F" w:rsidP="004D3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706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306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m.</w:t>
            </w:r>
          </w:p>
          <w:p w14:paraId="24680A20" w14:textId="77777777" w:rsidR="004D363F" w:rsidRDefault="004D363F" w:rsidP="004D3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vAlign w:val="center"/>
          </w:tcPr>
          <w:p w14:paraId="465935B5" w14:textId="558B79E2" w:rsidR="004D363F" w:rsidRDefault="004D363F" w:rsidP="004D3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706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306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m. </w:t>
            </w:r>
            <w:r w:rsidR="00DE67D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44169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E7062D">
              <w:rPr>
                <w:rFonts w:ascii="Times New Roman" w:hAnsi="Times New Roman" w:cs="Times New Roman"/>
                <w:sz w:val="24"/>
                <w:szCs w:val="24"/>
              </w:rPr>
              <w:t xml:space="preserve"> 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etvirčio vidutinis mėnesinis nustatytasis (paskirtasis) darbo užmokestis, Eur</w:t>
            </w:r>
          </w:p>
        </w:tc>
      </w:tr>
      <w:tr w:rsidR="00A306B1" w:rsidRPr="00DA767E" w14:paraId="794DAC64" w14:textId="77777777" w:rsidTr="006427A1">
        <w:trPr>
          <w:trHeight w:val="1438"/>
          <w:jc w:val="center"/>
        </w:trPr>
        <w:tc>
          <w:tcPr>
            <w:tcW w:w="2383" w:type="dxa"/>
            <w:vAlign w:val="center"/>
          </w:tcPr>
          <w:p w14:paraId="09497C39" w14:textId="77777777" w:rsidR="00A306B1" w:rsidRPr="00DA767E" w:rsidRDefault="00A306B1" w:rsidP="00A30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67E">
              <w:rPr>
                <w:rFonts w:ascii="Times New Roman" w:hAnsi="Times New Roman" w:cs="Times New Roman"/>
                <w:sz w:val="24"/>
                <w:szCs w:val="24"/>
              </w:rPr>
              <w:t>Logopedas</w:t>
            </w:r>
          </w:p>
        </w:tc>
        <w:tc>
          <w:tcPr>
            <w:tcW w:w="1761" w:type="dxa"/>
            <w:vAlign w:val="center"/>
          </w:tcPr>
          <w:p w14:paraId="632F58DE" w14:textId="0FD9DCAD" w:rsidR="00A306B1" w:rsidRPr="00DA767E" w:rsidRDefault="00A306B1" w:rsidP="00642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67E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916" w:type="dxa"/>
            <w:vAlign w:val="center"/>
          </w:tcPr>
          <w:p w14:paraId="2A712566" w14:textId="473E71B1" w:rsidR="00A306B1" w:rsidRPr="00DA767E" w:rsidRDefault="00A306B1" w:rsidP="00642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BB8">
              <w:rPr>
                <w:rFonts w:ascii="Times New Roman" w:hAnsi="Times New Roman" w:cs="Times New Roman"/>
                <w:sz w:val="24"/>
                <w:szCs w:val="24"/>
              </w:rPr>
              <w:t>1217,92</w:t>
            </w:r>
          </w:p>
        </w:tc>
        <w:tc>
          <w:tcPr>
            <w:tcW w:w="1616" w:type="dxa"/>
            <w:vAlign w:val="center"/>
          </w:tcPr>
          <w:p w14:paraId="51B49158" w14:textId="4F02A6F9" w:rsidR="00A306B1" w:rsidRPr="00DA767E" w:rsidRDefault="002F038B" w:rsidP="00642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2" w:type="dxa"/>
            <w:vAlign w:val="center"/>
          </w:tcPr>
          <w:p w14:paraId="1738CE43" w14:textId="6097E86F" w:rsidR="00A306B1" w:rsidRPr="00C13BB8" w:rsidRDefault="002F038B" w:rsidP="00642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1224,84</w:t>
            </w:r>
          </w:p>
        </w:tc>
      </w:tr>
      <w:tr w:rsidR="00A306B1" w:rsidRPr="00DA767E" w14:paraId="275FA15B" w14:textId="77777777" w:rsidTr="006427A1">
        <w:trPr>
          <w:jc w:val="center"/>
        </w:trPr>
        <w:tc>
          <w:tcPr>
            <w:tcW w:w="2383" w:type="dxa"/>
          </w:tcPr>
          <w:p w14:paraId="33DB602E" w14:textId="77777777" w:rsidR="00A306B1" w:rsidRPr="00DA767E" w:rsidRDefault="00A306B1" w:rsidP="00A3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67E">
              <w:rPr>
                <w:rFonts w:ascii="Times New Roman" w:hAnsi="Times New Roman" w:cs="Times New Roman"/>
                <w:sz w:val="24"/>
                <w:szCs w:val="24"/>
              </w:rPr>
              <w:t>Priešmokyklinio ugdymo pedagogas</w:t>
            </w:r>
          </w:p>
        </w:tc>
        <w:tc>
          <w:tcPr>
            <w:tcW w:w="1761" w:type="dxa"/>
            <w:vAlign w:val="center"/>
          </w:tcPr>
          <w:p w14:paraId="02059543" w14:textId="22BF8DCA" w:rsidR="00A306B1" w:rsidRPr="00DA767E" w:rsidRDefault="00A306B1" w:rsidP="00642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6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6" w:type="dxa"/>
            <w:vAlign w:val="center"/>
          </w:tcPr>
          <w:p w14:paraId="2B3BE8EF" w14:textId="279860D3" w:rsidR="00A306B1" w:rsidRPr="00DA767E" w:rsidRDefault="00A306B1" w:rsidP="00642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13BB8">
              <w:rPr>
                <w:rFonts w:ascii="Times New Roman" w:hAnsi="Times New Roman" w:cs="Times New Roman"/>
                <w:sz w:val="24"/>
                <w:szCs w:val="24"/>
              </w:rPr>
              <w:t>1446,13</w:t>
            </w:r>
          </w:p>
        </w:tc>
        <w:tc>
          <w:tcPr>
            <w:tcW w:w="1616" w:type="dxa"/>
            <w:vAlign w:val="center"/>
          </w:tcPr>
          <w:p w14:paraId="3463D824" w14:textId="77777777" w:rsidR="00A306B1" w:rsidRPr="00DA767E" w:rsidRDefault="00A306B1" w:rsidP="00642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6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2" w:type="dxa"/>
            <w:vAlign w:val="center"/>
          </w:tcPr>
          <w:p w14:paraId="7567BA36" w14:textId="38E2FB2B" w:rsidR="00A306B1" w:rsidRPr="00C13BB8" w:rsidRDefault="002F038B" w:rsidP="00642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1454,35</w:t>
            </w:r>
          </w:p>
        </w:tc>
      </w:tr>
      <w:tr w:rsidR="00A306B1" w:rsidRPr="00DA767E" w14:paraId="0E9C2E44" w14:textId="77777777" w:rsidTr="006427A1">
        <w:trPr>
          <w:jc w:val="center"/>
        </w:trPr>
        <w:tc>
          <w:tcPr>
            <w:tcW w:w="2383" w:type="dxa"/>
          </w:tcPr>
          <w:p w14:paraId="1ABDDDBA" w14:textId="77777777" w:rsidR="00A306B1" w:rsidRPr="00DA767E" w:rsidRDefault="00A306B1" w:rsidP="00A3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67E">
              <w:rPr>
                <w:rFonts w:ascii="Times New Roman" w:hAnsi="Times New Roman" w:cs="Times New Roman"/>
                <w:sz w:val="24"/>
                <w:szCs w:val="24"/>
              </w:rPr>
              <w:t>Ikimokyklinio ugdymo auklėtojas</w:t>
            </w:r>
          </w:p>
        </w:tc>
        <w:tc>
          <w:tcPr>
            <w:tcW w:w="1761" w:type="dxa"/>
            <w:vAlign w:val="center"/>
          </w:tcPr>
          <w:p w14:paraId="00EFEEDB" w14:textId="44EFAA5D" w:rsidR="00A306B1" w:rsidRPr="00DA767E" w:rsidRDefault="00A306B1" w:rsidP="00642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916" w:type="dxa"/>
            <w:vAlign w:val="center"/>
          </w:tcPr>
          <w:p w14:paraId="0FAB0993" w14:textId="44D2228A" w:rsidR="00A306B1" w:rsidRPr="00DA767E" w:rsidRDefault="00A306B1" w:rsidP="00642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13BB8">
              <w:rPr>
                <w:rFonts w:ascii="Times New Roman" w:hAnsi="Times New Roman" w:cs="Times New Roman"/>
                <w:sz w:val="24"/>
                <w:szCs w:val="24"/>
              </w:rPr>
              <w:t>1424,33</w:t>
            </w:r>
          </w:p>
        </w:tc>
        <w:tc>
          <w:tcPr>
            <w:tcW w:w="1616" w:type="dxa"/>
            <w:vAlign w:val="center"/>
          </w:tcPr>
          <w:p w14:paraId="2F9B00DB" w14:textId="71CAD4DD" w:rsidR="00A306B1" w:rsidRPr="00DA767E" w:rsidRDefault="00A306B1" w:rsidP="00642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952" w:type="dxa"/>
            <w:vAlign w:val="center"/>
          </w:tcPr>
          <w:p w14:paraId="687C963A" w14:textId="18AE393F" w:rsidR="00A306B1" w:rsidRPr="00C13BB8" w:rsidRDefault="006427A1" w:rsidP="00642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1421,13</w:t>
            </w:r>
          </w:p>
        </w:tc>
      </w:tr>
      <w:tr w:rsidR="00A306B1" w:rsidRPr="00DA767E" w14:paraId="48CE85E9" w14:textId="77777777" w:rsidTr="006427A1">
        <w:trPr>
          <w:jc w:val="center"/>
        </w:trPr>
        <w:tc>
          <w:tcPr>
            <w:tcW w:w="2383" w:type="dxa"/>
          </w:tcPr>
          <w:p w14:paraId="06BA9F95" w14:textId="1F5E8BEC" w:rsidR="00A306B1" w:rsidRPr="00DA767E" w:rsidRDefault="00A306B1" w:rsidP="00A3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Mokytojo padėjėjas</w:t>
            </w:r>
          </w:p>
        </w:tc>
        <w:tc>
          <w:tcPr>
            <w:tcW w:w="1761" w:type="dxa"/>
            <w:vAlign w:val="center"/>
          </w:tcPr>
          <w:p w14:paraId="4088C882" w14:textId="55D43A3E" w:rsidR="00A306B1" w:rsidRPr="00DA767E" w:rsidRDefault="00A306B1" w:rsidP="00642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916" w:type="dxa"/>
            <w:vAlign w:val="center"/>
          </w:tcPr>
          <w:p w14:paraId="5A80F19A" w14:textId="7910EFAE" w:rsidR="00A306B1" w:rsidRPr="00DA767E" w:rsidRDefault="00A306B1" w:rsidP="00642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BB8">
              <w:rPr>
                <w:rFonts w:ascii="Times New Roman" w:hAnsi="Times New Roman" w:cs="Times New Roman"/>
                <w:sz w:val="24"/>
                <w:szCs w:val="24"/>
              </w:rPr>
              <w:t>704,00</w:t>
            </w:r>
          </w:p>
        </w:tc>
        <w:tc>
          <w:tcPr>
            <w:tcW w:w="1616" w:type="dxa"/>
            <w:vAlign w:val="center"/>
          </w:tcPr>
          <w:p w14:paraId="1FC17AA3" w14:textId="0BD4B108" w:rsidR="00A306B1" w:rsidRPr="00DA767E" w:rsidRDefault="002F038B" w:rsidP="00642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952" w:type="dxa"/>
            <w:vAlign w:val="center"/>
          </w:tcPr>
          <w:p w14:paraId="5C8A82F3" w14:textId="7C59057C" w:rsidR="00A306B1" w:rsidRPr="00C13BB8" w:rsidRDefault="006427A1" w:rsidP="00642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743,40</w:t>
            </w:r>
          </w:p>
        </w:tc>
      </w:tr>
      <w:tr w:rsidR="00A306B1" w:rsidRPr="00DA767E" w14:paraId="350F428B" w14:textId="77777777" w:rsidTr="006427A1">
        <w:trPr>
          <w:jc w:val="center"/>
        </w:trPr>
        <w:tc>
          <w:tcPr>
            <w:tcW w:w="2383" w:type="dxa"/>
          </w:tcPr>
          <w:p w14:paraId="18A793D0" w14:textId="77777777" w:rsidR="00A306B1" w:rsidRPr="00DA767E" w:rsidRDefault="00A306B1" w:rsidP="00A3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67E">
              <w:rPr>
                <w:rFonts w:ascii="Times New Roman" w:hAnsi="Times New Roman" w:cs="Times New Roman"/>
                <w:sz w:val="24"/>
                <w:szCs w:val="24"/>
              </w:rPr>
              <w:t>Auklėtojo padėjėjas</w:t>
            </w:r>
          </w:p>
        </w:tc>
        <w:tc>
          <w:tcPr>
            <w:tcW w:w="1761" w:type="dxa"/>
            <w:vAlign w:val="center"/>
          </w:tcPr>
          <w:p w14:paraId="6FDE535F" w14:textId="15500FAF" w:rsidR="00A306B1" w:rsidRPr="00DA767E" w:rsidRDefault="00A306B1" w:rsidP="00642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67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16" w:type="dxa"/>
            <w:vAlign w:val="center"/>
          </w:tcPr>
          <w:p w14:paraId="3F316849" w14:textId="235E1396" w:rsidR="00A306B1" w:rsidRPr="00DA767E" w:rsidRDefault="00A306B1" w:rsidP="00642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13BB8">
              <w:rPr>
                <w:rFonts w:ascii="Times New Roman" w:hAnsi="Times New Roman" w:cs="Times New Roman"/>
                <w:sz w:val="24"/>
                <w:szCs w:val="24"/>
              </w:rPr>
              <w:t>728,19</w:t>
            </w:r>
          </w:p>
        </w:tc>
        <w:tc>
          <w:tcPr>
            <w:tcW w:w="1616" w:type="dxa"/>
            <w:vAlign w:val="center"/>
          </w:tcPr>
          <w:p w14:paraId="657A8D43" w14:textId="77777777" w:rsidR="00A306B1" w:rsidRPr="00DA767E" w:rsidRDefault="00A306B1" w:rsidP="00642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67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52" w:type="dxa"/>
            <w:vAlign w:val="center"/>
          </w:tcPr>
          <w:p w14:paraId="298A2DE4" w14:textId="350E25AF" w:rsidR="00A306B1" w:rsidRPr="00C13BB8" w:rsidRDefault="006427A1" w:rsidP="00642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793,85</w:t>
            </w:r>
          </w:p>
        </w:tc>
      </w:tr>
      <w:tr w:rsidR="00A306B1" w:rsidRPr="00DA767E" w14:paraId="38F045E7" w14:textId="77777777" w:rsidTr="006427A1">
        <w:trPr>
          <w:jc w:val="center"/>
        </w:trPr>
        <w:tc>
          <w:tcPr>
            <w:tcW w:w="2383" w:type="dxa"/>
          </w:tcPr>
          <w:p w14:paraId="2578A99C" w14:textId="77777777" w:rsidR="00A306B1" w:rsidRPr="00DA767E" w:rsidRDefault="00A306B1" w:rsidP="00A3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67E">
              <w:rPr>
                <w:rFonts w:ascii="Times New Roman" w:hAnsi="Times New Roman" w:cs="Times New Roman"/>
                <w:sz w:val="24"/>
                <w:szCs w:val="24"/>
              </w:rPr>
              <w:t>Virėjas</w:t>
            </w:r>
          </w:p>
        </w:tc>
        <w:tc>
          <w:tcPr>
            <w:tcW w:w="1761" w:type="dxa"/>
            <w:vAlign w:val="center"/>
          </w:tcPr>
          <w:p w14:paraId="210F9AB8" w14:textId="46A32C27" w:rsidR="00A306B1" w:rsidRPr="00DA767E" w:rsidRDefault="00A306B1" w:rsidP="00642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6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6" w:type="dxa"/>
            <w:vAlign w:val="center"/>
          </w:tcPr>
          <w:p w14:paraId="6EAF3E89" w14:textId="18C9FA65" w:rsidR="00A306B1" w:rsidRPr="00DA767E" w:rsidRDefault="00A306B1" w:rsidP="00642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13BB8">
              <w:rPr>
                <w:rFonts w:ascii="Times New Roman" w:hAnsi="Times New Roman" w:cs="Times New Roman"/>
                <w:sz w:val="24"/>
                <w:szCs w:val="24"/>
              </w:rPr>
              <w:t>740,17</w:t>
            </w:r>
          </w:p>
        </w:tc>
        <w:tc>
          <w:tcPr>
            <w:tcW w:w="1616" w:type="dxa"/>
            <w:vAlign w:val="center"/>
          </w:tcPr>
          <w:p w14:paraId="53FF08BA" w14:textId="77777777" w:rsidR="00A306B1" w:rsidRPr="00DA767E" w:rsidRDefault="00A306B1" w:rsidP="00642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6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2" w:type="dxa"/>
            <w:vAlign w:val="center"/>
          </w:tcPr>
          <w:p w14:paraId="79FEA441" w14:textId="4B77278D" w:rsidR="00A306B1" w:rsidRPr="00C13BB8" w:rsidRDefault="006427A1" w:rsidP="00642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817,15</w:t>
            </w:r>
          </w:p>
        </w:tc>
      </w:tr>
    </w:tbl>
    <w:p w14:paraId="74B68528" w14:textId="77777777" w:rsidR="00982299" w:rsidRPr="00DA767E" w:rsidRDefault="00413268" w:rsidP="00327523">
      <w:pPr>
        <w:rPr>
          <w:rFonts w:ascii="Times New Roman" w:hAnsi="Times New Roman" w:cs="Times New Roman"/>
          <w:sz w:val="24"/>
          <w:szCs w:val="24"/>
        </w:rPr>
      </w:pPr>
      <w:r w:rsidRPr="00DA767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1F525C" w14:textId="32DC21F1" w:rsidR="000B2F10" w:rsidRPr="00DA767E" w:rsidRDefault="00982299" w:rsidP="000B2F10">
      <w:pPr>
        <w:rPr>
          <w:rFonts w:ascii="Times New Roman" w:hAnsi="Times New Roman" w:cs="Times New Roman"/>
          <w:sz w:val="24"/>
          <w:szCs w:val="24"/>
        </w:rPr>
      </w:pPr>
      <w:r w:rsidRPr="00DA767E">
        <w:rPr>
          <w:rFonts w:ascii="Times New Roman" w:hAnsi="Times New Roman" w:cs="Times New Roman"/>
          <w:sz w:val="24"/>
          <w:szCs w:val="24"/>
        </w:rPr>
        <w:t xml:space="preserve">     </w:t>
      </w:r>
      <w:r w:rsidR="000B2F10" w:rsidRPr="00DA767E">
        <w:rPr>
          <w:rFonts w:ascii="Times New Roman" w:hAnsi="Times New Roman" w:cs="Times New Roman"/>
          <w:sz w:val="24"/>
          <w:szCs w:val="24"/>
        </w:rPr>
        <w:t xml:space="preserve">Už pateiktą informaciją atsakinga </w:t>
      </w:r>
      <w:r w:rsidR="00265E96" w:rsidRPr="00DA767E">
        <w:rPr>
          <w:rFonts w:ascii="Times New Roman" w:hAnsi="Times New Roman" w:cs="Times New Roman"/>
          <w:sz w:val="24"/>
          <w:szCs w:val="24"/>
        </w:rPr>
        <w:t>AMPC</w:t>
      </w:r>
      <w:r w:rsidR="00E7062D" w:rsidRPr="00DA767E">
        <w:rPr>
          <w:rFonts w:ascii="Times New Roman" w:hAnsi="Times New Roman" w:cs="Times New Roman"/>
          <w:sz w:val="24"/>
          <w:szCs w:val="24"/>
        </w:rPr>
        <w:t xml:space="preserve"> </w:t>
      </w:r>
      <w:r w:rsidR="000B2F10" w:rsidRPr="00DA767E">
        <w:rPr>
          <w:rFonts w:ascii="Times New Roman" w:hAnsi="Times New Roman" w:cs="Times New Roman"/>
          <w:sz w:val="24"/>
          <w:szCs w:val="24"/>
        </w:rPr>
        <w:t xml:space="preserve">buhalterė </w:t>
      </w:r>
      <w:r w:rsidR="00265E96" w:rsidRPr="00DA767E">
        <w:rPr>
          <w:rFonts w:ascii="Times New Roman" w:hAnsi="Times New Roman" w:cs="Times New Roman"/>
          <w:i/>
          <w:sz w:val="24"/>
          <w:szCs w:val="24"/>
        </w:rPr>
        <w:t xml:space="preserve">Inga </w:t>
      </w:r>
      <w:r w:rsidR="007130EE">
        <w:rPr>
          <w:rFonts w:ascii="Times New Roman" w:hAnsi="Times New Roman" w:cs="Times New Roman"/>
          <w:i/>
          <w:sz w:val="24"/>
          <w:szCs w:val="24"/>
        </w:rPr>
        <w:t>Zavackienė</w:t>
      </w:r>
      <w:r w:rsidR="000B2F10" w:rsidRPr="00DA767E">
        <w:rPr>
          <w:rFonts w:ascii="Times New Roman" w:hAnsi="Times New Roman" w:cs="Times New Roman"/>
          <w:sz w:val="24"/>
          <w:szCs w:val="24"/>
        </w:rPr>
        <w:t>, tel. 8 608  43 29</w:t>
      </w:r>
      <w:r w:rsidR="004E6E48" w:rsidRPr="00DA767E">
        <w:rPr>
          <w:rFonts w:ascii="Times New Roman" w:hAnsi="Times New Roman" w:cs="Times New Roman"/>
          <w:sz w:val="24"/>
          <w:szCs w:val="24"/>
        </w:rPr>
        <w:t>9</w:t>
      </w:r>
    </w:p>
    <w:p w14:paraId="61A74C97" w14:textId="77777777" w:rsidR="00413268" w:rsidRPr="00DA767E" w:rsidRDefault="00413268" w:rsidP="00327523">
      <w:pPr>
        <w:rPr>
          <w:sz w:val="24"/>
          <w:szCs w:val="24"/>
        </w:rPr>
      </w:pPr>
      <w:r w:rsidRPr="00DA767E">
        <w:rPr>
          <w:sz w:val="24"/>
          <w:szCs w:val="24"/>
        </w:rPr>
        <w:t xml:space="preserve"> </w:t>
      </w:r>
    </w:p>
    <w:p w14:paraId="6A322D65" w14:textId="77777777" w:rsidR="00413268" w:rsidRDefault="00413268"/>
    <w:sectPr w:rsidR="00413268" w:rsidSect="004C5B7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1296"/>
  <w:hyphenationZone w:val="396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062"/>
    <w:rsid w:val="000066C6"/>
    <w:rsid w:val="0002618E"/>
    <w:rsid w:val="00094A11"/>
    <w:rsid w:val="000B2F10"/>
    <w:rsid w:val="001751D4"/>
    <w:rsid w:val="00224814"/>
    <w:rsid w:val="00265D25"/>
    <w:rsid w:val="00265E96"/>
    <w:rsid w:val="00270193"/>
    <w:rsid w:val="00294D4A"/>
    <w:rsid w:val="002C09D8"/>
    <w:rsid w:val="002E6692"/>
    <w:rsid w:val="002F038B"/>
    <w:rsid w:val="00311563"/>
    <w:rsid w:val="00313EF3"/>
    <w:rsid w:val="00327523"/>
    <w:rsid w:val="0035237C"/>
    <w:rsid w:val="003B4D97"/>
    <w:rsid w:val="003D5B9E"/>
    <w:rsid w:val="003F4745"/>
    <w:rsid w:val="004031BC"/>
    <w:rsid w:val="00413268"/>
    <w:rsid w:val="00415B95"/>
    <w:rsid w:val="00441693"/>
    <w:rsid w:val="00467C3C"/>
    <w:rsid w:val="00473A01"/>
    <w:rsid w:val="0049614F"/>
    <w:rsid w:val="004B4454"/>
    <w:rsid w:val="004C5B7C"/>
    <w:rsid w:val="004D363F"/>
    <w:rsid w:val="004E5576"/>
    <w:rsid w:val="004E6E48"/>
    <w:rsid w:val="00504CD9"/>
    <w:rsid w:val="00556652"/>
    <w:rsid w:val="005638DC"/>
    <w:rsid w:val="00572910"/>
    <w:rsid w:val="006427A1"/>
    <w:rsid w:val="00655DD3"/>
    <w:rsid w:val="00670F41"/>
    <w:rsid w:val="006B5F14"/>
    <w:rsid w:val="007130EE"/>
    <w:rsid w:val="007167EF"/>
    <w:rsid w:val="0078043B"/>
    <w:rsid w:val="00784115"/>
    <w:rsid w:val="007A5C12"/>
    <w:rsid w:val="007F0743"/>
    <w:rsid w:val="008072F1"/>
    <w:rsid w:val="00834FB9"/>
    <w:rsid w:val="00836CEA"/>
    <w:rsid w:val="00873F20"/>
    <w:rsid w:val="008824CA"/>
    <w:rsid w:val="008E3EDF"/>
    <w:rsid w:val="009217A4"/>
    <w:rsid w:val="00924FD2"/>
    <w:rsid w:val="0095241B"/>
    <w:rsid w:val="00962EF4"/>
    <w:rsid w:val="00976DD2"/>
    <w:rsid w:val="00982299"/>
    <w:rsid w:val="00996F80"/>
    <w:rsid w:val="009E6127"/>
    <w:rsid w:val="00A306B1"/>
    <w:rsid w:val="00A419A2"/>
    <w:rsid w:val="00AB4B30"/>
    <w:rsid w:val="00AC5B31"/>
    <w:rsid w:val="00AF5FFC"/>
    <w:rsid w:val="00B32433"/>
    <w:rsid w:val="00BB5835"/>
    <w:rsid w:val="00BD7062"/>
    <w:rsid w:val="00BF614B"/>
    <w:rsid w:val="00C13BB8"/>
    <w:rsid w:val="00C3334E"/>
    <w:rsid w:val="00C53143"/>
    <w:rsid w:val="00CD7C19"/>
    <w:rsid w:val="00CE77B1"/>
    <w:rsid w:val="00CF291F"/>
    <w:rsid w:val="00D255A1"/>
    <w:rsid w:val="00D62CF7"/>
    <w:rsid w:val="00DA767E"/>
    <w:rsid w:val="00DE2D23"/>
    <w:rsid w:val="00DE3CCB"/>
    <w:rsid w:val="00DE67D9"/>
    <w:rsid w:val="00DE7366"/>
    <w:rsid w:val="00DF1512"/>
    <w:rsid w:val="00E3493F"/>
    <w:rsid w:val="00E7062D"/>
    <w:rsid w:val="00EE704B"/>
    <w:rsid w:val="00F141DC"/>
    <w:rsid w:val="00FE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284BEC4-E436-4107-995E-96094A97E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C5B7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99"/>
    <w:rsid w:val="00BD7062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706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7062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Pareigybės pavadinimas</vt:lpstr>
    </vt:vector>
  </TitlesOfParts>
  <Company>advm</Company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Pareigybės pavadinimas</dc:title>
  <dc:creator>admin</dc:creator>
  <cp:lastModifiedBy>Du gaidelia</cp:lastModifiedBy>
  <cp:revision>2</cp:revision>
  <cp:lastPrinted>2020-04-14T09:14:00Z</cp:lastPrinted>
  <dcterms:created xsi:type="dcterms:W3CDTF">2021-07-19T07:12:00Z</dcterms:created>
  <dcterms:modified xsi:type="dcterms:W3CDTF">2021-07-19T07:12:00Z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C_AdditionalMakersMail">
    <vt:lpwstr>i.ceplikiene@ampc.lt</vt:lpwstr>
  </property>
  <property fmtid="{D5CDD505-2E9C-101B-9397-08002B2CF9AE}" pid="3" name="DISC_Consignor">
    <vt:lpwstr> </vt:lpwstr>
  </property>
  <property fmtid="{D5CDD505-2E9C-101B-9397-08002B2CF9AE}" pid="4" name="DIScgiUrl">
    <vt:lpwstr>http://edvs.epaslaugos.lt/cs/idcplg</vt:lpwstr>
  </property>
  <property fmtid="{D5CDD505-2E9C-101B-9397-08002B2CF9AE}" pid="5" name="DISC_MainMakerMail">
    <vt:lpwstr>i.ceplikiene@ampc.lt</vt:lpwstr>
  </property>
  <property fmtid="{D5CDD505-2E9C-101B-9397-08002B2CF9AE}" pid="6" name="DISC_DocRegNr">
    <vt:lpwstr>SD-DUG-78</vt:lpwstr>
  </property>
  <property fmtid="{D5CDD505-2E9C-101B-9397-08002B2CF9AE}" pid="7" name="DISdDocName">
    <vt:lpwstr>1925261</vt:lpwstr>
  </property>
  <property fmtid="{D5CDD505-2E9C-101B-9397-08002B2CF9AE}" pid="8" name="DISTaskPaneUrl">
    <vt:lpwstr>http://edvs.epaslaugos.lt/cs/idcplg?ClientControlled=DocMan&amp;coreContentOnly=1&amp;WebdavRequest=1&amp;IdcService=DOC_INFO&amp;dID=1045285</vt:lpwstr>
  </property>
  <property fmtid="{D5CDD505-2E9C-101B-9397-08002B2CF9AE}" pid="9" name="DISC_Title">
    <vt:lpwstr>DU lentelė svetainei II ketv.</vt:lpwstr>
  </property>
  <property fmtid="{D5CDD505-2E9C-101B-9397-08002B2CF9AE}" pid="10" name="DISC_AdditionalMakers">
    <vt:lpwstr>Inga Zavackienė</vt:lpwstr>
  </property>
  <property fmtid="{D5CDD505-2E9C-101B-9397-08002B2CF9AE}" pid="11" name="DISC_OrgAuthor">
    <vt:lpwstr>Alytaus miesto paslaugų centras</vt:lpwstr>
  </property>
  <property fmtid="{D5CDD505-2E9C-101B-9397-08002B2CF9AE}" pid="12" name="DISC_AdditionalTutors">
    <vt:lpwstr> </vt:lpwstr>
  </property>
  <property fmtid="{D5CDD505-2E9C-101B-9397-08002B2CF9AE}" pid="13" name="DISC_OrgApprovers">
    <vt:lpwstr> </vt:lpwstr>
  </property>
  <property fmtid="{D5CDD505-2E9C-101B-9397-08002B2CF9AE}" pid="14" name="DISC_Signer">
    <vt:lpwstr> </vt:lpwstr>
  </property>
  <property fmtid="{D5CDD505-2E9C-101B-9397-08002B2CF9AE}" pid="15" name="DISC_MainMakerPhone">
    <vt:lpwstr>+37060843299</vt:lpwstr>
  </property>
  <property fmtid="{D5CDD505-2E9C-101B-9397-08002B2CF9AE}" pid="16" name="DISC_AdditionalApproversMail">
    <vt:lpwstr> </vt:lpwstr>
  </property>
  <property fmtid="{D5CDD505-2E9C-101B-9397-08002B2CF9AE}" pid="17" name="DISidcName">
    <vt:lpwstr>edvsast1viisplocal16200</vt:lpwstr>
  </property>
  <property fmtid="{D5CDD505-2E9C-101B-9397-08002B2CF9AE}" pid="18" name="DISProperties">
    <vt:lpwstr>DISC_AdditionalMakersMail,DISC_Consignor,DIScgiUrl,DISC_MainMakerMail,DISC_DocRegNr,DISdDocName,DISTaskPaneUrl,DISC_Title,DISC_AdditionalMakers,DISC_OrgAuthor,DISC_AdditionalTutors,DISC_SignersGroup,DISC_OrgApprovers,DISC_Signer,DISC_MainMakerPhone,DISC_A</vt:lpwstr>
  </property>
  <property fmtid="{D5CDD505-2E9C-101B-9397-08002B2CF9AE}" pid="19" name="DISC_AdditionalMakersPhone">
    <vt:lpwstr>+37060843299</vt:lpwstr>
  </property>
  <property fmtid="{D5CDD505-2E9C-101B-9397-08002B2CF9AE}" pid="20" name="DISdUser">
    <vt:lpwstr>i.caplikiene</vt:lpwstr>
  </property>
  <property fmtid="{D5CDD505-2E9C-101B-9397-08002B2CF9AE}" pid="21" name="DISC_DocRegDate">
    <vt:lpwstr>2021-07-15 10:43</vt:lpwstr>
  </property>
  <property fmtid="{D5CDD505-2E9C-101B-9397-08002B2CF9AE}" pid="22" name="DISC_AdditionalApprovers">
    <vt:lpwstr> </vt:lpwstr>
  </property>
  <property fmtid="{D5CDD505-2E9C-101B-9397-08002B2CF9AE}" pid="23" name="DISdID">
    <vt:lpwstr>1045285</vt:lpwstr>
  </property>
  <property fmtid="{D5CDD505-2E9C-101B-9397-08002B2CF9AE}" pid="24" name="DISC_MainMaker">
    <vt:lpwstr>Inga Zavackienė</vt:lpwstr>
  </property>
  <property fmtid="{D5CDD505-2E9C-101B-9397-08002B2CF9AE}" pid="25" name="DISC_TutorPhone">
    <vt:lpwstr> </vt:lpwstr>
  </property>
  <property fmtid="{D5CDD505-2E9C-101B-9397-08002B2CF9AE}" pid="26" name="DISC_AdditionalApproversPhone">
    <vt:lpwstr> </vt:lpwstr>
  </property>
  <property fmtid="{D5CDD505-2E9C-101B-9397-08002B2CF9AE}" pid="27" name="DISC_AdditionalTutorsMail">
    <vt:lpwstr> </vt:lpwstr>
  </property>
  <property fmtid="{D5CDD505-2E9C-101B-9397-08002B2CF9AE}" pid="28" name="DISC_AdditionalTutorsPhone">
    <vt:lpwstr> </vt:lpwstr>
  </property>
  <property fmtid="{D5CDD505-2E9C-101B-9397-08002B2CF9AE}" pid="29" name="DISC_Tutor">
    <vt:lpwstr> </vt:lpwstr>
  </property>
  <property fmtid="{D5CDD505-2E9C-101B-9397-08002B2CF9AE}" pid="30" name="DISC_TutorMail">
    <vt:lpwstr> </vt:lpwstr>
  </property>
  <property fmtid="{D5CDD505-2E9C-101B-9397-08002B2CF9AE}" pid="31" name="DISC_Consignee">
    <vt:lpwstr>Alytaus lopšelis-darželis "Du gaideliai"</vt:lpwstr>
  </property>
  <property fmtid="{D5CDD505-2E9C-101B-9397-08002B2CF9AE}" pid="32" name="DISC_SignersGroup">
    <vt:lpwstr>Inga Zavackienė</vt:lpwstr>
  </property>
</Properties>
</file>