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3F66F" w14:textId="77777777" w:rsidR="00413268" w:rsidRPr="00DA767E" w:rsidRDefault="00224814" w:rsidP="005638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67E">
        <w:rPr>
          <w:rFonts w:ascii="Times New Roman" w:hAnsi="Times New Roman" w:cs="Times New Roman"/>
          <w:sz w:val="24"/>
          <w:szCs w:val="24"/>
        </w:rPr>
        <w:t xml:space="preserve">Alytaus </w:t>
      </w:r>
      <w:r w:rsidR="007A5C12" w:rsidRPr="00DA767E">
        <w:rPr>
          <w:rFonts w:ascii="Times New Roman" w:hAnsi="Times New Roman" w:cs="Times New Roman"/>
          <w:sz w:val="24"/>
          <w:szCs w:val="24"/>
        </w:rPr>
        <w:t xml:space="preserve">lopšelio-darželio „Du gaideliai“ </w:t>
      </w:r>
      <w:r w:rsidRPr="00DA767E">
        <w:rPr>
          <w:rFonts w:ascii="Times New Roman" w:hAnsi="Times New Roman" w:cs="Times New Roman"/>
          <w:sz w:val="24"/>
          <w:szCs w:val="24"/>
        </w:rPr>
        <w:t>darbuotojų</w:t>
      </w:r>
      <w:r w:rsidR="005638DC" w:rsidRPr="00DA767E">
        <w:rPr>
          <w:rFonts w:ascii="Times New Roman" w:hAnsi="Times New Roman" w:cs="Times New Roman"/>
          <w:sz w:val="24"/>
          <w:szCs w:val="24"/>
        </w:rPr>
        <w:t>, einančių vienodas pareigas, vidutinis</w:t>
      </w:r>
      <w:r w:rsidR="00AF5FFC" w:rsidRPr="00DA767E">
        <w:rPr>
          <w:rFonts w:ascii="Times New Roman" w:hAnsi="Times New Roman" w:cs="Times New Roman"/>
          <w:sz w:val="24"/>
          <w:szCs w:val="24"/>
        </w:rPr>
        <w:t xml:space="preserve"> mėnesinis</w:t>
      </w:r>
      <w:r w:rsidR="005638DC" w:rsidRPr="00DA767E">
        <w:rPr>
          <w:rFonts w:ascii="Times New Roman" w:hAnsi="Times New Roman" w:cs="Times New Roman"/>
          <w:sz w:val="24"/>
          <w:szCs w:val="24"/>
        </w:rPr>
        <w:t xml:space="preserve"> nustatytas (paskirtasis) darbo užmokestis</w:t>
      </w:r>
      <w:r w:rsidR="00AC5B31" w:rsidRPr="00DA767E">
        <w:rPr>
          <w:rFonts w:ascii="Times New Roman" w:hAnsi="Times New Roman" w:cs="Times New Roman"/>
          <w:sz w:val="24"/>
          <w:szCs w:val="24"/>
        </w:rPr>
        <w:t xml:space="preserve"> </w:t>
      </w:r>
      <w:r w:rsidR="000066C6" w:rsidRPr="00DA767E">
        <w:rPr>
          <w:rFonts w:ascii="Times New Roman" w:hAnsi="Times New Roman" w:cs="Times New Roman"/>
          <w:sz w:val="24"/>
          <w:szCs w:val="24"/>
        </w:rPr>
        <w:t>neatskaičius mokesčių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761"/>
        <w:gridCol w:w="1916"/>
        <w:gridCol w:w="1616"/>
        <w:gridCol w:w="1952"/>
      </w:tblGrid>
      <w:tr w:rsidR="004D363F" w:rsidRPr="00BB5835" w14:paraId="676E308D" w14:textId="77777777" w:rsidTr="0038632E">
        <w:trPr>
          <w:trHeight w:val="1438"/>
          <w:jc w:val="center"/>
        </w:trPr>
        <w:tc>
          <w:tcPr>
            <w:tcW w:w="2383" w:type="dxa"/>
            <w:vAlign w:val="center"/>
          </w:tcPr>
          <w:p w14:paraId="4B71D106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61" w:type="dxa"/>
            <w:vAlign w:val="center"/>
          </w:tcPr>
          <w:p w14:paraId="686C9EB5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2A116331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781715AE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28A7ADF9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vidutinis mėnesinis nustatytasis (paskirtasis) darbo užmokestis, Eur </w:t>
            </w:r>
          </w:p>
        </w:tc>
        <w:tc>
          <w:tcPr>
            <w:tcW w:w="1616" w:type="dxa"/>
            <w:vAlign w:val="center"/>
          </w:tcPr>
          <w:p w14:paraId="43C9E360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3324C360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24680A20" w14:textId="77777777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465935B5" w14:textId="1DBE4525"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DE67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3493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7062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etvirčio vidutinis mėnesinis nustatytasis (paskirtasis) darbo užmokestis, Eur</w:t>
            </w:r>
          </w:p>
        </w:tc>
      </w:tr>
      <w:tr w:rsidR="004B4454" w:rsidRPr="00DA767E" w14:paraId="794DAC64" w14:textId="77777777" w:rsidTr="0038632E">
        <w:trPr>
          <w:trHeight w:val="1438"/>
          <w:jc w:val="center"/>
        </w:trPr>
        <w:tc>
          <w:tcPr>
            <w:tcW w:w="2383" w:type="dxa"/>
            <w:vAlign w:val="center"/>
          </w:tcPr>
          <w:p w14:paraId="09497C39" w14:textId="77777777" w:rsidR="004B4454" w:rsidRPr="00DA767E" w:rsidRDefault="004B4454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761" w:type="dxa"/>
            <w:vAlign w:val="center"/>
          </w:tcPr>
          <w:p w14:paraId="632F58DE" w14:textId="0D370E2C" w:rsidR="004B4454" w:rsidRPr="00DA767E" w:rsidRDefault="00EE704B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14:paraId="2A712566" w14:textId="33D9AC5E" w:rsidR="004B4454" w:rsidRPr="00DA767E" w:rsidRDefault="00EE704B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1616" w:type="dxa"/>
            <w:vAlign w:val="center"/>
          </w:tcPr>
          <w:p w14:paraId="51B49158" w14:textId="77777777" w:rsidR="004B4454" w:rsidRPr="00DA767E" w:rsidRDefault="004B4454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2" w:type="dxa"/>
            <w:vAlign w:val="center"/>
          </w:tcPr>
          <w:p w14:paraId="1738CE43" w14:textId="77777777" w:rsidR="004B4454" w:rsidRPr="00C13BB8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1217,92</w:t>
            </w:r>
          </w:p>
        </w:tc>
      </w:tr>
      <w:tr w:rsidR="004D363F" w:rsidRPr="00DA767E" w14:paraId="275FA15B" w14:textId="77777777" w:rsidTr="004D363F">
        <w:trPr>
          <w:jc w:val="center"/>
        </w:trPr>
        <w:tc>
          <w:tcPr>
            <w:tcW w:w="2383" w:type="dxa"/>
          </w:tcPr>
          <w:p w14:paraId="33DB602E" w14:textId="77777777" w:rsidR="004D363F" w:rsidRPr="00DA767E" w:rsidRDefault="004D363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1761" w:type="dxa"/>
          </w:tcPr>
          <w:p w14:paraId="02059543" w14:textId="77777777" w:rsidR="004D363F" w:rsidRPr="00DA767E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14:paraId="2B3BE8EF" w14:textId="77777777" w:rsidR="004D363F" w:rsidRPr="00DA767E" w:rsidRDefault="00E7062D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970,53</w:t>
            </w:r>
          </w:p>
        </w:tc>
        <w:tc>
          <w:tcPr>
            <w:tcW w:w="1616" w:type="dxa"/>
          </w:tcPr>
          <w:p w14:paraId="3463D824" w14:textId="77777777" w:rsidR="004D363F" w:rsidRPr="00DA767E" w:rsidRDefault="004B4454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14:paraId="7567BA36" w14:textId="3B4A0DE8" w:rsidR="004D363F" w:rsidRPr="00C13BB8" w:rsidRDefault="00EE704B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1446,13</w:t>
            </w:r>
          </w:p>
        </w:tc>
      </w:tr>
      <w:tr w:rsidR="004D363F" w:rsidRPr="00DA767E" w14:paraId="0E9C2E44" w14:textId="77777777" w:rsidTr="004D363F">
        <w:trPr>
          <w:jc w:val="center"/>
        </w:trPr>
        <w:tc>
          <w:tcPr>
            <w:tcW w:w="2383" w:type="dxa"/>
          </w:tcPr>
          <w:p w14:paraId="1ABDDDBA" w14:textId="77777777" w:rsidR="004D363F" w:rsidRPr="00DA767E" w:rsidRDefault="004D363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Ikimokyklinio ugdymo auklėtojas</w:t>
            </w:r>
          </w:p>
        </w:tc>
        <w:tc>
          <w:tcPr>
            <w:tcW w:w="1761" w:type="dxa"/>
          </w:tcPr>
          <w:p w14:paraId="00EFEEDB" w14:textId="77777777" w:rsidR="004D363F" w:rsidRPr="00DA767E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1916" w:type="dxa"/>
          </w:tcPr>
          <w:p w14:paraId="0FAB0993" w14:textId="77777777" w:rsidR="004D363F" w:rsidRPr="00DA767E" w:rsidRDefault="00E7062D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975,06</w:t>
            </w:r>
          </w:p>
        </w:tc>
        <w:tc>
          <w:tcPr>
            <w:tcW w:w="1616" w:type="dxa"/>
          </w:tcPr>
          <w:p w14:paraId="2F9B00DB" w14:textId="71CAD4DD" w:rsidR="004D363F" w:rsidRPr="00DA767E" w:rsidRDefault="007130E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52" w:type="dxa"/>
          </w:tcPr>
          <w:p w14:paraId="687C963A" w14:textId="4C7E1CA8" w:rsidR="004D363F" w:rsidRPr="00C13BB8" w:rsidRDefault="007130E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1424,33</w:t>
            </w:r>
          </w:p>
        </w:tc>
      </w:tr>
      <w:tr w:rsidR="0049614F" w:rsidRPr="00DA767E" w14:paraId="48CE85E9" w14:textId="77777777" w:rsidTr="004D363F">
        <w:trPr>
          <w:jc w:val="center"/>
        </w:trPr>
        <w:tc>
          <w:tcPr>
            <w:tcW w:w="2383" w:type="dxa"/>
          </w:tcPr>
          <w:p w14:paraId="06BA9F95" w14:textId="1F5E8BEC" w:rsidR="0049614F" w:rsidRPr="00DA767E" w:rsidRDefault="0049614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761" w:type="dxa"/>
          </w:tcPr>
          <w:p w14:paraId="4088C882" w14:textId="1D1E3D83" w:rsidR="0049614F" w:rsidRPr="00DA767E" w:rsidRDefault="007130E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5A80F19A" w14:textId="2C2A9452" w:rsidR="0049614F" w:rsidRPr="00DA767E" w:rsidRDefault="007130E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14:paraId="1FC17AA3" w14:textId="14732D56" w:rsidR="0049614F" w:rsidRPr="00DA767E" w:rsidRDefault="0049614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2" w:type="dxa"/>
          </w:tcPr>
          <w:p w14:paraId="5C8A82F3" w14:textId="4E2E824E" w:rsidR="0049614F" w:rsidRPr="00C13BB8" w:rsidRDefault="0049614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</w:tr>
      <w:tr w:rsidR="004D363F" w:rsidRPr="00DA767E" w14:paraId="350F428B" w14:textId="77777777" w:rsidTr="004D363F">
        <w:trPr>
          <w:jc w:val="center"/>
        </w:trPr>
        <w:tc>
          <w:tcPr>
            <w:tcW w:w="2383" w:type="dxa"/>
          </w:tcPr>
          <w:p w14:paraId="18A793D0" w14:textId="77777777" w:rsidR="004D363F" w:rsidRPr="00DA767E" w:rsidRDefault="004D363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761" w:type="dxa"/>
          </w:tcPr>
          <w:p w14:paraId="6FDE535F" w14:textId="77777777" w:rsidR="004D363F" w:rsidRPr="00DA767E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14:paraId="3F316849" w14:textId="77777777" w:rsidR="004D363F" w:rsidRPr="00DA767E" w:rsidRDefault="00E7062D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646,27</w:t>
            </w:r>
          </w:p>
        </w:tc>
        <w:tc>
          <w:tcPr>
            <w:tcW w:w="1616" w:type="dxa"/>
          </w:tcPr>
          <w:p w14:paraId="657A8D43" w14:textId="77777777" w:rsidR="004D363F" w:rsidRPr="00DA767E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14:paraId="298A2DE4" w14:textId="1F36C0F6" w:rsidR="004D363F" w:rsidRPr="00C13BB8" w:rsidRDefault="00FE5856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728,19</w:t>
            </w:r>
          </w:p>
        </w:tc>
      </w:tr>
      <w:tr w:rsidR="004D363F" w:rsidRPr="00DA767E" w14:paraId="38F045E7" w14:textId="77777777" w:rsidTr="004D363F">
        <w:trPr>
          <w:jc w:val="center"/>
        </w:trPr>
        <w:tc>
          <w:tcPr>
            <w:tcW w:w="2383" w:type="dxa"/>
          </w:tcPr>
          <w:p w14:paraId="2578A99C" w14:textId="77777777" w:rsidR="004D363F" w:rsidRPr="00DA767E" w:rsidRDefault="004D363F" w:rsidP="004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761" w:type="dxa"/>
          </w:tcPr>
          <w:p w14:paraId="210F9AB8" w14:textId="77777777" w:rsidR="004D363F" w:rsidRPr="00DA767E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14:paraId="6EAF3E89" w14:textId="77777777" w:rsidR="004D363F" w:rsidRPr="00DA767E" w:rsidRDefault="00E7062D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643,93</w:t>
            </w:r>
          </w:p>
        </w:tc>
        <w:tc>
          <w:tcPr>
            <w:tcW w:w="1616" w:type="dxa"/>
          </w:tcPr>
          <w:p w14:paraId="53FF08BA" w14:textId="77777777" w:rsidR="004D363F" w:rsidRPr="00DA767E" w:rsidRDefault="00DA767E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14:paraId="79FEA441" w14:textId="3AD4057E" w:rsidR="004D363F" w:rsidRPr="00C13BB8" w:rsidRDefault="00FE5856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B8">
              <w:rPr>
                <w:rFonts w:ascii="Times New Roman" w:hAnsi="Times New Roman" w:cs="Times New Roman"/>
                <w:sz w:val="24"/>
                <w:szCs w:val="24"/>
              </w:rPr>
              <w:t>740,</w:t>
            </w:r>
            <w:r w:rsidR="00E3493F" w:rsidRPr="00C13B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74B68528" w14:textId="77777777" w:rsidR="00982299" w:rsidRPr="00DA767E" w:rsidRDefault="00413268" w:rsidP="00327523">
      <w:pPr>
        <w:rPr>
          <w:rFonts w:ascii="Times New Roman" w:hAnsi="Times New Roman" w:cs="Times New Roman"/>
          <w:sz w:val="24"/>
          <w:szCs w:val="24"/>
        </w:rPr>
      </w:pPr>
      <w:r w:rsidRPr="00DA7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F525C" w14:textId="32DC21F1" w:rsidR="000B2F10" w:rsidRPr="00DA767E" w:rsidRDefault="00982299" w:rsidP="000B2F10">
      <w:pPr>
        <w:rPr>
          <w:rFonts w:ascii="Times New Roman" w:hAnsi="Times New Roman" w:cs="Times New Roman"/>
          <w:sz w:val="24"/>
          <w:szCs w:val="24"/>
        </w:rPr>
      </w:pPr>
      <w:r w:rsidRPr="00DA767E">
        <w:rPr>
          <w:rFonts w:ascii="Times New Roman" w:hAnsi="Times New Roman" w:cs="Times New Roman"/>
          <w:sz w:val="24"/>
          <w:szCs w:val="24"/>
        </w:rPr>
        <w:t xml:space="preserve">     </w:t>
      </w:r>
      <w:r w:rsidR="000B2F10" w:rsidRPr="00DA767E">
        <w:rPr>
          <w:rFonts w:ascii="Times New Roman" w:hAnsi="Times New Roman" w:cs="Times New Roman"/>
          <w:sz w:val="24"/>
          <w:szCs w:val="24"/>
        </w:rPr>
        <w:t xml:space="preserve">Už pateiktą informaciją atsakinga </w:t>
      </w:r>
      <w:r w:rsidR="00265E96" w:rsidRPr="00DA767E">
        <w:rPr>
          <w:rFonts w:ascii="Times New Roman" w:hAnsi="Times New Roman" w:cs="Times New Roman"/>
          <w:sz w:val="24"/>
          <w:szCs w:val="24"/>
        </w:rPr>
        <w:t>AMPC</w:t>
      </w:r>
      <w:r w:rsidR="00E7062D" w:rsidRPr="00DA767E">
        <w:rPr>
          <w:rFonts w:ascii="Times New Roman" w:hAnsi="Times New Roman" w:cs="Times New Roman"/>
          <w:sz w:val="24"/>
          <w:szCs w:val="24"/>
        </w:rPr>
        <w:t xml:space="preserve"> </w:t>
      </w:r>
      <w:r w:rsidR="000B2F10" w:rsidRPr="00DA767E">
        <w:rPr>
          <w:rFonts w:ascii="Times New Roman" w:hAnsi="Times New Roman" w:cs="Times New Roman"/>
          <w:sz w:val="24"/>
          <w:szCs w:val="24"/>
        </w:rPr>
        <w:t xml:space="preserve">buhalterė </w:t>
      </w:r>
      <w:r w:rsidR="00265E96" w:rsidRPr="00DA767E">
        <w:rPr>
          <w:rFonts w:ascii="Times New Roman" w:hAnsi="Times New Roman" w:cs="Times New Roman"/>
          <w:i/>
          <w:sz w:val="24"/>
          <w:szCs w:val="24"/>
        </w:rPr>
        <w:t xml:space="preserve">Inga </w:t>
      </w:r>
      <w:r w:rsidR="007130EE">
        <w:rPr>
          <w:rFonts w:ascii="Times New Roman" w:hAnsi="Times New Roman" w:cs="Times New Roman"/>
          <w:i/>
          <w:sz w:val="24"/>
          <w:szCs w:val="24"/>
        </w:rPr>
        <w:t>Zavackienė</w:t>
      </w:r>
      <w:r w:rsidR="000B2F10" w:rsidRPr="00DA767E">
        <w:rPr>
          <w:rFonts w:ascii="Times New Roman" w:hAnsi="Times New Roman" w:cs="Times New Roman"/>
          <w:sz w:val="24"/>
          <w:szCs w:val="24"/>
        </w:rPr>
        <w:t>, tel. 8 608  43 29</w:t>
      </w:r>
      <w:r w:rsidR="004E6E48" w:rsidRPr="00DA767E">
        <w:rPr>
          <w:rFonts w:ascii="Times New Roman" w:hAnsi="Times New Roman" w:cs="Times New Roman"/>
          <w:sz w:val="24"/>
          <w:szCs w:val="24"/>
        </w:rPr>
        <w:t>9</w:t>
      </w:r>
    </w:p>
    <w:p w14:paraId="61A74C97" w14:textId="77777777" w:rsidR="00413268" w:rsidRPr="00DA767E" w:rsidRDefault="00413268" w:rsidP="00327523">
      <w:pPr>
        <w:rPr>
          <w:sz w:val="24"/>
          <w:szCs w:val="24"/>
        </w:rPr>
      </w:pPr>
      <w:r w:rsidRPr="00DA767E">
        <w:rPr>
          <w:sz w:val="24"/>
          <w:szCs w:val="24"/>
        </w:rPr>
        <w:t xml:space="preserve"> </w:t>
      </w:r>
    </w:p>
    <w:p w14:paraId="6A322D65" w14:textId="77777777" w:rsidR="00413268" w:rsidRDefault="00413268"/>
    <w:sectPr w:rsidR="00413268" w:rsidSect="004C5B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2"/>
    <w:rsid w:val="000066C6"/>
    <w:rsid w:val="0002618E"/>
    <w:rsid w:val="00094A11"/>
    <w:rsid w:val="000B2F10"/>
    <w:rsid w:val="001751D4"/>
    <w:rsid w:val="00224814"/>
    <w:rsid w:val="00265D25"/>
    <w:rsid w:val="00265E96"/>
    <w:rsid w:val="00270193"/>
    <w:rsid w:val="00294D4A"/>
    <w:rsid w:val="002C09D8"/>
    <w:rsid w:val="002E6692"/>
    <w:rsid w:val="00311563"/>
    <w:rsid w:val="00313EF3"/>
    <w:rsid w:val="00327523"/>
    <w:rsid w:val="0035237C"/>
    <w:rsid w:val="003B4D97"/>
    <w:rsid w:val="003D5B9E"/>
    <w:rsid w:val="003F4745"/>
    <w:rsid w:val="004031BC"/>
    <w:rsid w:val="00413268"/>
    <w:rsid w:val="00415B95"/>
    <w:rsid w:val="00467C3C"/>
    <w:rsid w:val="00473A01"/>
    <w:rsid w:val="0049614F"/>
    <w:rsid w:val="004B4454"/>
    <w:rsid w:val="004C5B7C"/>
    <w:rsid w:val="004D363F"/>
    <w:rsid w:val="004E5576"/>
    <w:rsid w:val="004E6E48"/>
    <w:rsid w:val="00504CD9"/>
    <w:rsid w:val="00556652"/>
    <w:rsid w:val="005638DC"/>
    <w:rsid w:val="00572910"/>
    <w:rsid w:val="00655DD3"/>
    <w:rsid w:val="00670F41"/>
    <w:rsid w:val="006B5F14"/>
    <w:rsid w:val="007130EE"/>
    <w:rsid w:val="007167EF"/>
    <w:rsid w:val="0078043B"/>
    <w:rsid w:val="00784115"/>
    <w:rsid w:val="007A4F34"/>
    <w:rsid w:val="007A5C12"/>
    <w:rsid w:val="007F0743"/>
    <w:rsid w:val="008072F1"/>
    <w:rsid w:val="00834FB9"/>
    <w:rsid w:val="00836CEA"/>
    <w:rsid w:val="00873F20"/>
    <w:rsid w:val="008824CA"/>
    <w:rsid w:val="008E3EDF"/>
    <w:rsid w:val="009217A4"/>
    <w:rsid w:val="00924FD2"/>
    <w:rsid w:val="0095241B"/>
    <w:rsid w:val="00962EF4"/>
    <w:rsid w:val="00976DD2"/>
    <w:rsid w:val="00982299"/>
    <w:rsid w:val="00996F80"/>
    <w:rsid w:val="00A419A2"/>
    <w:rsid w:val="00AB4B30"/>
    <w:rsid w:val="00AC5B31"/>
    <w:rsid w:val="00AF5FFC"/>
    <w:rsid w:val="00B32433"/>
    <w:rsid w:val="00BB5835"/>
    <w:rsid w:val="00BD7062"/>
    <w:rsid w:val="00BF614B"/>
    <w:rsid w:val="00C13BB8"/>
    <w:rsid w:val="00C3334E"/>
    <w:rsid w:val="00C53143"/>
    <w:rsid w:val="00CD7C19"/>
    <w:rsid w:val="00CE77B1"/>
    <w:rsid w:val="00CF291F"/>
    <w:rsid w:val="00D255A1"/>
    <w:rsid w:val="00D62CF7"/>
    <w:rsid w:val="00DA767E"/>
    <w:rsid w:val="00DE2D23"/>
    <w:rsid w:val="00DE3CCB"/>
    <w:rsid w:val="00DE67D9"/>
    <w:rsid w:val="00DE7366"/>
    <w:rsid w:val="00DF1512"/>
    <w:rsid w:val="00E3493F"/>
    <w:rsid w:val="00E7062D"/>
    <w:rsid w:val="00EE704B"/>
    <w:rsid w:val="00F141DC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B60EBA-1CD5-4E9B-8952-F967FA29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06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Du gaidelia</cp:lastModifiedBy>
  <cp:revision>2</cp:revision>
  <cp:lastPrinted>2020-04-14T09:14:00Z</cp:lastPrinted>
  <dcterms:created xsi:type="dcterms:W3CDTF">2021-01-21T08:48:00Z</dcterms:created>
  <dcterms:modified xsi:type="dcterms:W3CDTF">2021-01-21T08:48:00Z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i.ceplikiene@ampc.lt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i.ceplikiene@ampc.lt</vt:lpwstr>
  </property>
  <property fmtid="{D5CDD505-2E9C-101B-9397-08002B2CF9AE}" pid="6" name="DISC_DocRegNr">
    <vt:lpwstr>SD-DUG-4</vt:lpwstr>
  </property>
  <property fmtid="{D5CDD505-2E9C-101B-9397-08002B2CF9AE}" pid="7" name="DISdDocName">
    <vt:lpwstr>1780709</vt:lpwstr>
  </property>
  <property fmtid="{D5CDD505-2E9C-101B-9397-08002B2CF9AE}" pid="8" name="DISTaskPaneUrl">
    <vt:lpwstr>http://edvs.epaslaugos.lt/cs/idcplg?ClientControlled=DocMan&amp;coreContentOnly=1&amp;WebdavRequest=1&amp;IdcService=DOC_INFO&amp;dID=865702</vt:lpwstr>
  </property>
  <property fmtid="{D5CDD505-2E9C-101B-9397-08002B2CF9AE}" pid="9" name="DISC_Title">
    <vt:lpwstr>VDU ataskaita svetainei</vt:lpwstr>
  </property>
  <property fmtid="{D5CDD505-2E9C-101B-9397-08002B2CF9AE}" pid="10" name="DISC_AdditionalMakers">
    <vt:lpwstr>Inga Zavackienė</vt:lpwstr>
  </property>
  <property fmtid="{D5CDD505-2E9C-101B-9397-08002B2CF9AE}" pid="11" name="DISC_OrgAuthor">
    <vt:lpwstr>Alytaus miesto paslaugų centras</vt:lpwstr>
  </property>
  <property fmtid="{D5CDD505-2E9C-101B-9397-08002B2CF9AE}" pid="12" name="DISC_AdditionalTutors">
    <vt:lpwstr> </vt:lpwstr>
  </property>
  <property fmtid="{D5CDD505-2E9C-101B-9397-08002B2CF9AE}" pid="13" name="DISC_SignersGroup">
    <vt:lpwstr>Inga Zavackienė</vt:lpwstr>
  </property>
  <property fmtid="{D5CDD505-2E9C-101B-9397-08002B2CF9AE}" pid="14" name="DISC_OrgApprovers">
    <vt:lpwstr> </vt:lpwstr>
  </property>
  <property fmtid="{D5CDD505-2E9C-101B-9397-08002B2CF9AE}" pid="15" name="DISC_Signer">
    <vt:lpwstr> 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dUser">
    <vt:lpwstr>i.caplikiene</vt:lpwstr>
  </property>
  <property fmtid="{D5CDD505-2E9C-101B-9397-08002B2CF9AE}" pid="20" name="DISC_DocRegDate">
    <vt:lpwstr>2021-01-14 11:57</vt:lpwstr>
  </property>
  <property fmtid="{D5CDD505-2E9C-101B-9397-08002B2CF9AE}" pid="21" name="DISC_AdditionalApprovers">
    <vt:lpwstr> </vt:lpwstr>
  </property>
  <property fmtid="{D5CDD505-2E9C-101B-9397-08002B2CF9AE}" pid="22" name="DISdID">
    <vt:lpwstr>865702</vt:lpwstr>
  </property>
  <property fmtid="{D5CDD505-2E9C-101B-9397-08002B2CF9AE}" pid="23" name="DISC_MainMaker">
    <vt:lpwstr>Inga Zavackienė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 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Alytaus lopšelis-darželis "Du gaideliai"</vt:lpwstr>
  </property>
  <property fmtid="{D5CDD505-2E9C-101B-9397-08002B2CF9AE}" pid="31" name="DISC_MainMakerPhone">
    <vt:lpwstr>+37060843299</vt:lpwstr>
  </property>
  <property fmtid="{D5CDD505-2E9C-101B-9397-08002B2CF9AE}" pid="32" name="DISC_AdditionalMakersPhone">
    <vt:lpwstr>+37060843299</vt:lpwstr>
  </property>
</Properties>
</file>