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F66F" w14:textId="77777777" w:rsidR="00413268" w:rsidRPr="00DA767E" w:rsidRDefault="00224814" w:rsidP="00563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67E">
        <w:rPr>
          <w:rFonts w:ascii="Times New Roman" w:hAnsi="Times New Roman" w:cs="Times New Roman"/>
          <w:sz w:val="24"/>
          <w:szCs w:val="24"/>
        </w:rPr>
        <w:t xml:space="preserve">Alytaus </w:t>
      </w:r>
      <w:r w:rsidR="007A5C12" w:rsidRPr="00DA767E">
        <w:rPr>
          <w:rFonts w:ascii="Times New Roman" w:hAnsi="Times New Roman" w:cs="Times New Roman"/>
          <w:sz w:val="24"/>
          <w:szCs w:val="24"/>
        </w:rPr>
        <w:t xml:space="preserve">lopšelio-darželio „Du gaideliai“ </w:t>
      </w:r>
      <w:r w:rsidRPr="00DA767E">
        <w:rPr>
          <w:rFonts w:ascii="Times New Roman" w:hAnsi="Times New Roman" w:cs="Times New Roman"/>
          <w:sz w:val="24"/>
          <w:szCs w:val="24"/>
        </w:rPr>
        <w:t>darbuotojų</w:t>
      </w:r>
      <w:r w:rsidR="005638DC" w:rsidRPr="00DA767E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DA767E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DA767E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DA767E">
        <w:rPr>
          <w:rFonts w:ascii="Times New Roman" w:hAnsi="Times New Roman" w:cs="Times New Roman"/>
          <w:sz w:val="24"/>
          <w:szCs w:val="24"/>
        </w:rPr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14:paraId="676E308D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4B71D106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14:paraId="686C9EB5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2A116331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781715AE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8A7ADF9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14:paraId="43C9E36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324C36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24680A2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65935B5" w14:textId="466AE098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E6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70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31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etvirčio vidutinis mėnesinis nustatytasis (paskirtasis) darbo užmokestis,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4B4454" w:rsidRPr="00DA767E" w14:paraId="794DAC64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09497C39" w14:textId="77777777"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761" w:type="dxa"/>
            <w:vAlign w:val="center"/>
          </w:tcPr>
          <w:p w14:paraId="632F58DE" w14:textId="0D370E2C" w:rsidR="004B4454" w:rsidRPr="00DA767E" w:rsidRDefault="00EE704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A712566" w14:textId="33D9AC5E" w:rsidR="004B4454" w:rsidRPr="00DA767E" w:rsidRDefault="00EE704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1616" w:type="dxa"/>
            <w:vAlign w:val="center"/>
          </w:tcPr>
          <w:p w14:paraId="51B49158" w14:textId="77777777"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2" w:type="dxa"/>
            <w:vAlign w:val="center"/>
          </w:tcPr>
          <w:p w14:paraId="1738CE43" w14:textId="77777777" w:rsidR="004B4454" w:rsidRPr="00EE704B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04B">
              <w:rPr>
                <w:rFonts w:ascii="Times New Roman" w:hAnsi="Times New Roman" w:cs="Times New Roman"/>
                <w:sz w:val="24"/>
                <w:szCs w:val="24"/>
              </w:rPr>
              <w:t>1217,92</w:t>
            </w:r>
          </w:p>
        </w:tc>
      </w:tr>
      <w:tr w:rsidR="004D363F" w:rsidRPr="00DA767E" w14:paraId="275FA15B" w14:textId="77777777" w:rsidTr="004D363F">
        <w:trPr>
          <w:jc w:val="center"/>
        </w:trPr>
        <w:tc>
          <w:tcPr>
            <w:tcW w:w="2383" w:type="dxa"/>
          </w:tcPr>
          <w:p w14:paraId="33DB602E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61" w:type="dxa"/>
          </w:tcPr>
          <w:p w14:paraId="02059543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2B3BE8EF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970,53</w:t>
            </w:r>
          </w:p>
        </w:tc>
        <w:tc>
          <w:tcPr>
            <w:tcW w:w="1616" w:type="dxa"/>
          </w:tcPr>
          <w:p w14:paraId="3463D824" w14:textId="77777777" w:rsidR="004D363F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7567BA36" w14:textId="3B4A0DE8" w:rsidR="004D363F" w:rsidRPr="00EE704B" w:rsidRDefault="00EE704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04B">
              <w:rPr>
                <w:rFonts w:ascii="Times New Roman" w:hAnsi="Times New Roman" w:cs="Times New Roman"/>
                <w:sz w:val="24"/>
                <w:szCs w:val="24"/>
              </w:rPr>
              <w:t>1446,13</w:t>
            </w:r>
          </w:p>
        </w:tc>
      </w:tr>
      <w:tr w:rsidR="004D363F" w:rsidRPr="00DA767E" w14:paraId="0E9C2E44" w14:textId="77777777" w:rsidTr="004D363F">
        <w:trPr>
          <w:jc w:val="center"/>
        </w:trPr>
        <w:tc>
          <w:tcPr>
            <w:tcW w:w="2383" w:type="dxa"/>
          </w:tcPr>
          <w:p w14:paraId="1ABDDDBA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Ikimokyklinio ugdymo auklėtojas</w:t>
            </w:r>
          </w:p>
        </w:tc>
        <w:tc>
          <w:tcPr>
            <w:tcW w:w="1761" w:type="dxa"/>
          </w:tcPr>
          <w:p w14:paraId="00EFEEDB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916" w:type="dxa"/>
          </w:tcPr>
          <w:p w14:paraId="0FAB0993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975,06</w:t>
            </w:r>
          </w:p>
        </w:tc>
        <w:tc>
          <w:tcPr>
            <w:tcW w:w="1616" w:type="dxa"/>
          </w:tcPr>
          <w:p w14:paraId="2F9B00DB" w14:textId="0FC9C17F"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E5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14:paraId="687C963A" w14:textId="414B39D8" w:rsidR="004D363F" w:rsidRPr="00EE704B" w:rsidRDefault="00FE5856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856">
              <w:rPr>
                <w:rFonts w:ascii="Times New Roman" w:hAnsi="Times New Roman" w:cs="Times New Roman"/>
                <w:sz w:val="24"/>
                <w:szCs w:val="24"/>
              </w:rPr>
              <w:t>1424,33</w:t>
            </w:r>
          </w:p>
        </w:tc>
      </w:tr>
      <w:tr w:rsidR="0049614F" w:rsidRPr="00DA767E" w14:paraId="48CE85E9" w14:textId="77777777" w:rsidTr="004D363F">
        <w:trPr>
          <w:jc w:val="center"/>
        </w:trPr>
        <w:tc>
          <w:tcPr>
            <w:tcW w:w="2383" w:type="dxa"/>
          </w:tcPr>
          <w:p w14:paraId="06BA9F95" w14:textId="1F5E8BEC" w:rsidR="0049614F" w:rsidRPr="00DA767E" w:rsidRDefault="0049614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761" w:type="dxa"/>
          </w:tcPr>
          <w:p w14:paraId="4088C882" w14:textId="77777777" w:rsidR="0049614F" w:rsidRPr="00DA767E" w:rsidRDefault="0049614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A80F19A" w14:textId="77777777" w:rsidR="0049614F" w:rsidRPr="00DA767E" w:rsidRDefault="0049614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C17AA3" w14:textId="14732D56" w:rsidR="0049614F" w:rsidRPr="00DA767E" w:rsidRDefault="0049614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2" w:type="dxa"/>
          </w:tcPr>
          <w:p w14:paraId="5C8A82F3" w14:textId="4E2E824E" w:rsidR="0049614F" w:rsidRPr="00FE5856" w:rsidRDefault="0049614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</w:tr>
      <w:tr w:rsidR="004D363F" w:rsidRPr="00DA767E" w14:paraId="350F428B" w14:textId="77777777" w:rsidTr="004D363F">
        <w:trPr>
          <w:jc w:val="center"/>
        </w:trPr>
        <w:tc>
          <w:tcPr>
            <w:tcW w:w="2383" w:type="dxa"/>
          </w:tcPr>
          <w:p w14:paraId="18A793D0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61" w:type="dxa"/>
          </w:tcPr>
          <w:p w14:paraId="6FDE535F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14:paraId="3F316849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646,27</w:t>
            </w:r>
          </w:p>
        </w:tc>
        <w:tc>
          <w:tcPr>
            <w:tcW w:w="1616" w:type="dxa"/>
          </w:tcPr>
          <w:p w14:paraId="657A8D43" w14:textId="77777777"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14:paraId="298A2DE4" w14:textId="1F36C0F6" w:rsidR="004D363F" w:rsidRPr="00EE704B" w:rsidRDefault="00FE5856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856">
              <w:rPr>
                <w:rFonts w:ascii="Times New Roman" w:hAnsi="Times New Roman" w:cs="Times New Roman"/>
                <w:sz w:val="24"/>
                <w:szCs w:val="24"/>
              </w:rPr>
              <w:t>728,19</w:t>
            </w:r>
          </w:p>
        </w:tc>
      </w:tr>
      <w:tr w:rsidR="004D363F" w:rsidRPr="00DA767E" w14:paraId="38F045E7" w14:textId="77777777" w:rsidTr="004D363F">
        <w:trPr>
          <w:jc w:val="center"/>
        </w:trPr>
        <w:tc>
          <w:tcPr>
            <w:tcW w:w="2383" w:type="dxa"/>
          </w:tcPr>
          <w:p w14:paraId="2578A99C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761" w:type="dxa"/>
          </w:tcPr>
          <w:p w14:paraId="210F9AB8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6EAF3E89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643,93</w:t>
            </w:r>
          </w:p>
        </w:tc>
        <w:tc>
          <w:tcPr>
            <w:tcW w:w="1616" w:type="dxa"/>
          </w:tcPr>
          <w:p w14:paraId="53FF08BA" w14:textId="77777777"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79FEA441" w14:textId="5F12D495" w:rsidR="004D363F" w:rsidRPr="00EE704B" w:rsidRDefault="00FE5856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856">
              <w:rPr>
                <w:rFonts w:ascii="Times New Roman" w:hAnsi="Times New Roman" w:cs="Times New Roman"/>
                <w:sz w:val="24"/>
                <w:szCs w:val="24"/>
              </w:rPr>
              <w:t>740,84</w:t>
            </w:r>
          </w:p>
        </w:tc>
      </w:tr>
    </w:tbl>
    <w:p w14:paraId="74B68528" w14:textId="77777777" w:rsidR="00982299" w:rsidRPr="00DA767E" w:rsidRDefault="00413268" w:rsidP="00327523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525C" w14:textId="77777777" w:rsidR="000B2F10" w:rsidRPr="00DA767E" w:rsidRDefault="00982299" w:rsidP="000B2F10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   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Už pateiktą informaciją atsakinga </w:t>
      </w:r>
      <w:r w:rsidR="00265E96" w:rsidRPr="00DA767E">
        <w:rPr>
          <w:rFonts w:ascii="Times New Roman" w:hAnsi="Times New Roman" w:cs="Times New Roman"/>
          <w:sz w:val="24"/>
          <w:szCs w:val="24"/>
        </w:rPr>
        <w:t>AMPC</w:t>
      </w:r>
      <w:r w:rsidR="00E7062D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buhalterė </w:t>
      </w:r>
      <w:r w:rsidR="00265E96" w:rsidRPr="00DA767E">
        <w:rPr>
          <w:rFonts w:ascii="Times New Roman" w:hAnsi="Times New Roman" w:cs="Times New Roman"/>
          <w:i/>
          <w:sz w:val="24"/>
          <w:szCs w:val="24"/>
        </w:rPr>
        <w:t xml:space="preserve">Inga </w:t>
      </w:r>
      <w:proofErr w:type="spellStart"/>
      <w:r w:rsidR="00265E96" w:rsidRPr="00DA767E">
        <w:rPr>
          <w:rFonts w:ascii="Times New Roman" w:hAnsi="Times New Roman" w:cs="Times New Roman"/>
          <w:i/>
          <w:sz w:val="24"/>
          <w:szCs w:val="24"/>
        </w:rPr>
        <w:t>Čeplikienė</w:t>
      </w:r>
      <w:proofErr w:type="spellEnd"/>
      <w:r w:rsidR="000B2F10" w:rsidRPr="00DA767E">
        <w:rPr>
          <w:rFonts w:ascii="Times New Roman" w:hAnsi="Times New Roman" w:cs="Times New Roman"/>
          <w:sz w:val="24"/>
          <w:szCs w:val="24"/>
        </w:rPr>
        <w:t>, tel. 8 608  43 29</w:t>
      </w:r>
      <w:r w:rsidR="004E6E48" w:rsidRPr="00DA767E">
        <w:rPr>
          <w:rFonts w:ascii="Times New Roman" w:hAnsi="Times New Roman" w:cs="Times New Roman"/>
          <w:sz w:val="24"/>
          <w:szCs w:val="24"/>
        </w:rPr>
        <w:t>9</w:t>
      </w:r>
    </w:p>
    <w:p w14:paraId="61A74C97" w14:textId="77777777" w:rsidR="00413268" w:rsidRPr="00DA767E" w:rsidRDefault="00413268" w:rsidP="00327523">
      <w:pPr>
        <w:rPr>
          <w:sz w:val="24"/>
          <w:szCs w:val="24"/>
        </w:rPr>
      </w:pPr>
      <w:r w:rsidRPr="00DA767E">
        <w:rPr>
          <w:sz w:val="24"/>
          <w:szCs w:val="24"/>
        </w:rPr>
        <w:t xml:space="preserve"> </w:t>
      </w:r>
    </w:p>
    <w:p w14:paraId="6A322D65" w14:textId="77777777"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311563"/>
    <w:rsid w:val="00312036"/>
    <w:rsid w:val="00313EF3"/>
    <w:rsid w:val="00327523"/>
    <w:rsid w:val="0035237C"/>
    <w:rsid w:val="003B4D97"/>
    <w:rsid w:val="003D5B9E"/>
    <w:rsid w:val="003F4745"/>
    <w:rsid w:val="004031BC"/>
    <w:rsid w:val="00413268"/>
    <w:rsid w:val="00415B95"/>
    <w:rsid w:val="00467C3C"/>
    <w:rsid w:val="00473A01"/>
    <w:rsid w:val="0049614F"/>
    <w:rsid w:val="004B4454"/>
    <w:rsid w:val="004C5B7C"/>
    <w:rsid w:val="004D363F"/>
    <w:rsid w:val="004E5576"/>
    <w:rsid w:val="004E6E48"/>
    <w:rsid w:val="00504CD9"/>
    <w:rsid w:val="00556652"/>
    <w:rsid w:val="005638DC"/>
    <w:rsid w:val="00572910"/>
    <w:rsid w:val="00655DD3"/>
    <w:rsid w:val="00670F41"/>
    <w:rsid w:val="006B5F14"/>
    <w:rsid w:val="007167EF"/>
    <w:rsid w:val="0078043B"/>
    <w:rsid w:val="00784115"/>
    <w:rsid w:val="007A5C12"/>
    <w:rsid w:val="007F0743"/>
    <w:rsid w:val="008072F1"/>
    <w:rsid w:val="00834FB9"/>
    <w:rsid w:val="00836CEA"/>
    <w:rsid w:val="00873F20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A419A2"/>
    <w:rsid w:val="00AB4B30"/>
    <w:rsid w:val="00AC5B31"/>
    <w:rsid w:val="00AF5FFC"/>
    <w:rsid w:val="00B32433"/>
    <w:rsid w:val="00BB5835"/>
    <w:rsid w:val="00BD7062"/>
    <w:rsid w:val="00BF614B"/>
    <w:rsid w:val="00C3334E"/>
    <w:rsid w:val="00C53143"/>
    <w:rsid w:val="00CD7C19"/>
    <w:rsid w:val="00CE77B1"/>
    <w:rsid w:val="00CF291F"/>
    <w:rsid w:val="00D255A1"/>
    <w:rsid w:val="00D62CF7"/>
    <w:rsid w:val="00DA767E"/>
    <w:rsid w:val="00DE2D23"/>
    <w:rsid w:val="00DE3CCB"/>
    <w:rsid w:val="00DE67D9"/>
    <w:rsid w:val="00DE7366"/>
    <w:rsid w:val="00DF1512"/>
    <w:rsid w:val="00E7062D"/>
    <w:rsid w:val="00EE704B"/>
    <w:rsid w:val="00F141D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A86C4-C2B3-4336-9EB4-E481499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6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2020-04-14T09:14:00Z</cp:lastPrinted>
  <dcterms:created xsi:type="dcterms:W3CDTF">2020-10-12T08:17:00Z</dcterms:created>
  <dcterms:modified xsi:type="dcterms:W3CDTF">2020-10-12T08:17:00Z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C_DocRegNr">
    <vt:lpwstr>SD-DUG-104</vt:lpwstr>
  </property>
  <property fmtid="{D5CDD505-2E9C-101B-9397-08002B2CF9AE}" pid="7" name="DISdDocName">
    <vt:lpwstr>1711349</vt:lpwstr>
  </property>
  <property fmtid="{D5CDD505-2E9C-101B-9397-08002B2CF9AE}" pid="8" name="DISTaskPaneUrl">
    <vt:lpwstr>http://edvs.epaslaugos.lt/cs/idcplg?ClientControlled=DocMan&amp;coreContentOnly=1&amp;WebdavRequest=1&amp;IdcService=DOC_INFO&amp;dID=783135</vt:lpwstr>
  </property>
  <property fmtid="{D5CDD505-2E9C-101B-9397-08002B2CF9AE}" pid="9" name="DISC_Title">
    <vt:lpwstr>Darbo užmokestis svetainėje III ketv.</vt:lpwstr>
  </property>
  <property fmtid="{D5CDD505-2E9C-101B-9397-08002B2CF9AE}" pid="10" name="DISC_AdditionalMakers">
    <vt:lpwstr>Inga Čeplikienė</vt:lpwstr>
  </property>
  <property fmtid="{D5CDD505-2E9C-101B-9397-08002B2CF9AE}" pid="11" name="DISC_OrgAuthor">
    <vt:lpwstr>Alytaus miesto paslaugų centras</vt:lpwstr>
  </property>
  <property fmtid="{D5CDD505-2E9C-101B-9397-08002B2CF9AE}" pid="12" name="DISC_AdditionalTutors">
    <vt:lpwstr> </vt:lpwstr>
  </property>
  <property fmtid="{D5CDD505-2E9C-101B-9397-08002B2CF9AE}" pid="13" name="DISC_SignersGroup">
    <vt:lpwstr>Inga Čeplikienė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MainMakerPhone">
    <vt:lpwstr>+37060843299</vt:lpwstr>
  </property>
  <property fmtid="{D5CDD505-2E9C-101B-9397-08002B2CF9AE}" pid="17" name="DISC_AdditionalApproversMail">
    <vt:lpwstr> </vt:lpwstr>
  </property>
  <property fmtid="{D5CDD505-2E9C-101B-9397-08002B2CF9AE}" pid="18" name="DISidcName">
    <vt:lpwstr>edvsast1viisplocal16200</vt:lpwstr>
  </property>
  <property fmtid="{D5CDD505-2E9C-101B-9397-08002B2CF9AE}" pid="19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20" name="DISC_AdditionalMakersPhone">
    <vt:lpwstr>+37060843299</vt:lpwstr>
  </property>
  <property fmtid="{D5CDD505-2E9C-101B-9397-08002B2CF9AE}" pid="21" name="DISdUser">
    <vt:lpwstr>i.caplikiene</vt:lpwstr>
  </property>
  <property fmtid="{D5CDD505-2E9C-101B-9397-08002B2CF9AE}" pid="22" name="DISC_DocRegDate">
    <vt:lpwstr>2020-10-12 9:52</vt:lpwstr>
  </property>
  <property fmtid="{D5CDD505-2E9C-101B-9397-08002B2CF9AE}" pid="23" name="DISC_AdditionalApprovers">
    <vt:lpwstr> </vt:lpwstr>
  </property>
  <property fmtid="{D5CDD505-2E9C-101B-9397-08002B2CF9AE}" pid="24" name="DISdID">
    <vt:lpwstr>783135</vt:lpwstr>
  </property>
  <property fmtid="{D5CDD505-2E9C-101B-9397-08002B2CF9AE}" pid="25" name="DISC_MainMaker">
    <vt:lpwstr>Inga Čeplikienė</vt:lpwstr>
  </property>
  <property fmtid="{D5CDD505-2E9C-101B-9397-08002B2CF9AE}" pid="26" name="DISC_TutorPhone">
    <vt:lpwstr> </vt:lpwstr>
  </property>
  <property fmtid="{D5CDD505-2E9C-101B-9397-08002B2CF9AE}" pid="27" name="DISC_AdditionalApproversPhone">
    <vt:lpwstr> </vt:lpwstr>
  </property>
  <property fmtid="{D5CDD505-2E9C-101B-9397-08002B2CF9AE}" pid="28" name="DISC_AdditionalTutorsMail">
    <vt:lpwstr> </vt:lpwstr>
  </property>
  <property fmtid="{D5CDD505-2E9C-101B-9397-08002B2CF9AE}" pid="29" name="DISC_AdditionalTutorsPhone">
    <vt:lpwstr> </vt:lpwstr>
  </property>
  <property fmtid="{D5CDD505-2E9C-101B-9397-08002B2CF9AE}" pid="30" name="DISC_Tutor">
    <vt:lpwstr> </vt:lpwstr>
  </property>
  <property fmtid="{D5CDD505-2E9C-101B-9397-08002B2CF9AE}" pid="31" name="DISC_TutorMail">
    <vt:lpwstr> </vt:lpwstr>
  </property>
  <property fmtid="{D5CDD505-2E9C-101B-9397-08002B2CF9AE}" pid="32" name="DISC_Consignee">
    <vt:lpwstr>Alytaus lopšelis-darželis "Du gaideliai"</vt:lpwstr>
  </property>
</Properties>
</file>