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68" w:rsidRPr="00DA767E" w:rsidRDefault="00224814" w:rsidP="005638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67E">
        <w:rPr>
          <w:rFonts w:ascii="Times New Roman" w:hAnsi="Times New Roman" w:cs="Times New Roman"/>
          <w:sz w:val="24"/>
          <w:szCs w:val="24"/>
        </w:rPr>
        <w:t xml:space="preserve">Alytaus </w:t>
      </w:r>
      <w:r w:rsidR="007A5C12" w:rsidRPr="00DA767E">
        <w:rPr>
          <w:rFonts w:ascii="Times New Roman" w:hAnsi="Times New Roman" w:cs="Times New Roman"/>
          <w:sz w:val="24"/>
          <w:szCs w:val="24"/>
        </w:rPr>
        <w:t xml:space="preserve">lopšelio-darželio „Du gaideliai“ </w:t>
      </w:r>
      <w:r w:rsidRPr="00DA767E">
        <w:rPr>
          <w:rFonts w:ascii="Times New Roman" w:hAnsi="Times New Roman" w:cs="Times New Roman"/>
          <w:sz w:val="24"/>
          <w:szCs w:val="24"/>
        </w:rPr>
        <w:t>darbuotojų</w:t>
      </w:r>
      <w:r w:rsidR="005638DC" w:rsidRPr="00DA767E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DA767E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DA767E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DA767E">
        <w:rPr>
          <w:rFonts w:ascii="Times New Roman" w:hAnsi="Times New Roman" w:cs="Times New Roman"/>
          <w:sz w:val="24"/>
          <w:szCs w:val="24"/>
        </w:rPr>
        <w:t>neatskaičius mokesčių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761"/>
        <w:gridCol w:w="1916"/>
        <w:gridCol w:w="1616"/>
        <w:gridCol w:w="1952"/>
      </w:tblGrid>
      <w:tr w:rsidR="004D363F" w:rsidRPr="00BB5835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61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nustatytasis (paskirtasis) darbo užmokestis, Eur </w:t>
            </w:r>
          </w:p>
        </w:tc>
        <w:tc>
          <w:tcPr>
            <w:tcW w:w="1616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E67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etvirčio vidutinis mėnesinis nustatytasis (paskirtasis) darbo užmokestis, Eur</w:t>
            </w:r>
          </w:p>
        </w:tc>
      </w:tr>
      <w:tr w:rsidR="004B4454" w:rsidRPr="00DA767E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:rsidR="004B4454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761" w:type="dxa"/>
            <w:vAlign w:val="center"/>
          </w:tcPr>
          <w:p w:rsidR="004B4454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4B4454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B4454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2" w:type="dxa"/>
            <w:vAlign w:val="center"/>
          </w:tcPr>
          <w:p w:rsidR="004B4454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1217,92</w:t>
            </w:r>
          </w:p>
        </w:tc>
      </w:tr>
      <w:tr w:rsidR="004D363F" w:rsidRPr="00DA767E" w:rsidTr="004D363F">
        <w:trPr>
          <w:jc w:val="center"/>
        </w:trPr>
        <w:tc>
          <w:tcPr>
            <w:tcW w:w="2383" w:type="dxa"/>
          </w:tcPr>
          <w:p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761" w:type="dxa"/>
          </w:tcPr>
          <w:p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970,53</w:t>
            </w:r>
          </w:p>
        </w:tc>
        <w:tc>
          <w:tcPr>
            <w:tcW w:w="1616" w:type="dxa"/>
          </w:tcPr>
          <w:p w:rsidR="004D363F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4D363F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1243,15</w:t>
            </w:r>
          </w:p>
        </w:tc>
      </w:tr>
      <w:tr w:rsidR="004D363F" w:rsidRPr="00DA767E" w:rsidTr="004D363F">
        <w:trPr>
          <w:jc w:val="center"/>
        </w:trPr>
        <w:tc>
          <w:tcPr>
            <w:tcW w:w="2383" w:type="dxa"/>
          </w:tcPr>
          <w:p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Ikimokyklinio ugdymo auklėtojas</w:t>
            </w:r>
          </w:p>
        </w:tc>
        <w:tc>
          <w:tcPr>
            <w:tcW w:w="1761" w:type="dxa"/>
          </w:tcPr>
          <w:p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1916" w:type="dxa"/>
          </w:tcPr>
          <w:p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975,06</w:t>
            </w:r>
          </w:p>
        </w:tc>
        <w:tc>
          <w:tcPr>
            <w:tcW w:w="1616" w:type="dxa"/>
          </w:tcPr>
          <w:p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1952" w:type="dxa"/>
          </w:tcPr>
          <w:p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1026,77</w:t>
            </w:r>
          </w:p>
        </w:tc>
      </w:tr>
      <w:tr w:rsidR="004D363F" w:rsidRPr="00DA767E" w:rsidTr="004D363F">
        <w:trPr>
          <w:jc w:val="center"/>
        </w:trPr>
        <w:tc>
          <w:tcPr>
            <w:tcW w:w="2383" w:type="dxa"/>
          </w:tcPr>
          <w:p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761" w:type="dxa"/>
          </w:tcPr>
          <w:p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646,27</w:t>
            </w:r>
          </w:p>
        </w:tc>
        <w:tc>
          <w:tcPr>
            <w:tcW w:w="1616" w:type="dxa"/>
          </w:tcPr>
          <w:p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727,98</w:t>
            </w:r>
          </w:p>
        </w:tc>
      </w:tr>
      <w:tr w:rsidR="004D363F" w:rsidRPr="00DA767E" w:rsidTr="004D363F">
        <w:trPr>
          <w:jc w:val="center"/>
        </w:trPr>
        <w:tc>
          <w:tcPr>
            <w:tcW w:w="2383" w:type="dxa"/>
          </w:tcPr>
          <w:p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761" w:type="dxa"/>
          </w:tcPr>
          <w:p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643,93</w:t>
            </w:r>
          </w:p>
        </w:tc>
        <w:tc>
          <w:tcPr>
            <w:tcW w:w="1616" w:type="dxa"/>
          </w:tcPr>
          <w:p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726,48</w:t>
            </w:r>
          </w:p>
        </w:tc>
      </w:tr>
    </w:tbl>
    <w:p w:rsidR="00982299" w:rsidRPr="00DA767E" w:rsidRDefault="00413268" w:rsidP="00327523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10" w:rsidRPr="00DA767E" w:rsidRDefault="00982299" w:rsidP="000B2F10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   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Už pateiktą informaciją atsakinga </w:t>
      </w:r>
      <w:r w:rsidR="00265E96" w:rsidRPr="00DA767E">
        <w:rPr>
          <w:rFonts w:ascii="Times New Roman" w:hAnsi="Times New Roman" w:cs="Times New Roman"/>
          <w:sz w:val="24"/>
          <w:szCs w:val="24"/>
        </w:rPr>
        <w:t>AMPC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E7062D" w:rsidRPr="00DA767E">
        <w:rPr>
          <w:rFonts w:ascii="Times New Roman" w:hAnsi="Times New Roman" w:cs="Times New Roman"/>
          <w:sz w:val="24"/>
          <w:szCs w:val="24"/>
        </w:rPr>
        <w:t xml:space="preserve">direktoriaus pavaduotoja apskaitai,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buhalterė </w:t>
      </w:r>
      <w:r w:rsidR="00265E96" w:rsidRPr="00DA767E">
        <w:rPr>
          <w:rFonts w:ascii="Times New Roman" w:hAnsi="Times New Roman" w:cs="Times New Roman"/>
          <w:i/>
          <w:sz w:val="24"/>
          <w:szCs w:val="24"/>
        </w:rPr>
        <w:t>Inga Čeplikienė</w:t>
      </w:r>
      <w:r w:rsidR="000B2F10" w:rsidRPr="00DA767E">
        <w:rPr>
          <w:rFonts w:ascii="Times New Roman" w:hAnsi="Times New Roman" w:cs="Times New Roman"/>
          <w:sz w:val="24"/>
          <w:szCs w:val="24"/>
        </w:rPr>
        <w:t>, tel. 8 608  43 29</w:t>
      </w:r>
      <w:r w:rsidR="004E6E48" w:rsidRPr="00DA767E">
        <w:rPr>
          <w:rFonts w:ascii="Times New Roman" w:hAnsi="Times New Roman" w:cs="Times New Roman"/>
          <w:sz w:val="24"/>
          <w:szCs w:val="24"/>
        </w:rPr>
        <w:t>9</w:t>
      </w:r>
    </w:p>
    <w:p w:rsidR="00413268" w:rsidRPr="00DA767E" w:rsidRDefault="00413268" w:rsidP="00327523">
      <w:pPr>
        <w:rPr>
          <w:sz w:val="24"/>
          <w:szCs w:val="24"/>
        </w:rPr>
      </w:pPr>
      <w:r w:rsidRPr="00DA767E">
        <w:rPr>
          <w:sz w:val="24"/>
          <w:szCs w:val="24"/>
        </w:rPr>
        <w:t xml:space="preserve"> </w:t>
      </w:r>
    </w:p>
    <w:p w:rsidR="00413268" w:rsidRDefault="00413268"/>
    <w:sectPr w:rsidR="00413268" w:rsidSect="004C5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2"/>
    <w:rsid w:val="000066C6"/>
    <w:rsid w:val="0002618E"/>
    <w:rsid w:val="00094A11"/>
    <w:rsid w:val="000B2F10"/>
    <w:rsid w:val="001751D4"/>
    <w:rsid w:val="00224814"/>
    <w:rsid w:val="00265D25"/>
    <w:rsid w:val="00265E96"/>
    <w:rsid w:val="00270193"/>
    <w:rsid w:val="00294D4A"/>
    <w:rsid w:val="002C09D8"/>
    <w:rsid w:val="002E6692"/>
    <w:rsid w:val="00311563"/>
    <w:rsid w:val="00313EF3"/>
    <w:rsid w:val="00327523"/>
    <w:rsid w:val="0035237C"/>
    <w:rsid w:val="003843F0"/>
    <w:rsid w:val="003B4D97"/>
    <w:rsid w:val="003D5B9E"/>
    <w:rsid w:val="003F4745"/>
    <w:rsid w:val="00413268"/>
    <w:rsid w:val="00415B95"/>
    <w:rsid w:val="00467C3C"/>
    <w:rsid w:val="00473A01"/>
    <w:rsid w:val="004B4454"/>
    <w:rsid w:val="004C5B7C"/>
    <w:rsid w:val="004D363F"/>
    <w:rsid w:val="004E5576"/>
    <w:rsid w:val="004E6E48"/>
    <w:rsid w:val="00504CD9"/>
    <w:rsid w:val="00556652"/>
    <w:rsid w:val="005638DC"/>
    <w:rsid w:val="00572910"/>
    <w:rsid w:val="00655DD3"/>
    <w:rsid w:val="00670F41"/>
    <w:rsid w:val="006B5F14"/>
    <w:rsid w:val="007167EF"/>
    <w:rsid w:val="0078043B"/>
    <w:rsid w:val="00784115"/>
    <w:rsid w:val="007A5C12"/>
    <w:rsid w:val="007F0743"/>
    <w:rsid w:val="008072F1"/>
    <w:rsid w:val="00834FB9"/>
    <w:rsid w:val="00836CEA"/>
    <w:rsid w:val="00873F20"/>
    <w:rsid w:val="008824CA"/>
    <w:rsid w:val="008E3EDF"/>
    <w:rsid w:val="009217A4"/>
    <w:rsid w:val="00924FD2"/>
    <w:rsid w:val="0095241B"/>
    <w:rsid w:val="00962EF4"/>
    <w:rsid w:val="00976DD2"/>
    <w:rsid w:val="00982299"/>
    <w:rsid w:val="00996F80"/>
    <w:rsid w:val="00A419A2"/>
    <w:rsid w:val="00AB4B30"/>
    <w:rsid w:val="00AC5B31"/>
    <w:rsid w:val="00AF5FFC"/>
    <w:rsid w:val="00B32433"/>
    <w:rsid w:val="00BB5835"/>
    <w:rsid w:val="00BD7062"/>
    <w:rsid w:val="00BF614B"/>
    <w:rsid w:val="00C3334E"/>
    <w:rsid w:val="00C53143"/>
    <w:rsid w:val="00CD7C19"/>
    <w:rsid w:val="00CE77B1"/>
    <w:rsid w:val="00CF291F"/>
    <w:rsid w:val="00D255A1"/>
    <w:rsid w:val="00D62CF7"/>
    <w:rsid w:val="00DA767E"/>
    <w:rsid w:val="00DE2D23"/>
    <w:rsid w:val="00DE3CCB"/>
    <w:rsid w:val="00DE67D9"/>
    <w:rsid w:val="00DE7366"/>
    <w:rsid w:val="00DF1512"/>
    <w:rsid w:val="00E7062D"/>
    <w:rsid w:val="00F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77DE3-94AF-402A-A8D3-51EF8B19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6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Du gaidelia</cp:lastModifiedBy>
  <cp:revision>2</cp:revision>
  <cp:lastPrinted>2020-04-14T09:14:00Z</cp:lastPrinted>
  <dcterms:created xsi:type="dcterms:W3CDTF">2020-04-16T08:22:00Z</dcterms:created>
  <dcterms:modified xsi:type="dcterms:W3CDTF">2020-04-16T08:22:00Z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i.ceplikiene@ampc.lt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i.ceplikiene@ampc.lt</vt:lpwstr>
  </property>
  <property fmtid="{D5CDD505-2E9C-101B-9397-08002B2CF9AE}" pid="6" name="DISdDocName">
    <vt:lpwstr>1599639</vt:lpwstr>
  </property>
  <property fmtid="{D5CDD505-2E9C-101B-9397-08002B2CF9AE}" pid="7" name="DISTaskPaneUrl">
    <vt:lpwstr>http://edvs.epaslaugos.lt/cs/idcplg?ClientControlled=DocMan&amp;coreContentOnly=1&amp;WebdavRequest=1&amp;IdcService=DOC_INFO&amp;dID=656133</vt:lpwstr>
  </property>
  <property fmtid="{D5CDD505-2E9C-101B-9397-08002B2CF9AE}" pid="8" name="DISC_Title">
    <vt:lpwstr>DU 2020 m.  I ketv. ataskaita</vt:lpwstr>
  </property>
  <property fmtid="{D5CDD505-2E9C-101B-9397-08002B2CF9AE}" pid="9" name="DISC_AdditionalMakers">
    <vt:lpwstr>Inga Čeplikienė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Inga Čeplikienė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+37060843299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+37060843299</vt:lpwstr>
  </property>
  <property fmtid="{D5CDD505-2E9C-101B-9397-08002B2CF9AE}" pid="20" name="DISdUser">
    <vt:lpwstr>i.caplikiene</vt:lpwstr>
  </property>
  <property fmtid="{D5CDD505-2E9C-101B-9397-08002B2CF9AE}" pid="21" name="DISC_AdditionalApprovers">
    <vt:lpwstr> </vt:lpwstr>
  </property>
  <property fmtid="{D5CDD505-2E9C-101B-9397-08002B2CF9AE}" pid="22" name="DISdID">
    <vt:lpwstr>656133</vt:lpwstr>
  </property>
  <property fmtid="{D5CDD505-2E9C-101B-9397-08002B2CF9AE}" pid="23" name="DISC_MainMaker">
    <vt:lpwstr>Inga Čeplikienė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lopšelis-darželis "Du gaideliai"</vt:lpwstr>
  </property>
  <property fmtid="{D5CDD505-2E9C-101B-9397-08002B2CF9AE}" pid="31" name="DISC_DocRegNr">
    <vt:lpwstr>SD-DUG-40</vt:lpwstr>
  </property>
  <property fmtid="{D5CDD505-2E9C-101B-9397-08002B2CF9AE}" pid="32" name="DISC_DocRegDate">
    <vt:lpwstr>2020-04-14 12:34</vt:lpwstr>
  </property>
</Properties>
</file>