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BC" w:rsidRPr="00E52978" w:rsidRDefault="00AF4EBC" w:rsidP="00E5297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DFB">
        <w:rPr>
          <w:rFonts w:ascii="Times New Roman" w:eastAsia="Calibri" w:hAnsi="Times New Roman" w:cs="Times New Roman"/>
          <w:b/>
          <w:sz w:val="24"/>
          <w:szCs w:val="24"/>
        </w:rPr>
        <w:t>ALYTAUS LOPŠELIS-DARŽELIS „DU GAIDELIAI“</w:t>
      </w:r>
      <w:bookmarkStart w:id="0" w:name="_GoBack"/>
      <w:bookmarkEnd w:id="0"/>
    </w:p>
    <w:p w:rsidR="00AF4EBC" w:rsidRDefault="00AF4EBC" w:rsidP="00AF4E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EBC" w:rsidRPr="00044DFB" w:rsidRDefault="0016555A" w:rsidP="00AF4E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CD494E">
        <w:rPr>
          <w:rFonts w:ascii="Times New Roman" w:eastAsia="Calibri" w:hAnsi="Times New Roman" w:cs="Times New Roman"/>
          <w:b/>
          <w:sz w:val="24"/>
          <w:szCs w:val="24"/>
        </w:rPr>
        <w:t xml:space="preserve"> M. BALANDŽIO</w:t>
      </w:r>
      <w:r w:rsidR="00AF4EBC" w:rsidRPr="00044DFB">
        <w:rPr>
          <w:rFonts w:ascii="Times New Roman" w:eastAsia="Calibri" w:hAnsi="Times New Roman" w:cs="Times New Roman"/>
          <w:b/>
          <w:sz w:val="24"/>
          <w:szCs w:val="24"/>
        </w:rPr>
        <w:t xml:space="preserve">  MĖNESIO VEIKLOS PLANAS</w:t>
      </w:r>
    </w:p>
    <w:p w:rsidR="00AF4EBC" w:rsidRDefault="00AF4EBC" w:rsidP="00AF4E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EBC" w:rsidRPr="00044DFB" w:rsidRDefault="0016555A" w:rsidP="00AF4E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2021-04</w:t>
      </w:r>
      <w:r w:rsidR="00AF4EB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01 </w:t>
      </w:r>
      <w:r w:rsidR="00AC4F0F">
        <w:rPr>
          <w:rFonts w:ascii="Times New Roman" w:eastAsia="Calibri" w:hAnsi="Times New Roman" w:cs="Times New Roman"/>
          <w:sz w:val="24"/>
          <w:szCs w:val="24"/>
        </w:rPr>
        <w:t xml:space="preserve"> Nr. VL-4</w:t>
      </w:r>
    </w:p>
    <w:p w:rsidR="00AF4EBC" w:rsidRDefault="00AF4EBC" w:rsidP="00AF4E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DFB">
        <w:rPr>
          <w:rFonts w:ascii="Times New Roman" w:eastAsia="Calibri" w:hAnsi="Times New Roman" w:cs="Times New Roman"/>
          <w:sz w:val="24"/>
          <w:szCs w:val="24"/>
        </w:rPr>
        <w:t>Alytus</w:t>
      </w:r>
    </w:p>
    <w:p w:rsidR="00AF4EBC" w:rsidRPr="00044DFB" w:rsidRDefault="00AF4EBC" w:rsidP="00AF4E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51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674"/>
        <w:gridCol w:w="1337"/>
        <w:gridCol w:w="2556"/>
        <w:gridCol w:w="1848"/>
      </w:tblGrid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Vieta, </w:t>
            </w:r>
          </w:p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F4EBC" w:rsidRPr="00044DFB" w:rsidTr="002F107F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BC" w:rsidRPr="00044DFB" w:rsidRDefault="00AF4EBC" w:rsidP="009C5F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EBC" w:rsidRPr="00044DFB" w:rsidRDefault="00AF4EBC" w:rsidP="009C5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VEIKLA </w:t>
            </w: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UGDYTINIAMS</w:t>
            </w:r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3A" w:rsidRDefault="00F26FE4" w:rsidP="00851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3A" w:rsidRPr="0085183A" w:rsidRDefault="0085183A" w:rsidP="008518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8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Tarptautinė juokų ir melagių diena.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3A" w:rsidRPr="0085183A" w:rsidRDefault="0085183A" w:rsidP="008518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8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d.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183A" w:rsidRPr="0085183A" w:rsidRDefault="00F26FE4" w:rsidP="00851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Lopšelis</w:t>
            </w:r>
            <w:r w:rsidR="00851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-darželis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/ visos grupės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3A" w:rsidRPr="0085183A" w:rsidRDefault="0085183A" w:rsidP="008518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183A">
              <w:rPr>
                <w:rFonts w:ascii="Times New Roman" w:eastAsia="Calibri" w:hAnsi="Times New Roman" w:cs="Times New Roman"/>
                <w:color w:val="000000" w:themeColor="text1"/>
              </w:rPr>
              <w:t>Diana Dainauskienė</w:t>
            </w:r>
          </w:p>
          <w:p w:rsidR="0085183A" w:rsidRPr="0085183A" w:rsidRDefault="0085183A" w:rsidP="008518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183A">
              <w:rPr>
                <w:rFonts w:ascii="Times New Roman" w:eastAsia="Calibri" w:hAnsi="Times New Roman" w:cs="Times New Roman"/>
                <w:color w:val="000000" w:themeColor="text1"/>
              </w:rPr>
              <w:t xml:space="preserve">Jurgita </w:t>
            </w:r>
            <w:proofErr w:type="spellStart"/>
            <w:r w:rsidRPr="0085183A">
              <w:rPr>
                <w:rFonts w:ascii="Times New Roman" w:eastAsia="Calibri" w:hAnsi="Times New Roman" w:cs="Times New Roman"/>
                <w:color w:val="000000" w:themeColor="text1"/>
              </w:rPr>
              <w:t>Pečiukonienė</w:t>
            </w:r>
            <w:proofErr w:type="spellEnd"/>
          </w:p>
          <w:p w:rsidR="0085183A" w:rsidRPr="0085183A" w:rsidRDefault="0085183A" w:rsidP="008518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5183A">
              <w:rPr>
                <w:rFonts w:ascii="Times New Roman" w:eastAsia="Calibri" w:hAnsi="Times New Roman" w:cs="Times New Roman"/>
                <w:color w:val="000000" w:themeColor="text1"/>
              </w:rPr>
              <w:t>Grupių auklėtojos</w:t>
            </w:r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Pr="00AF1666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„Lietuvos mažųjų žaidynės 2021“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FE4" w:rsidRPr="00AF1666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Mėn. eigoje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FE4" w:rsidRPr="0085183A" w:rsidRDefault="00F26FE4" w:rsidP="00F26F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Lopšelis-darželis/visos grupės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Sandra Bakšytė-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Ribinskienė</w:t>
            </w:r>
            <w:proofErr w:type="spellEnd"/>
          </w:p>
          <w:p w:rsidR="00F26FE4" w:rsidRPr="00AF1666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Ingrida Mažeikienė</w:t>
            </w:r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Lietuvos vaikų ir moksleivių liaudies kūrėjų-atlikėjų konkursas „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Tramtatulis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“. Alytaus turas, organizuoja</w:t>
            </w:r>
            <w:r w:rsidRPr="00426D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Alytaus kultūros centras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d.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Nuotoliniu būdu</w:t>
            </w:r>
          </w:p>
          <w:p w:rsidR="00F26FE4" w:rsidRPr="00426D5E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Lina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Miklaševičienė</w:t>
            </w:r>
            <w:proofErr w:type="spellEnd"/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Šv. Velykų belaukiant: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Pr="0031710E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376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.1. 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Pr="004376BE" w:rsidRDefault="00F26FE4" w:rsidP="00F26FE4">
            <w:pPr>
              <w:tabs>
                <w:tab w:val="left" w:pos="12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lt-LT"/>
              </w:rPr>
            </w:pPr>
            <w:r w:rsidRPr="0043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lt-LT"/>
              </w:rPr>
              <w:t xml:space="preserve">Respublikinis konkursas „Vaikų </w:t>
            </w:r>
            <w:proofErr w:type="spellStart"/>
            <w:r w:rsidRPr="0043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lt-LT"/>
              </w:rPr>
              <w:t>Velykėlės</w:t>
            </w:r>
            <w:proofErr w:type="spellEnd"/>
            <w:r w:rsidRPr="00437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lt-LT"/>
              </w:rPr>
              <w:t xml:space="preserve"> 2021“. Naisiai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FE4" w:rsidRPr="004376BE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76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d.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FE4" w:rsidRPr="004376BE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Lopšelis-darželis/ visos grupės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Pr="004376BE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76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Tamara Cibulskienė</w:t>
            </w:r>
          </w:p>
          <w:p w:rsidR="00F26FE4" w:rsidRPr="004376BE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76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Visa bendruomenė</w:t>
            </w:r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817" w:type="pct"/>
            <w:tcBorders>
              <w:top w:val="single" w:sz="4" w:space="0" w:color="auto"/>
            </w:tcBorders>
          </w:tcPr>
          <w:p w:rsidR="00F26FE4" w:rsidRPr="0085183A" w:rsidRDefault="00F26FE4" w:rsidP="00F26FE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18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Edukacinė veikla su vašku ,,Marginu margutį“.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F26FE4" w:rsidRPr="0085183A" w:rsidRDefault="00F26FE4" w:rsidP="00F26F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-1 </w:t>
            </w:r>
            <w:r w:rsidRPr="008518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1264" w:type="pct"/>
            <w:tcBorders>
              <w:top w:val="single" w:sz="4" w:space="0" w:color="auto"/>
            </w:tcBorders>
          </w:tcPr>
          <w:p w:rsidR="00F26FE4" w:rsidRPr="0085183A" w:rsidRDefault="00F26FE4" w:rsidP="00F26FE4">
            <w:pPr>
              <w:rPr>
                <w:rFonts w:ascii="Times New Roman" w:hAnsi="Times New Roman"/>
                <w:color w:val="000000" w:themeColor="text1"/>
              </w:rPr>
            </w:pPr>
            <w:r w:rsidRPr="0085183A">
              <w:rPr>
                <w:rFonts w:ascii="Times New Roman" w:hAnsi="Times New Roman"/>
                <w:color w:val="000000" w:themeColor="text1"/>
              </w:rPr>
              <w:t>,,Kiškučių“ grupė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F26FE4" w:rsidRPr="0085183A" w:rsidRDefault="00F26FE4" w:rsidP="00F26FE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518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Jurgita Baranauskienė</w:t>
            </w:r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7" w:type="pct"/>
          </w:tcPr>
          <w:p w:rsidR="00F26FE4" w:rsidRPr="00EF222C" w:rsidRDefault="00F26FE4" w:rsidP="00F26F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2A2">
              <w:rPr>
                <w:rFonts w:ascii="Times New Roman" w:eastAsia="Calibri" w:hAnsi="Times New Roman" w:cs="Times New Roman"/>
                <w:sz w:val="24"/>
                <w:szCs w:val="24"/>
              </w:rPr>
              <w:t>Pramoga „</w:t>
            </w:r>
            <w:proofErr w:type="spellStart"/>
            <w:r w:rsidRPr="003B62A2">
              <w:rPr>
                <w:rFonts w:ascii="Times New Roman" w:eastAsia="Calibri" w:hAnsi="Times New Roman" w:cs="Times New Roman"/>
                <w:sz w:val="24"/>
                <w:szCs w:val="24"/>
              </w:rPr>
              <w:t>Raidelės</w:t>
            </w:r>
            <w:proofErr w:type="spellEnd"/>
            <w:r w:rsidRPr="003B6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šventė“ </w:t>
            </w:r>
            <w:r w:rsidRPr="003B62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5-6</w:t>
            </w:r>
            <w:r w:rsidRPr="003B6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vaikai. Skirta Tarptautinei vaikiškos knygos diena.</w:t>
            </w:r>
          </w:p>
        </w:tc>
        <w:tc>
          <w:tcPr>
            <w:tcW w:w="661" w:type="pct"/>
          </w:tcPr>
          <w:p w:rsidR="00F26FE4" w:rsidRPr="00EF222C" w:rsidRDefault="00F26FE4" w:rsidP="00F2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d.</w:t>
            </w:r>
          </w:p>
        </w:tc>
        <w:tc>
          <w:tcPr>
            <w:tcW w:w="1264" w:type="pct"/>
          </w:tcPr>
          <w:p w:rsidR="00F26FE4" w:rsidRPr="00937961" w:rsidRDefault="00F26FE4" w:rsidP="00F26F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Lopšelis-darželis/ visos grupės</w:t>
            </w:r>
          </w:p>
        </w:tc>
        <w:tc>
          <w:tcPr>
            <w:tcW w:w="913" w:type="pct"/>
          </w:tcPr>
          <w:p w:rsidR="00F26FE4" w:rsidRDefault="00F26FE4" w:rsidP="00F26F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Pranutė Zenkevičienė, </w:t>
            </w:r>
            <w:proofErr w:type="spellStart"/>
            <w:r w:rsidRPr="00803BA1">
              <w:rPr>
                <w:rFonts w:ascii="Times New Roman" w:eastAsia="Calibri" w:hAnsi="Times New Roman" w:cs="Times New Roman"/>
                <w:sz w:val="24"/>
                <w:szCs w:val="24"/>
              </w:rPr>
              <w:t>Dalė</w:t>
            </w:r>
            <w:proofErr w:type="spellEnd"/>
            <w:r w:rsidRPr="00803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Miliauskienė</w:t>
            </w:r>
          </w:p>
          <w:p w:rsidR="00F26FE4" w:rsidRPr="00EF222C" w:rsidRDefault="00F26FE4" w:rsidP="00F26F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Amšiejienė</w:t>
            </w:r>
            <w:proofErr w:type="spellEnd"/>
          </w:p>
        </w:tc>
      </w:tr>
      <w:tr w:rsidR="002F107F" w:rsidRPr="00044DFB" w:rsidTr="00AA03AD">
        <w:trPr>
          <w:trHeight w:val="2117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FE4" w:rsidRP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26F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6FE4" w:rsidRP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FE4" w:rsidRP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FE4" w:rsidRP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FE4" w:rsidRPr="00F26FE4" w:rsidRDefault="00F26FE4" w:rsidP="00F26F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FE4">
              <w:rPr>
                <w:rFonts w:ascii="Times New Roman" w:eastAsia="Calibri" w:hAnsi="Times New Roman" w:cs="Times New Roman"/>
                <w:sz w:val="24"/>
                <w:szCs w:val="24"/>
              </w:rPr>
              <w:t>Pramoga „Bunda...“.</w:t>
            </w:r>
          </w:p>
          <w:p w:rsidR="00F26FE4" w:rsidRPr="00F26FE4" w:rsidRDefault="00F26FE4" w:rsidP="00F26F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FE4">
              <w:rPr>
                <w:rFonts w:ascii="Times New Roman" w:eastAsia="Calibri" w:hAnsi="Times New Roman" w:cs="Times New Roman"/>
                <w:sz w:val="24"/>
                <w:szCs w:val="24"/>
              </w:rPr>
              <w:t>(pagal nuostatus)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6FE4" w:rsidRPr="00F26FE4" w:rsidRDefault="00F26FE4" w:rsidP="00F2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FE4">
              <w:rPr>
                <w:rFonts w:ascii="Times New Roman" w:eastAsia="Calibri" w:hAnsi="Times New Roman" w:cs="Times New Roman"/>
                <w:sz w:val="24"/>
                <w:szCs w:val="24"/>
              </w:rPr>
              <w:t>6-9 d.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6FE4" w:rsidRPr="00F26FE4" w:rsidRDefault="00F26FE4" w:rsidP="00F2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Lopšelis-darželis/ visos grupės</w:t>
            </w:r>
          </w:p>
        </w:tc>
        <w:tc>
          <w:tcPr>
            <w:tcW w:w="913" w:type="pct"/>
          </w:tcPr>
          <w:p w:rsidR="00F26FE4" w:rsidRPr="00670071" w:rsidRDefault="00F26FE4" w:rsidP="00F26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0071">
              <w:rPr>
                <w:rFonts w:ascii="Times New Roman" w:hAnsi="Times New Roman"/>
                <w:sz w:val="20"/>
                <w:szCs w:val="20"/>
              </w:rPr>
              <w:t>Elena Ramanauskienė</w:t>
            </w:r>
          </w:p>
          <w:p w:rsidR="00F26FE4" w:rsidRPr="00670071" w:rsidRDefault="00F26FE4" w:rsidP="00F26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0071">
              <w:rPr>
                <w:rFonts w:ascii="Times New Roman" w:hAnsi="Times New Roman"/>
                <w:sz w:val="20"/>
                <w:szCs w:val="20"/>
              </w:rPr>
              <w:t xml:space="preserve">Angelė </w:t>
            </w:r>
            <w:proofErr w:type="spellStart"/>
            <w:r w:rsidRPr="00670071">
              <w:rPr>
                <w:rFonts w:ascii="Times New Roman" w:hAnsi="Times New Roman"/>
                <w:sz w:val="20"/>
                <w:szCs w:val="20"/>
              </w:rPr>
              <w:t>Gelažauskienė</w:t>
            </w:r>
            <w:proofErr w:type="spellEnd"/>
          </w:p>
          <w:p w:rsidR="00F26FE4" w:rsidRPr="00670071" w:rsidRDefault="00F26FE4" w:rsidP="00F26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0071">
              <w:rPr>
                <w:rFonts w:ascii="Times New Roman" w:hAnsi="Times New Roman"/>
                <w:sz w:val="20"/>
                <w:szCs w:val="20"/>
              </w:rPr>
              <w:t xml:space="preserve">Renata </w:t>
            </w:r>
            <w:proofErr w:type="spellStart"/>
            <w:r w:rsidRPr="00670071">
              <w:rPr>
                <w:rFonts w:ascii="Times New Roman" w:hAnsi="Times New Roman"/>
                <w:sz w:val="20"/>
                <w:szCs w:val="20"/>
              </w:rPr>
              <w:t>Komičienė</w:t>
            </w:r>
            <w:proofErr w:type="spellEnd"/>
          </w:p>
          <w:p w:rsidR="00F26FE4" w:rsidRPr="00670071" w:rsidRDefault="00F26FE4" w:rsidP="00F26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0071">
              <w:rPr>
                <w:rFonts w:ascii="Times New Roman" w:hAnsi="Times New Roman"/>
                <w:sz w:val="20"/>
                <w:szCs w:val="20"/>
              </w:rPr>
              <w:t xml:space="preserve">Giedrė </w:t>
            </w:r>
            <w:proofErr w:type="spellStart"/>
            <w:r w:rsidRPr="00670071">
              <w:rPr>
                <w:rFonts w:ascii="Times New Roman" w:hAnsi="Times New Roman"/>
                <w:sz w:val="20"/>
                <w:szCs w:val="20"/>
              </w:rPr>
              <w:t>Stasionytė</w:t>
            </w:r>
            <w:proofErr w:type="spellEnd"/>
          </w:p>
          <w:p w:rsidR="00F26FE4" w:rsidRPr="00670071" w:rsidRDefault="00F26FE4" w:rsidP="00F26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0071">
              <w:rPr>
                <w:rFonts w:ascii="Times New Roman" w:hAnsi="Times New Roman"/>
                <w:sz w:val="20"/>
                <w:szCs w:val="20"/>
              </w:rPr>
              <w:t>Tamara Cibulskienė</w:t>
            </w:r>
          </w:p>
          <w:p w:rsidR="00F26FE4" w:rsidRPr="00F26FE4" w:rsidRDefault="00F26FE4" w:rsidP="00F26FE4">
            <w:pPr>
              <w:spacing w:after="0"/>
              <w:rPr>
                <w:rFonts w:ascii="Times New Roman" w:hAnsi="Times New Roman"/>
              </w:rPr>
            </w:pPr>
            <w:r w:rsidRPr="00670071">
              <w:rPr>
                <w:rFonts w:ascii="Times New Roman" w:hAnsi="Times New Roman"/>
                <w:sz w:val="20"/>
                <w:szCs w:val="20"/>
              </w:rPr>
              <w:t>Grupių mokytojos</w:t>
            </w:r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4" w:rsidRPr="002A3A40" w:rsidRDefault="00F26FE4" w:rsidP="00F26FE4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Pasaulinė sveikatos diena. Masinis bėgimas aplink darželį.</w:t>
            </w:r>
          </w:p>
        </w:tc>
        <w:tc>
          <w:tcPr>
            <w:tcW w:w="661" w:type="pct"/>
          </w:tcPr>
          <w:p w:rsidR="00F26FE4" w:rsidRDefault="00F26FE4" w:rsidP="00F2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1264" w:type="pct"/>
          </w:tcPr>
          <w:p w:rsidR="00F26FE4" w:rsidRPr="00647F5F" w:rsidRDefault="00F26FE4" w:rsidP="00F26F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Lopšelis-darželis/ visos grupės</w:t>
            </w:r>
          </w:p>
        </w:tc>
        <w:tc>
          <w:tcPr>
            <w:tcW w:w="913" w:type="pct"/>
          </w:tcPr>
          <w:p w:rsidR="00F26FE4" w:rsidRDefault="00F26FE4" w:rsidP="00F2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41B">
              <w:rPr>
                <w:rFonts w:ascii="Times New Roman" w:eastAsia="Times New Roman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4" w:rsidRPr="002A3A40" w:rsidRDefault="00F26FE4" w:rsidP="00F26FE4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„Judrūs vaikai, gamtos draugai“. RIUKKPA iniciatyva</w:t>
            </w:r>
          </w:p>
        </w:tc>
        <w:tc>
          <w:tcPr>
            <w:tcW w:w="661" w:type="pct"/>
          </w:tcPr>
          <w:p w:rsidR="00F26FE4" w:rsidRDefault="00F26FE4" w:rsidP="00F26F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Mėn. eigoje</w:t>
            </w:r>
          </w:p>
          <w:p w:rsidR="00F26FE4" w:rsidRDefault="00F26FE4" w:rsidP="00F2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F26FE4" w:rsidRDefault="00F26FE4" w:rsidP="00F2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Lopšelis-darželis</w:t>
            </w:r>
          </w:p>
        </w:tc>
        <w:tc>
          <w:tcPr>
            <w:tcW w:w="913" w:type="pct"/>
          </w:tcPr>
          <w:p w:rsidR="00F26FE4" w:rsidRPr="004E16DF" w:rsidRDefault="00F26FE4" w:rsidP="00F26FE4">
            <w:pPr>
              <w:rPr>
                <w:rFonts w:ascii="Times New Roman" w:eastAsia="Calibri" w:hAnsi="Times New Roman" w:cs="Times New Roman"/>
              </w:rPr>
            </w:pPr>
            <w:r w:rsidRPr="004E16DF">
              <w:rPr>
                <w:rFonts w:ascii="Times New Roman" w:eastAsia="Times New Roman" w:hAnsi="Times New Roman" w:cs="Times New Roman"/>
              </w:rPr>
              <w:t xml:space="preserve">Renata </w:t>
            </w:r>
            <w:proofErr w:type="spellStart"/>
            <w:r w:rsidRPr="004E16DF">
              <w:rPr>
                <w:rFonts w:ascii="Times New Roman" w:eastAsia="Times New Roman" w:hAnsi="Times New Roman" w:cs="Times New Roman"/>
              </w:rPr>
              <w:t>Komičienė</w:t>
            </w:r>
            <w:proofErr w:type="spellEnd"/>
            <w:r w:rsidRPr="004E16DF">
              <w:rPr>
                <w:rFonts w:ascii="Times New Roman" w:eastAsia="Times New Roman" w:hAnsi="Times New Roman" w:cs="Times New Roman"/>
              </w:rPr>
              <w:t>, Tamara Cibulskienė</w:t>
            </w:r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7" w:type="pct"/>
          </w:tcPr>
          <w:p w:rsidR="00F26FE4" w:rsidRPr="002A3A40" w:rsidRDefault="00F26FE4" w:rsidP="00F26FE4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E16DF">
              <w:rPr>
                <w:rFonts w:ascii="Times New Roman" w:eastAsia="Calibri" w:hAnsi="Times New Roman" w:cs="Times New Roman"/>
                <w:sz w:val="24"/>
                <w:szCs w:val="24"/>
              </w:rPr>
              <w:t>Tarptautinė šokio diena  LAGV iniciatyva</w:t>
            </w:r>
          </w:p>
        </w:tc>
        <w:tc>
          <w:tcPr>
            <w:tcW w:w="661" w:type="pct"/>
          </w:tcPr>
          <w:p w:rsidR="00F26FE4" w:rsidRDefault="00F26FE4" w:rsidP="00F2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1264" w:type="pct"/>
          </w:tcPr>
          <w:p w:rsidR="00F26FE4" w:rsidRPr="00647F5F" w:rsidRDefault="00F26FE4" w:rsidP="00F26F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Lopšelis-darželis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4" w:rsidRDefault="00F26FE4" w:rsidP="00F26F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DF">
              <w:rPr>
                <w:rFonts w:ascii="Times New Roman" w:hAnsi="Times New Roman" w:cs="Times New Roman"/>
              </w:rPr>
              <w:t xml:space="preserve">Renata </w:t>
            </w:r>
            <w:proofErr w:type="spellStart"/>
            <w:r w:rsidRPr="004E16DF">
              <w:rPr>
                <w:rFonts w:ascii="Times New Roman" w:hAnsi="Times New Roman" w:cs="Times New Roman"/>
              </w:rPr>
              <w:t>Komičienė</w:t>
            </w:r>
            <w:proofErr w:type="spellEnd"/>
            <w:r w:rsidRPr="004E16DF">
              <w:rPr>
                <w:rFonts w:ascii="Times New Roman" w:hAnsi="Times New Roman" w:cs="Times New Roman"/>
              </w:rPr>
              <w:t xml:space="preserve">,  Lina </w:t>
            </w:r>
            <w:proofErr w:type="spellStart"/>
            <w:r w:rsidRPr="004E16DF">
              <w:rPr>
                <w:rFonts w:ascii="Times New Roman" w:hAnsi="Times New Roman" w:cs="Times New Roman"/>
              </w:rPr>
              <w:t>Miklaševičienė</w:t>
            </w:r>
            <w:proofErr w:type="spellEnd"/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7" w:type="pct"/>
          </w:tcPr>
          <w:p w:rsidR="00F26FE4" w:rsidRPr="004E16DF" w:rsidRDefault="00F26FE4" w:rsidP="00F26F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DF">
              <w:rPr>
                <w:rFonts w:ascii="Times New Roman" w:eastAsia="Calibri" w:hAnsi="Times New Roman" w:cs="Times New Roman"/>
                <w:sz w:val="24"/>
                <w:szCs w:val="24"/>
              </w:rPr>
              <w:t>„Nors mažas esu, bet sportuoti galiu“. Lopšelio grupių sporto šventė.</w:t>
            </w:r>
          </w:p>
        </w:tc>
        <w:tc>
          <w:tcPr>
            <w:tcW w:w="661" w:type="pct"/>
          </w:tcPr>
          <w:p w:rsidR="00F26FE4" w:rsidRPr="003F741B" w:rsidRDefault="00F26FE4" w:rsidP="00F26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d.</w:t>
            </w:r>
          </w:p>
        </w:tc>
        <w:tc>
          <w:tcPr>
            <w:tcW w:w="1264" w:type="pct"/>
          </w:tcPr>
          <w:p w:rsidR="00F26FE4" w:rsidRPr="00647F5F" w:rsidRDefault="00F26FE4" w:rsidP="00F26F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Lopšelis-darželis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4" w:rsidRPr="004E16DF" w:rsidRDefault="00F26FE4" w:rsidP="00F26FE4">
            <w:pPr>
              <w:rPr>
                <w:rFonts w:ascii="Times New Roman" w:hAnsi="Times New Roman" w:cs="Times New Roman"/>
              </w:rPr>
            </w:pPr>
            <w:r w:rsidRPr="004E16DF">
              <w:rPr>
                <w:rFonts w:ascii="Times New Roman" w:eastAsia="Calibri" w:hAnsi="Times New Roman" w:cs="Times New Roman"/>
              </w:rPr>
              <w:t xml:space="preserve">Sonata </w:t>
            </w:r>
            <w:proofErr w:type="spellStart"/>
            <w:r w:rsidRPr="004E16DF">
              <w:rPr>
                <w:rFonts w:ascii="Times New Roman" w:eastAsia="Calibri" w:hAnsi="Times New Roman" w:cs="Times New Roman"/>
              </w:rPr>
              <w:t>Šiupienienė</w:t>
            </w:r>
            <w:proofErr w:type="spellEnd"/>
            <w:r w:rsidRPr="004E16DF">
              <w:rPr>
                <w:rFonts w:ascii="Times New Roman" w:eastAsia="Calibri" w:hAnsi="Times New Roman" w:cs="Times New Roman"/>
              </w:rPr>
              <w:t xml:space="preserve">, Rimutė </w:t>
            </w:r>
            <w:proofErr w:type="spellStart"/>
            <w:r w:rsidRPr="004E16DF">
              <w:rPr>
                <w:rFonts w:ascii="Times New Roman" w:eastAsia="Calibri" w:hAnsi="Times New Roman" w:cs="Times New Roman"/>
              </w:rPr>
              <w:t>Šinkariukienė</w:t>
            </w:r>
            <w:proofErr w:type="spellEnd"/>
            <w:r w:rsidRPr="004E16DF">
              <w:rPr>
                <w:rFonts w:ascii="Times New Roman" w:eastAsia="Calibri" w:hAnsi="Times New Roman" w:cs="Times New Roman"/>
              </w:rPr>
              <w:t xml:space="preserve">, Elena Ramanauskienė, Laimutė </w:t>
            </w:r>
            <w:proofErr w:type="spellStart"/>
            <w:r w:rsidRPr="004E16DF">
              <w:rPr>
                <w:rFonts w:ascii="Times New Roman" w:eastAsia="Calibri" w:hAnsi="Times New Roman" w:cs="Times New Roman"/>
              </w:rPr>
              <w:t>Zdanavičienė</w:t>
            </w:r>
            <w:proofErr w:type="spellEnd"/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Projektas „Žalioji palangė“;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 w:type="page"/>
              <w:t xml:space="preserve">„Ežiukų“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Tamara Cibulskienė</w:t>
            </w:r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8" w:rsidRDefault="00100188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8" w:rsidRDefault="00100188" w:rsidP="00F26FE4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l/d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Girinukas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 ir VŠĮ „Alytaus maratonas“ iššūkis priešmokyklinio amžiaus vaikams „Bėgu aš ! Bėk ir tu !“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88" w:rsidRDefault="00100188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d. 10.30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88" w:rsidRDefault="00100188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„Nykštukų“ ir „Peliukų“ grupės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8" w:rsidRDefault="00100188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Priešmokyklinio ugdymo auklėtojos</w:t>
            </w:r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8" w:rsidRDefault="00100188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8" w:rsidRDefault="00100188" w:rsidP="00F26FE4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ir priešmokyklinio amžiaus vaikų kūrybinis  projektas „Su gimimo diena, Alytau“, skirtas Alytaus miesto gimimo dienai paminėti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88" w:rsidRDefault="00100188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88" w:rsidRDefault="00100188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Pagal nuostatus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8" w:rsidRDefault="00100188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Lopšelio-darželio bendruomenė</w:t>
            </w:r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8" w:rsidRDefault="00100188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8" w:rsidRDefault="00100188" w:rsidP="00F26FE4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88" w:rsidRDefault="00100188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88" w:rsidRDefault="00100188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8" w:rsidRDefault="00100188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6FE4" w:rsidRPr="00044DFB" w:rsidTr="0001727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Pr="002C0486" w:rsidRDefault="00F26FE4" w:rsidP="00F26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C0486">
              <w:rPr>
                <w:rStyle w:val="Emfaz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ALYTAUS MIESTO VISUOMENĖS SVEIKATOS SPECIALISTĖS, VYKDANČIOS SVEIKATOS PRIEŽIŪRĄ MOKYKLOJE, VEIKLA</w:t>
            </w:r>
          </w:p>
        </w:tc>
      </w:tr>
      <w:tr w:rsidR="002F107F" w:rsidRPr="00044DFB" w:rsidTr="00AA03AD">
        <w:trPr>
          <w:trHeight w:val="1408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100188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26F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Pr="00FD560D" w:rsidRDefault="00F26FE4" w:rsidP="00F26FE4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5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Paskaita „Tr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FD5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ukšmui ne“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FE4" w:rsidRPr="00FD560D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FD5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ėn. eigoje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FE4" w:rsidRPr="00FD560D" w:rsidRDefault="00F26FE4" w:rsidP="00F26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metų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vaikams</w:t>
            </w:r>
            <w:proofErr w:type="spellEnd"/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Pr="00FD560D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5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Vilma Sinkevičienė</w:t>
            </w:r>
          </w:p>
        </w:tc>
      </w:tr>
      <w:tr w:rsidR="002F107F" w:rsidRPr="00044DFB" w:rsidTr="00AA03AD">
        <w:trPr>
          <w:trHeight w:val="722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100188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26F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Pr="00FD560D" w:rsidRDefault="00F26FE4" w:rsidP="00F26FE4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5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FE4" w:rsidRPr="00FD560D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5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Mėn. eigoje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FE4" w:rsidRPr="00FD560D" w:rsidRDefault="00F26FE4" w:rsidP="00F26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5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PT"/>
              </w:rPr>
              <w:t>Pagal poreik</w:t>
            </w:r>
            <w:r w:rsidRPr="00FD5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Pr="00FD560D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56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Vilma Sinkevičienė</w:t>
            </w:r>
          </w:p>
        </w:tc>
      </w:tr>
    </w:tbl>
    <w:p w:rsidR="00AA03AD" w:rsidRDefault="00AA03AD"/>
    <w:tbl>
      <w:tblPr>
        <w:tblW w:w="5251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671"/>
        <w:gridCol w:w="1337"/>
        <w:gridCol w:w="2557"/>
        <w:gridCol w:w="1850"/>
      </w:tblGrid>
      <w:tr w:rsidR="00F26FE4" w:rsidRPr="00044DFB" w:rsidTr="0001727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VADOVAMS </w:t>
            </w: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PEDAGOGAMS, DARBUOTOJAMS</w:t>
            </w:r>
          </w:p>
        </w:tc>
      </w:tr>
      <w:tr w:rsidR="00F26FE4" w:rsidRPr="00044DFB" w:rsidTr="0001727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Pr="00547385" w:rsidRDefault="00F26FE4" w:rsidP="00F26F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SUSIRINKIMAI, PASITARIMAI</w:t>
            </w:r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100188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26F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auklėtojų pasitarimai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FE4" w:rsidRDefault="00F26FE4" w:rsidP="00F26FE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FE4" w:rsidRDefault="00F26FE4" w:rsidP="00F26FE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Lopšelio-darželio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salė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E4" w:rsidRPr="00BB6012" w:rsidRDefault="00F26FE4" w:rsidP="00F26FE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F26FE4" w:rsidRPr="00BB6012" w:rsidRDefault="00F26FE4" w:rsidP="00F26FE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2F107F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8" w:rsidRDefault="00100188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4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8" w:rsidRDefault="00AF4A5E" w:rsidP="00F26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Pasitarimas „Mokytojo padėjėjas: sėkmės ir problemos,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bendradarbiavimas įstaigoje ir su AMPPT“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88" w:rsidRDefault="00AF4A5E" w:rsidP="00F26FE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d. 15.00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88" w:rsidRDefault="00AF4A5E" w:rsidP="00F26FE4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88" w:rsidRDefault="00AF4A5E" w:rsidP="00F26FE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Overienė</w:t>
            </w:r>
            <w:proofErr w:type="spellEnd"/>
          </w:p>
          <w:p w:rsidR="00AF4A5E" w:rsidRPr="00BB6012" w:rsidRDefault="00AF4A5E" w:rsidP="00F26FE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Vilma Masionienė</w:t>
            </w:r>
          </w:p>
        </w:tc>
      </w:tr>
      <w:tr w:rsidR="00E0048A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4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projekto atidarymo konferencija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48A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d. 10.00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BB6012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E0048A" w:rsidRPr="00BB6012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E0048A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Platformos </w:t>
            </w:r>
            <w:hyperlink r:id="rId4" w:history="1">
              <w:r w:rsidRPr="006240DD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www.manodienynas.lt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pristatymas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48A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d. 10.00 val.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BB6012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E0048A" w:rsidRPr="00BB6012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E0048A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816" w:type="pct"/>
          </w:tcPr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Sporto projektas „Mokomės gyventi sveikai ir laimingai“. Pasitarimas su projekto partnerių (l/d „Saulutė“, „Pušynėlis“, „Vilties mokyklos-darželio) komandomis dėl metodinių rekomendacijų „Vaikų judrieji žaidimai lauke“ parengimo. </w:t>
            </w:r>
          </w:p>
        </w:tc>
        <w:tc>
          <w:tcPr>
            <w:tcW w:w="661" w:type="pct"/>
          </w:tcPr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d. 13.30 val. </w:t>
            </w:r>
          </w:p>
        </w:tc>
        <w:tc>
          <w:tcPr>
            <w:tcW w:w="1264" w:type="pct"/>
          </w:tcPr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Nuotoliniu būdu </w:t>
            </w:r>
          </w:p>
        </w:tc>
        <w:tc>
          <w:tcPr>
            <w:tcW w:w="914" w:type="pct"/>
          </w:tcPr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Vitalija Vitkauskienė </w:t>
            </w:r>
          </w:p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Vilma Masionienė </w:t>
            </w:r>
          </w:p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įstaigų komandos </w:t>
            </w:r>
          </w:p>
        </w:tc>
      </w:tr>
      <w:tr w:rsidR="00E0048A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Pasitarimas „Priešmokyklinio ugdymo mokytojo rekomendacijų apie vaiko pasiekimus perdavimas mokyklai, vykdančiai pradinio ugdymo programą“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48A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d. 13.00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E0048A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E004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22.1.</w:t>
            </w: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22.2. 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8C36FF" w:rsidRDefault="00E0048A" w:rsidP="00E0048A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36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Mokytojų tarybos posėdis:</w:t>
            </w:r>
          </w:p>
          <w:p w:rsidR="00E0048A" w:rsidRPr="007619DB" w:rsidRDefault="00E0048A" w:rsidP="00E0048A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9DB">
              <w:rPr>
                <w:rFonts w:ascii="Times New Roman" w:eastAsia="Calibri" w:hAnsi="Times New Roman" w:cs="Times New Roman"/>
                <w:sz w:val="24"/>
                <w:szCs w:val="24"/>
              </w:rPr>
              <w:t>Dėl darbo grupių organizuotų bendrų veiklų aptarimo ir planų 2021m.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ugsėjo-gruodžio mėn. tvirtinimo</w:t>
            </w: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Dėl programos socialinio emocinio intelekto programos „Dramblys“ diegimo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48A" w:rsidRDefault="00E0048A" w:rsidP="00E00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d. 13.15 val.</w:t>
            </w:r>
          </w:p>
          <w:p w:rsidR="00E0048A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BB6012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E0048A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12"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  <w:p w:rsidR="00E0048A" w:rsidRPr="00BB6012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</w:tr>
      <w:tr w:rsidR="00E0048A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AF4A5E" w:rsidRDefault="00E0048A" w:rsidP="00E0048A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A5E">
              <w:rPr>
                <w:rFonts w:ascii="Times New Roman" w:eastAsia="Calibri" w:hAnsi="Times New Roman" w:cs="Times New Roman"/>
                <w:sz w:val="24"/>
                <w:szCs w:val="24"/>
              </w:rPr>
              <w:t>Direktorių pasitarimas aktualiais klausimais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48A" w:rsidRDefault="00E0048A" w:rsidP="00E00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d. 10.00 val.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BB6012" w:rsidRDefault="00E0048A" w:rsidP="00E0048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</w:tc>
      </w:tr>
      <w:tr w:rsidR="00E0048A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Pr="008712E6" w:rsidRDefault="00E0048A" w:rsidP="00E0048A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Pr="008712E6" w:rsidRDefault="00E0048A" w:rsidP="00E004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Pr="008712E6" w:rsidRDefault="00E0048A" w:rsidP="00E0048A">
            <w:pPr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Pr="008712E6" w:rsidRDefault="00E0048A" w:rsidP="00E004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0048A" w:rsidRPr="00044DFB" w:rsidTr="0001727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8F4E47" w:rsidRDefault="00E0048A" w:rsidP="00E00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KVALIFIKACIJOS KĖLIMO RENGINIAI</w:t>
            </w:r>
          </w:p>
        </w:tc>
      </w:tr>
      <w:tr w:rsidR="00E0048A" w:rsidRPr="00044DFB" w:rsidTr="00AA03AD">
        <w:trPr>
          <w:trHeight w:val="286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16" w:type="pct"/>
          </w:tcPr>
          <w:p w:rsidR="00E0048A" w:rsidRPr="000E74A7" w:rsidRDefault="00E0048A" w:rsidP="00E0048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17901">
              <w:rPr>
                <w:rFonts w:ascii="Times New Roman" w:eastAsia="Times New Roman" w:hAnsi="Times New Roman" w:cs="Times New Roman"/>
                <w:sz w:val="24"/>
                <w:szCs w:val="24"/>
              </w:rPr>
              <w:t>dukacinių bitučių velyki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nių kilimėlių kūrimo konkursas. Sukurtas kilimėlis - priemonė „Velykiniai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emociukai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661" w:type="pct"/>
          </w:tcPr>
          <w:p w:rsidR="00E0048A" w:rsidRPr="001C3A58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konkurso nuostatus</w:t>
            </w:r>
          </w:p>
        </w:tc>
        <w:tc>
          <w:tcPr>
            <w:tcW w:w="1264" w:type="pct"/>
          </w:tcPr>
          <w:p w:rsidR="00E0048A" w:rsidRDefault="00E0048A" w:rsidP="00E004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„Darželiams ir mokykloms“</w:t>
            </w:r>
          </w:p>
          <w:p w:rsidR="00E0048A" w:rsidRPr="001C3A58" w:rsidRDefault="00E0048A" w:rsidP="00E004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901">
              <w:rPr>
                <w:rFonts w:ascii="Times New Roman" w:eastAsia="Times New Roman" w:hAnsi="Times New Roman" w:cs="Times New Roman"/>
                <w:sz w:val="24"/>
                <w:szCs w:val="24"/>
              </w:rPr>
              <w:t>Išmani </w:t>
            </w:r>
            <w:proofErr w:type="spellStart"/>
            <w:r w:rsidRPr="0031790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1790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"http://xn--klas-yva.lt/" \t "_blank" </w:instrText>
            </w:r>
            <w:r w:rsidRPr="0031790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17901">
              <w:rPr>
                <w:rStyle w:val="Hipersaitas"/>
                <w:rFonts w:ascii="Times New Roman" w:eastAsia="Times New Roman" w:hAnsi="Times New Roman" w:cs="Times New Roman"/>
                <w:sz w:val="24"/>
                <w:szCs w:val="24"/>
              </w:rPr>
              <w:t>klasė.lt</w:t>
            </w:r>
            <w:proofErr w:type="spellEnd"/>
            <w:r w:rsidRPr="0031790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4" w:type="pct"/>
          </w:tcPr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  <w:p w:rsidR="00E0048A" w:rsidRPr="001C3A58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8A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Olimpinio švietimo forumas „</w:t>
            </w:r>
            <w:r w:rsidRPr="004376BE">
              <w:rPr>
                <w:rFonts w:ascii="Times New Roman" w:eastAsia="Calibri" w:hAnsi="Times New Roman" w:cs="Times New Roman"/>
                <w:sz w:val="24"/>
                <w:szCs w:val="24"/>
              </w:rPr>
              <w:t>Fizinis raštingumas: kritiška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svarbus požiūris į judėjimą“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14 d.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Komičienė</w:t>
            </w:r>
            <w:proofErr w:type="spellEnd"/>
          </w:p>
        </w:tc>
      </w:tr>
      <w:tr w:rsidR="00AA03AD" w:rsidRPr="00044DFB" w:rsidTr="00026ED2">
        <w:trPr>
          <w:trHeight w:val="2009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3AD" w:rsidRDefault="00AA03AD" w:rsidP="00AA0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  <w:p w:rsidR="00AA03AD" w:rsidRDefault="00AA03AD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3AD" w:rsidRDefault="00AA03AD" w:rsidP="00026ED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Fizinio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aktyvumo veiklų </w:t>
            </w:r>
            <w:r w:rsidRPr="00DC6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ojektas </w:t>
            </w:r>
            <w:r w:rsidRPr="00DC6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„Mokomės gyventi sveikai ir </w:t>
            </w:r>
            <w:proofErr w:type="spellStart"/>
            <w:r w:rsidRPr="00DC634E">
              <w:rPr>
                <w:rFonts w:ascii="Times New Roman" w:eastAsia="Calibri" w:hAnsi="Times New Roman" w:cs="Times New Roman"/>
                <w:sz w:val="24"/>
                <w:szCs w:val="24"/>
              </w:rPr>
              <w:t>laimingai“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C3A58">
              <w:rPr>
                <w:rFonts w:ascii="Times New Roman" w:eastAsia="Times New Roman" w:hAnsi="Times New Roman" w:cs="Times New Roman"/>
                <w:sz w:val="24"/>
                <w:szCs w:val="24"/>
              </w:rPr>
              <w:t>Ilgalaikė</w:t>
            </w:r>
            <w:proofErr w:type="spellEnd"/>
            <w:r w:rsidRPr="001C3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programa „Vaikų sveikatos stiprinimas: fizinis aktyvumas ir psichologinė sveikata. Šiandi</w:t>
            </w:r>
            <w:r w:rsidR="00026ED2">
              <w:rPr>
                <w:rFonts w:ascii="Times New Roman" w:eastAsia="Times New Roman" w:hAnsi="Times New Roman" w:cs="Times New Roman"/>
                <w:sz w:val="24"/>
                <w:szCs w:val="24"/>
              </w:rPr>
              <w:t>enos iššūkiai, geroji patirtis: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3AD" w:rsidRDefault="00AA03AD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3AD" w:rsidRDefault="00AA03AD" w:rsidP="00AA03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  <w:p w:rsidR="00AA03AD" w:rsidRDefault="00AA03AD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3AD" w:rsidRPr="00803A8F" w:rsidRDefault="00AA03AD" w:rsidP="00AA03AD">
            <w:pPr>
              <w:rPr>
                <w:rFonts w:ascii="Times New Roman" w:eastAsia="Times New Roman" w:hAnsi="Times New Roman" w:cs="Times New Roman"/>
              </w:rPr>
            </w:pPr>
            <w:r w:rsidRPr="00803A8F">
              <w:rPr>
                <w:rFonts w:ascii="Times New Roman" w:eastAsia="Times New Roman" w:hAnsi="Times New Roman" w:cs="Times New Roman"/>
              </w:rPr>
              <w:t>Vitalija Vitkauskienė</w:t>
            </w:r>
          </w:p>
          <w:p w:rsidR="00AA03AD" w:rsidRPr="00803A8F" w:rsidRDefault="00AA03AD" w:rsidP="00AA03AD">
            <w:pPr>
              <w:rPr>
                <w:rFonts w:ascii="Times New Roman" w:eastAsia="Times New Roman" w:hAnsi="Times New Roman" w:cs="Times New Roman"/>
              </w:rPr>
            </w:pPr>
            <w:r w:rsidRPr="00803A8F">
              <w:rPr>
                <w:rFonts w:ascii="Times New Roman" w:eastAsia="Times New Roman" w:hAnsi="Times New Roman" w:cs="Times New Roman"/>
              </w:rPr>
              <w:t>Vilma Masionienė</w:t>
            </w:r>
          </w:p>
          <w:p w:rsidR="00AA03AD" w:rsidRDefault="00AA03AD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3AD" w:rsidRPr="00044DFB" w:rsidTr="00AA03AD">
        <w:trPr>
          <w:trHeight w:val="1932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3AD" w:rsidRDefault="00AA03AD" w:rsidP="00AA0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3AD" w:rsidRDefault="00AA03AD" w:rsidP="00AA03A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A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Alytaus lopšelio-darželio „Du gaideliai“ patirtis, įgyvendinant sporto projektus, šių projektų indėlis vaikų sveikatos ugdymui, šeimos sveikų gyvenimo įgūdžių formavimui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3AD" w:rsidRDefault="00AA03AD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21 d. </w:t>
            </w:r>
            <w:r w:rsidRPr="00DC634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13.15 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DC634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15.15 val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03AD" w:rsidRDefault="00AA03AD" w:rsidP="00AA03AD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3AD" w:rsidRPr="00803A8F" w:rsidRDefault="00AA03AD" w:rsidP="00AA03A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03A8F">
              <w:rPr>
                <w:rFonts w:ascii="Times New Roman" w:eastAsia="Times New Roman" w:hAnsi="Times New Roman" w:cs="Times New Roman"/>
              </w:rPr>
              <w:t xml:space="preserve">Renata </w:t>
            </w:r>
            <w:proofErr w:type="spellStart"/>
            <w:r w:rsidRPr="00803A8F">
              <w:rPr>
                <w:rFonts w:ascii="Times New Roman" w:eastAsia="Times New Roman" w:hAnsi="Times New Roman" w:cs="Times New Roman"/>
              </w:rPr>
              <w:t>Komičienė</w:t>
            </w:r>
            <w:proofErr w:type="spellEnd"/>
          </w:p>
          <w:p w:rsidR="00AA03AD" w:rsidRPr="00803A8F" w:rsidRDefault="00AA03AD" w:rsidP="00AA03AD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803A8F">
              <w:rPr>
                <w:rFonts w:ascii="Times New Roman" w:eastAsia="Times New Roman" w:hAnsi="Times New Roman" w:cs="Times New Roman"/>
              </w:rPr>
              <w:t>Tamara Cibulskienė</w:t>
            </w:r>
          </w:p>
          <w:p w:rsidR="00AA03AD" w:rsidRPr="00803A8F" w:rsidRDefault="00AA03AD" w:rsidP="00AA03AD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803A8F">
              <w:rPr>
                <w:rFonts w:ascii="Times New Roman" w:eastAsia="Times New Roman" w:hAnsi="Times New Roman" w:cs="Times New Roman"/>
              </w:rPr>
              <w:t xml:space="preserve">Sandra-Bakšytė </w:t>
            </w:r>
            <w:proofErr w:type="spellStart"/>
            <w:r w:rsidRPr="00803A8F">
              <w:rPr>
                <w:rFonts w:ascii="Times New Roman" w:eastAsia="Times New Roman" w:hAnsi="Times New Roman" w:cs="Times New Roman"/>
              </w:rPr>
              <w:t>Ribinskienė</w:t>
            </w:r>
            <w:proofErr w:type="spellEnd"/>
          </w:p>
          <w:p w:rsidR="00AA03AD" w:rsidRPr="00803A8F" w:rsidRDefault="00AA03AD" w:rsidP="00AA03AD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803A8F">
              <w:rPr>
                <w:rFonts w:ascii="Times New Roman" w:eastAsia="Times New Roman" w:hAnsi="Times New Roman" w:cs="Times New Roman"/>
              </w:rPr>
              <w:t>Ingrida Mažeikienė</w:t>
            </w:r>
          </w:p>
        </w:tc>
      </w:tr>
      <w:tr w:rsidR="00E0048A" w:rsidRPr="00044DFB" w:rsidTr="00AA03AD">
        <w:trPr>
          <w:trHeight w:val="2244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  <w:r w:rsidR="00AA03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</w:tcPr>
          <w:p w:rsidR="00E0048A" w:rsidRPr="000E74A7" w:rsidRDefault="00E0048A" w:rsidP="00E0048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Alytaus „Vilties“ mokyklos-darželio patirtis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ugdant  ikimokyklinio/priešmo</w:t>
            </w:r>
            <w:r w:rsidRPr="00DC63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kyklinio amžiaus vaikus, turinčius specialiųjų ugdymosi poreikių: fizinio aktyvumo, psichologinės sveikatos, socialinių įgūdžių ugdymo ypatumai</w:t>
            </w:r>
          </w:p>
        </w:tc>
        <w:tc>
          <w:tcPr>
            <w:tcW w:w="661" w:type="pct"/>
          </w:tcPr>
          <w:p w:rsidR="00E0048A" w:rsidRDefault="00E0048A" w:rsidP="00E0048A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C63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13.15 - </w:t>
            </w:r>
            <w:r w:rsidRPr="00DC634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15.15 val. </w:t>
            </w:r>
          </w:p>
          <w:p w:rsidR="00AA03AD" w:rsidRDefault="00AA03AD" w:rsidP="00E0048A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0048A" w:rsidRPr="001C3A58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E0048A" w:rsidRDefault="00E0048A" w:rsidP="00E004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048A" w:rsidRDefault="00E0048A" w:rsidP="00E0048A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048A" w:rsidRDefault="00E0048A" w:rsidP="00E0048A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0048A" w:rsidRPr="001C3A58" w:rsidRDefault="00E0048A" w:rsidP="00AA03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E0048A" w:rsidRDefault="00AA03AD" w:rsidP="00E0048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C63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Alytaus „Vilties“ mokyklos-darželio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komanda</w:t>
            </w:r>
          </w:p>
          <w:p w:rsidR="00E0048A" w:rsidRDefault="00E0048A" w:rsidP="00E004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48A" w:rsidRPr="001C3A58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AD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3AD" w:rsidRDefault="00AA03AD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16" w:type="pct"/>
          </w:tcPr>
          <w:p w:rsidR="00AA03AD" w:rsidRPr="00DC634E" w:rsidRDefault="00AA03AD" w:rsidP="00AA03AD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tobulinimo programa ikimokyklinių ugdymo įstaigų auklėtojų padėjėjams „Auklėtojų padėjėjai – švietimo įstaigų ugdymo proceso dalis“:</w:t>
            </w:r>
          </w:p>
        </w:tc>
        <w:tc>
          <w:tcPr>
            <w:tcW w:w="661" w:type="pct"/>
          </w:tcPr>
          <w:p w:rsidR="00AA03AD" w:rsidRPr="00DC634E" w:rsidRDefault="00AA03AD" w:rsidP="00E0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64" w:type="pct"/>
          </w:tcPr>
          <w:p w:rsidR="00AA03AD" w:rsidRDefault="00AA03AD" w:rsidP="00AA03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būdu, registracija per Semi+ sistemą</w:t>
            </w:r>
          </w:p>
          <w:p w:rsidR="00AA03AD" w:rsidRDefault="00AA03AD" w:rsidP="00E004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AA03AD" w:rsidRPr="00DC634E" w:rsidRDefault="00AA03AD" w:rsidP="00E004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A03AD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3AD" w:rsidRDefault="00AA03AD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1816" w:type="pct"/>
          </w:tcPr>
          <w:p w:rsidR="00AA03AD" w:rsidRPr="00501D61" w:rsidRDefault="00AA03AD" w:rsidP="00AA03A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01D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Pirma grupė:</w:t>
            </w:r>
          </w:p>
          <w:p w:rsidR="00AA03AD" w:rsidRPr="00E0048A" w:rsidRDefault="00AA03AD" w:rsidP="00AA03AD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04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modulis:</w:t>
            </w:r>
          </w:p>
          <w:p w:rsidR="00AA03AD" w:rsidRDefault="00AA03AD" w:rsidP="00AA03AD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„Specialiosios pagalbos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įtraukiajame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ugdyme pagrindai“</w:t>
            </w:r>
          </w:p>
          <w:p w:rsidR="00AA03AD" w:rsidRDefault="00AA03AD" w:rsidP="00AA03AD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(lektorė Gerda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Šlenfuktaitė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A03AD" w:rsidRPr="00E0048A" w:rsidRDefault="00AA03AD" w:rsidP="00AA03AD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04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II modulis:</w:t>
            </w:r>
          </w:p>
          <w:p w:rsidR="00AA03AD" w:rsidRDefault="00AA03AD" w:rsidP="00AA03AD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„Ikimokyklinio amžiaus vaikų psichologinė, socialinė ir emocinė raida bei asmenybės ugdymas ikimokyklinėje įstaigoje“</w:t>
            </w:r>
          </w:p>
          <w:p w:rsidR="00AA03AD" w:rsidRDefault="00AA03AD" w:rsidP="00AA03AD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(lektorė Vilija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Šiugždinytė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A03AD" w:rsidRDefault="00AA03AD" w:rsidP="00AA03AD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A03AD" w:rsidRDefault="00AA03AD" w:rsidP="00AA03AD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A03AD" w:rsidRDefault="00AA03AD" w:rsidP="00AA03AD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III modulis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A03AD" w:rsidRDefault="00AA03AD" w:rsidP="00AA03AD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„Vaikų, turinčių specialiųjų  ugdymosi poreikių emocinės, elgesio ir bendravimo problemos be pagalbos jiems būdai“</w:t>
            </w:r>
          </w:p>
          <w:p w:rsidR="00AA03AD" w:rsidRDefault="00AA03AD" w:rsidP="00AA03AD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(lektorė Zita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Pupkienė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1" w:type="pct"/>
          </w:tcPr>
          <w:p w:rsidR="00AA03AD" w:rsidRDefault="00AA03AD" w:rsidP="00AA0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A03AD" w:rsidRDefault="00AA03AD" w:rsidP="00AA0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13, 14, 16 d. 13.00 val.</w:t>
            </w:r>
          </w:p>
          <w:p w:rsidR="00AA03AD" w:rsidRDefault="00AA03AD" w:rsidP="00AA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19, 20, 23</w:t>
            </w:r>
          </w:p>
          <w:p w:rsidR="00AA03AD" w:rsidRDefault="00AA03AD" w:rsidP="00AA0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13.00 val.</w:t>
            </w:r>
          </w:p>
          <w:p w:rsidR="00AA03AD" w:rsidRDefault="00AA03AD" w:rsidP="00AA0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A03AD" w:rsidRDefault="00AA03AD" w:rsidP="00AA0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A03AD" w:rsidRDefault="00AA03AD" w:rsidP="00AA0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27, 28, 29 d.  13.00 val.</w:t>
            </w:r>
          </w:p>
          <w:p w:rsidR="00AA03AD" w:rsidRDefault="00AA03AD" w:rsidP="00AA0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A03AD" w:rsidRPr="00DC634E" w:rsidRDefault="00AA03AD" w:rsidP="00E0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64" w:type="pct"/>
          </w:tcPr>
          <w:p w:rsidR="00AA03AD" w:rsidRDefault="00AA03AD" w:rsidP="00AA03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Sabandirovienė</w:t>
            </w:r>
            <w:proofErr w:type="spellEnd"/>
          </w:p>
          <w:p w:rsidR="00AA03AD" w:rsidRDefault="00AA03AD" w:rsidP="00AA03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Vaida Paulionienė</w:t>
            </w:r>
          </w:p>
          <w:p w:rsidR="00AA03AD" w:rsidRDefault="00AA03AD" w:rsidP="00AA03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Lina Sakalauskienė</w:t>
            </w:r>
          </w:p>
          <w:p w:rsidR="00AA03AD" w:rsidRDefault="00AA03AD" w:rsidP="00AA03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AA03AD" w:rsidRPr="00DC634E" w:rsidRDefault="00AA03AD" w:rsidP="00E0048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0048A" w:rsidRPr="00044DFB" w:rsidTr="00AA03AD">
        <w:trPr>
          <w:trHeight w:val="3113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 w:rsidR="00026E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</w:tcPr>
          <w:p w:rsidR="00670071" w:rsidRDefault="00670071" w:rsidP="00670071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Antra</w:t>
            </w:r>
            <w:r w:rsidRPr="00501D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grupė:</w:t>
            </w:r>
          </w:p>
          <w:p w:rsidR="00670071" w:rsidRPr="00E0048A" w:rsidRDefault="00670071" w:rsidP="00670071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04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modulis:</w:t>
            </w:r>
          </w:p>
          <w:p w:rsidR="00670071" w:rsidRDefault="00670071" w:rsidP="00670071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„Specialiosios pagalbos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įtraukiajame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ugdyme pagrindai“</w:t>
            </w:r>
          </w:p>
          <w:p w:rsidR="00670071" w:rsidRDefault="00670071" w:rsidP="00670071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(lektorė Gerda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Šlenfuktaitė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70071" w:rsidRPr="00E0048A" w:rsidRDefault="00670071" w:rsidP="00670071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04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II modulis:</w:t>
            </w:r>
          </w:p>
          <w:p w:rsidR="00AA03AD" w:rsidRDefault="00670071" w:rsidP="00AA03AD">
            <w:pPr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„Ikimokyklinio amžiaus vaikų psichologinė, socialinė ir emocinė raida bei asmenybės ugdymas ikimokyklinėje įstaigoje“</w:t>
            </w:r>
          </w:p>
        </w:tc>
        <w:tc>
          <w:tcPr>
            <w:tcW w:w="661" w:type="pct"/>
          </w:tcPr>
          <w:p w:rsidR="00E0048A" w:rsidRDefault="00E0048A" w:rsidP="00E0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70071" w:rsidRDefault="00670071" w:rsidP="00E0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20, 21, 23 d.</w:t>
            </w:r>
            <w:r w:rsidR="00AA03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 val.</w:t>
            </w:r>
          </w:p>
          <w:p w:rsidR="00670071" w:rsidRDefault="00670071" w:rsidP="00E0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70071" w:rsidRDefault="00670071" w:rsidP="00AA0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26, 27, 30 d. 13.00 val.</w:t>
            </w:r>
          </w:p>
          <w:p w:rsidR="00AA03AD" w:rsidRDefault="00AA03AD" w:rsidP="00AA0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64" w:type="pct"/>
          </w:tcPr>
          <w:p w:rsidR="00670071" w:rsidRDefault="00670071" w:rsidP="00E004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Jaruševičienė</w:t>
            </w:r>
            <w:proofErr w:type="spellEnd"/>
          </w:p>
          <w:p w:rsidR="00670071" w:rsidRDefault="00670071" w:rsidP="00E004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Macevičienė</w:t>
            </w:r>
            <w:proofErr w:type="spellEnd"/>
          </w:p>
          <w:p w:rsidR="00670071" w:rsidRDefault="00670071" w:rsidP="00E004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Padegimienė</w:t>
            </w:r>
            <w:proofErr w:type="spellEnd"/>
          </w:p>
        </w:tc>
        <w:tc>
          <w:tcPr>
            <w:tcW w:w="914" w:type="pct"/>
          </w:tcPr>
          <w:p w:rsidR="00E0048A" w:rsidRPr="00803A8F" w:rsidRDefault="00E0048A" w:rsidP="00E004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048A" w:rsidRPr="00044DFB" w:rsidTr="00E11B9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E11B90" w:rsidRDefault="00E0048A" w:rsidP="00E00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BENDRŲ RENGINIŲ ĮSIVERTINIMAS</w:t>
            </w:r>
          </w:p>
        </w:tc>
      </w:tr>
      <w:tr w:rsidR="00E0048A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670071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E004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D978B8" w:rsidRDefault="00E0048A" w:rsidP="00E0048A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Grupių auklėtojų apklausa apie vykdytus bendrus renginius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48A" w:rsidRPr="00CA2961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12-16 d.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Nuotoliniu būdu</w:t>
            </w:r>
          </w:p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E0048A" w:rsidRPr="00044DFB" w:rsidTr="0001727C">
        <w:trPr>
          <w:trHeight w:val="17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8A5BB7" w:rsidRDefault="00E0048A" w:rsidP="00E00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B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VAIKŲ PAŽANGOS IR PASIEKIMŲ APIBENDRINAMASIS VERTINIMAS</w:t>
            </w:r>
          </w:p>
        </w:tc>
      </w:tr>
      <w:tr w:rsidR="00E0048A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8A5BB7" w:rsidRDefault="00670071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E004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8A5BB7" w:rsidRDefault="00E0048A" w:rsidP="00E0048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Vaikų pažangos ir pasiekimų stebėjimas ugdomosios veiklos metu, atskirų atvejų fiksavimas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48A" w:rsidRPr="008A5BB7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 d.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48A" w:rsidRPr="008A5BB7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8A5BB7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auklėtojos</w:t>
            </w:r>
          </w:p>
        </w:tc>
      </w:tr>
      <w:tr w:rsidR="00E0048A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8A5BB7" w:rsidRDefault="00670071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004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8A5BB7" w:rsidRDefault="00E0048A" w:rsidP="00E00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Klausimyno apie vaikų pažangą tėvams parengimas ir pateikimas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48A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04-26 d.</w:t>
            </w:r>
          </w:p>
          <w:p w:rsidR="00E0048A" w:rsidRPr="008A5BB7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05-03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48A" w:rsidRPr="008A5BB7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8A5BB7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auklėtojos</w:t>
            </w:r>
          </w:p>
        </w:tc>
      </w:tr>
      <w:tr w:rsidR="00E0048A" w:rsidRPr="00044DFB" w:rsidTr="00AA03AD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8A5BB7" w:rsidRDefault="00670071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E004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8A5BB7" w:rsidRDefault="00E0048A" w:rsidP="00E00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Vaikų pasiekimų aplankų peržiūros dienų organizavimas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48A" w:rsidRPr="008A5BB7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 d.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48A" w:rsidRPr="008A5BB7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8A5BB7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auklėtojos</w:t>
            </w:r>
          </w:p>
        </w:tc>
      </w:tr>
      <w:tr w:rsidR="00E0048A" w:rsidRPr="00044DFB" w:rsidTr="0001727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Pr="00F6160F" w:rsidRDefault="00E0048A" w:rsidP="00E00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</w:tc>
      </w:tr>
      <w:tr w:rsidR="00E0048A" w:rsidRPr="00044DFB" w:rsidTr="00AA03AD">
        <w:trPr>
          <w:trHeight w:val="2967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670071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  <w:p w:rsidR="00670071" w:rsidRDefault="00670071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70071" w:rsidRDefault="00670071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70071" w:rsidRDefault="00670071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70071" w:rsidRDefault="00670071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70071" w:rsidRDefault="00670071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70071" w:rsidRDefault="00670071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70071" w:rsidRPr="00670071" w:rsidRDefault="00670071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  <w:p w:rsidR="00E0048A" w:rsidRPr="002F107F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0048A" w:rsidRPr="002F107F" w:rsidRDefault="00E0048A" w:rsidP="00E0048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Pristatyti Vaikų tėvų prašymus  dėl darželio nelankymo birželio, liepos, rugpjūčio mėnesiais ir vaikų, kurie lankys lopšelį-darželį birželio, liepos, rugpjūčio mėn. skaičių (kiekvieno mėn. atskirai).</w:t>
            </w:r>
          </w:p>
          <w:p w:rsidR="00E0048A" w:rsidRPr="00FE19E8" w:rsidRDefault="00E0048A" w:rsidP="0067007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</w:t>
            </w:r>
            <w:r w:rsidRPr="00761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bendrų veiklų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planus</w:t>
            </w:r>
            <w:r w:rsidRPr="00761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2021m.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ugsėjo-gruodžio mėn. ir pasirengti pristatyti mokytojų tarybos posėdyje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30 d.</w:t>
            </w:r>
          </w:p>
          <w:p w:rsidR="00E0048A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19 d. </w:t>
            </w:r>
          </w:p>
          <w:p w:rsidR="00670071" w:rsidRDefault="00670071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71" w:rsidRPr="00FE19E8" w:rsidRDefault="00670071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Pr="00FE19E8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Siųsti per dienyną žinute pavaduotojai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E0048A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8A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8A" w:rsidRPr="00FE19E8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Bendrų renginių organizavimo darbo grupės</w:t>
            </w:r>
          </w:p>
        </w:tc>
      </w:tr>
      <w:tr w:rsidR="00E0048A" w:rsidRPr="00044DFB" w:rsidTr="00AA03AD">
        <w:trPr>
          <w:trHeight w:val="2212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670071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E004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informaciją apie lopšelių-darželių ir mokyklų darželių ikimokyklinio ir priešmokyklinio ugdymo grupes 2021 kovo 1-31 d. lankiusius ir naujai atvykusius vaikus, kurių gyvenamoji vieta deklaruota Alytaus rajone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 d.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52978" w:rsidP="00E0048A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E0048A" w:rsidRPr="006240DD">
                <w:rPr>
                  <w:rStyle w:val="Hipersaitas"/>
                  <w:rFonts w:ascii="Times New Roman" w:hAnsi="Times New Roman" w:cs="Times New Roman"/>
                  <w:sz w:val="24"/>
                </w:rPr>
                <w:t>jurgita.burova@alytus.lt</w:t>
              </w:r>
            </w:hyperlink>
          </w:p>
          <w:p w:rsidR="00E0048A" w:rsidRDefault="00E0048A" w:rsidP="00E00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E0048A" w:rsidRPr="00044DFB" w:rsidTr="00AA03AD">
        <w:trPr>
          <w:trHeight w:val="1266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8A" w:rsidRDefault="00670071" w:rsidP="00E00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E004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Pateikti informaciją apie pastatų šildymą, elektros energiją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vandens pagal suvartojimą pagal pateiktą lentelę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 18 d.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52978" w:rsidP="00E0048A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E0048A" w:rsidRPr="006240DD">
                <w:rPr>
                  <w:rStyle w:val="Hipersaitas"/>
                  <w:rFonts w:ascii="Times New Roman" w:hAnsi="Times New Roman" w:cs="Times New Roman"/>
                  <w:sz w:val="24"/>
                </w:rPr>
                <w:t>jurgita.burova@alytus.lt</w:t>
              </w:r>
            </w:hyperlink>
          </w:p>
          <w:p w:rsidR="00E0048A" w:rsidRDefault="00E0048A" w:rsidP="00E00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Ilona Matulevičienė</w:t>
            </w:r>
          </w:p>
        </w:tc>
      </w:tr>
      <w:tr w:rsidR="00E0048A" w:rsidRPr="00044DFB" w:rsidTr="0001727C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48A" w:rsidRPr="00044DFB" w:rsidRDefault="00E0048A" w:rsidP="00E00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PROGRAMOS, PROJEKTAI</w:t>
            </w:r>
          </w:p>
        </w:tc>
      </w:tr>
      <w:tr w:rsidR="00E0048A" w:rsidTr="000172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670071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  <w:r w:rsidR="00E0048A"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Pr="004376BE" w:rsidRDefault="00E0048A" w:rsidP="00E0048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>Ilgalaikis projektas „</w:t>
            </w:r>
            <w:proofErr w:type="spellStart"/>
            <w:r>
              <w:rPr>
                <w:sz w:val="23"/>
                <w:szCs w:val="23"/>
              </w:rPr>
              <w:t>Futboliukas</w:t>
            </w:r>
            <w:proofErr w:type="spellEnd"/>
            <w:r>
              <w:rPr>
                <w:sz w:val="23"/>
                <w:szCs w:val="23"/>
              </w:rPr>
              <w:t>“.P</w:t>
            </w:r>
            <w:r w:rsidRPr="004376BE">
              <w:rPr>
                <w:rFonts w:eastAsia="Times New Roman"/>
                <w:color w:val="000000" w:themeColor="text1"/>
                <w:szCs w:val="20"/>
                <w:lang w:eastAsia="lt-LT"/>
              </w:rPr>
              <w:t xml:space="preserve">asikviesk įžymų </w:t>
            </w:r>
            <w:proofErr w:type="spellStart"/>
            <w:r w:rsidRPr="004376BE">
              <w:rPr>
                <w:rFonts w:eastAsia="Times New Roman"/>
                <w:color w:val="000000" w:themeColor="text1"/>
                <w:szCs w:val="20"/>
                <w:lang w:eastAsia="lt-LT"/>
              </w:rPr>
              <w:t>futbolistą</w:t>
            </w:r>
            <w:proofErr w:type="spellEnd"/>
            <w:r w:rsidRPr="004376BE">
              <w:rPr>
                <w:rFonts w:eastAsia="Times New Roman"/>
                <w:color w:val="000000" w:themeColor="text1"/>
                <w:szCs w:val="20"/>
                <w:lang w:eastAsia="lt-LT"/>
              </w:rPr>
              <w:t xml:space="preserve">, Velykinis </w:t>
            </w:r>
            <w:proofErr w:type="spellStart"/>
            <w:r w:rsidRPr="004376BE">
              <w:rPr>
                <w:rFonts w:eastAsia="Times New Roman"/>
                <w:color w:val="000000" w:themeColor="text1"/>
                <w:szCs w:val="20"/>
                <w:lang w:eastAsia="lt-LT"/>
              </w:rPr>
              <w:t>futboliukas</w:t>
            </w:r>
            <w:proofErr w:type="spellEnd"/>
            <w:r w:rsidRPr="004376BE">
              <w:rPr>
                <w:rFonts w:eastAsia="Times New Roman"/>
                <w:color w:val="000000" w:themeColor="text1"/>
                <w:szCs w:val="20"/>
                <w:lang w:eastAsia="lt-LT"/>
              </w:rPr>
              <w:t>.</w:t>
            </w:r>
          </w:p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Mėn. eigoje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Ežiukų“, „Nykštukų“, </w:t>
            </w:r>
          </w:p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„Kiškučių“ </w:t>
            </w:r>
          </w:p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„Varliukų“ „Bitučių“ grupės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Tamara Cibulskienė </w:t>
            </w:r>
          </w:p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Grupių auklėtojos </w:t>
            </w:r>
          </w:p>
        </w:tc>
      </w:tr>
      <w:tr w:rsidR="00E0048A" w:rsidTr="000172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670071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  <w:r w:rsidR="00E0048A"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Pr="004376BE" w:rsidRDefault="00E0048A" w:rsidP="00E0048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4376BE">
              <w:rPr>
                <w:color w:val="000000" w:themeColor="text1"/>
                <w:sz w:val="23"/>
                <w:szCs w:val="23"/>
              </w:rPr>
              <w:t>Ilgalaikis projektas „</w:t>
            </w:r>
            <w:proofErr w:type="spellStart"/>
            <w:r w:rsidRPr="004376BE">
              <w:rPr>
                <w:color w:val="000000" w:themeColor="text1"/>
                <w:sz w:val="23"/>
                <w:szCs w:val="23"/>
              </w:rPr>
              <w:t>Sveikatiada</w:t>
            </w:r>
            <w:proofErr w:type="spellEnd"/>
            <w:r w:rsidRPr="004376BE">
              <w:rPr>
                <w:color w:val="000000" w:themeColor="text1"/>
                <w:sz w:val="23"/>
                <w:szCs w:val="23"/>
              </w:rPr>
              <w:t xml:space="preserve">“. </w:t>
            </w:r>
            <w:r w:rsidRPr="004376BE">
              <w:rPr>
                <w:rFonts w:eastAsia="Times New Roman"/>
                <w:color w:val="000000" w:themeColor="text1"/>
                <w:szCs w:val="20"/>
                <w:lang w:eastAsia="lt-LT"/>
              </w:rPr>
              <w:t>„</w:t>
            </w:r>
            <w:proofErr w:type="spellStart"/>
            <w:r w:rsidRPr="004376BE">
              <w:rPr>
                <w:rFonts w:eastAsia="Times New Roman"/>
                <w:color w:val="000000" w:themeColor="text1"/>
                <w:szCs w:val="20"/>
                <w:lang w:eastAsia="lt-LT"/>
              </w:rPr>
              <w:t>Sveikatiados</w:t>
            </w:r>
            <w:proofErr w:type="spellEnd"/>
            <w:r w:rsidRPr="004376BE">
              <w:rPr>
                <w:rFonts w:eastAsia="Times New Roman"/>
                <w:color w:val="000000" w:themeColor="text1"/>
                <w:szCs w:val="20"/>
                <w:lang w:eastAsia="lt-LT"/>
              </w:rPr>
              <w:t xml:space="preserve"> šokio virusas“.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Mėn. eigoje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Visos grupės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Renata </w:t>
            </w:r>
            <w:proofErr w:type="spellStart"/>
            <w:r>
              <w:rPr>
                <w:sz w:val="23"/>
                <w:szCs w:val="23"/>
              </w:rPr>
              <w:t>Komičienė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Grupių auklėtojos </w:t>
            </w:r>
          </w:p>
        </w:tc>
      </w:tr>
      <w:tr w:rsidR="00E0048A" w:rsidTr="000172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670071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  <w:r w:rsidR="00E0048A"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Prevencinė programa „</w:t>
            </w:r>
            <w:proofErr w:type="spellStart"/>
            <w:r>
              <w:rPr>
                <w:sz w:val="23"/>
                <w:szCs w:val="23"/>
              </w:rPr>
              <w:t>Zipio</w:t>
            </w:r>
            <w:proofErr w:type="spellEnd"/>
            <w:r>
              <w:rPr>
                <w:sz w:val="23"/>
                <w:szCs w:val="23"/>
              </w:rPr>
              <w:t xml:space="preserve"> draugai“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Mėn. eigoje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„Nykštukų“ </w:t>
            </w:r>
          </w:p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„Peliukų“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Renata </w:t>
            </w:r>
            <w:proofErr w:type="spellStart"/>
            <w:r>
              <w:rPr>
                <w:sz w:val="23"/>
                <w:szCs w:val="23"/>
              </w:rPr>
              <w:t>Komičienė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0048A" w:rsidRDefault="00E0048A" w:rsidP="00E00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Roma Žilinskienė </w:t>
            </w:r>
          </w:p>
        </w:tc>
      </w:tr>
    </w:tbl>
    <w:p w:rsidR="00AF4EBC" w:rsidRDefault="00AF4EBC" w:rsidP="00AF4EBC"/>
    <w:p w:rsidR="00AF4EBC" w:rsidRPr="00B42981" w:rsidRDefault="00AF4EBC" w:rsidP="00AF4EBC">
      <w:pPr>
        <w:rPr>
          <w:rFonts w:ascii="Times New Roman" w:hAnsi="Times New Roman" w:cs="Times New Roman"/>
          <w:sz w:val="24"/>
          <w:szCs w:val="24"/>
        </w:rPr>
      </w:pPr>
      <w:r w:rsidRPr="00B42981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Direktorės pavaduotoja ugdymui        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      </w:t>
      </w:r>
      <w:r w:rsidRPr="00B42981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        Vilma Masionienė</w:t>
      </w:r>
    </w:p>
    <w:p w:rsidR="00AF4EBC" w:rsidRDefault="00AF4EBC" w:rsidP="00AF4EBC"/>
    <w:p w:rsidR="00AF4EBC" w:rsidRDefault="00AF4EBC" w:rsidP="00AF4EBC"/>
    <w:p w:rsidR="00AF4EBC" w:rsidRDefault="00AF4EBC" w:rsidP="00AF4EBC"/>
    <w:p w:rsidR="00AF4EBC" w:rsidRDefault="00AF4EBC" w:rsidP="00AF4EBC"/>
    <w:p w:rsidR="00AF4EBC" w:rsidRDefault="00AF4EBC" w:rsidP="00AF4EBC"/>
    <w:p w:rsidR="00AF4EBC" w:rsidRDefault="00AF4EBC" w:rsidP="00AF4EBC"/>
    <w:sectPr w:rsidR="00AF4E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C"/>
    <w:rsid w:val="00001CBC"/>
    <w:rsid w:val="0001727C"/>
    <w:rsid w:val="00026ED2"/>
    <w:rsid w:val="00061767"/>
    <w:rsid w:val="00093147"/>
    <w:rsid w:val="000B71E6"/>
    <w:rsid w:val="000C0A84"/>
    <w:rsid w:val="00100188"/>
    <w:rsid w:val="00100E42"/>
    <w:rsid w:val="001161A4"/>
    <w:rsid w:val="00146150"/>
    <w:rsid w:val="00164595"/>
    <w:rsid w:val="0016555A"/>
    <w:rsid w:val="002475A0"/>
    <w:rsid w:val="002B1E52"/>
    <w:rsid w:val="002B214B"/>
    <w:rsid w:val="002C0486"/>
    <w:rsid w:val="002F107F"/>
    <w:rsid w:val="00301D56"/>
    <w:rsid w:val="00317901"/>
    <w:rsid w:val="00332F3A"/>
    <w:rsid w:val="00333895"/>
    <w:rsid w:val="00342D2F"/>
    <w:rsid w:val="003A2ACD"/>
    <w:rsid w:val="003E3120"/>
    <w:rsid w:val="00426D5E"/>
    <w:rsid w:val="004376BE"/>
    <w:rsid w:val="004C7A2F"/>
    <w:rsid w:val="004D5EF6"/>
    <w:rsid w:val="004E5F50"/>
    <w:rsid w:val="00501D61"/>
    <w:rsid w:val="00516345"/>
    <w:rsid w:val="00554D72"/>
    <w:rsid w:val="00571C26"/>
    <w:rsid w:val="005866D1"/>
    <w:rsid w:val="005B3CB1"/>
    <w:rsid w:val="005D1D14"/>
    <w:rsid w:val="005E40C9"/>
    <w:rsid w:val="006308CC"/>
    <w:rsid w:val="00670071"/>
    <w:rsid w:val="006D4888"/>
    <w:rsid w:val="007104D2"/>
    <w:rsid w:val="00714712"/>
    <w:rsid w:val="007619DB"/>
    <w:rsid w:val="00764501"/>
    <w:rsid w:val="007756C4"/>
    <w:rsid w:val="007B1211"/>
    <w:rsid w:val="007F767B"/>
    <w:rsid w:val="00802FC1"/>
    <w:rsid w:val="00803A8F"/>
    <w:rsid w:val="00805004"/>
    <w:rsid w:val="00844A04"/>
    <w:rsid w:val="0085183A"/>
    <w:rsid w:val="00867D4B"/>
    <w:rsid w:val="008712E6"/>
    <w:rsid w:val="008A5BB7"/>
    <w:rsid w:val="008B6535"/>
    <w:rsid w:val="008C36FF"/>
    <w:rsid w:val="008D7977"/>
    <w:rsid w:val="00977E67"/>
    <w:rsid w:val="009F5A4B"/>
    <w:rsid w:val="00AA03AD"/>
    <w:rsid w:val="00AB66E3"/>
    <w:rsid w:val="00AC4F0F"/>
    <w:rsid w:val="00AF4A5E"/>
    <w:rsid w:val="00AF4EBC"/>
    <w:rsid w:val="00AF5EE6"/>
    <w:rsid w:val="00B06DD4"/>
    <w:rsid w:val="00B13AAB"/>
    <w:rsid w:val="00B179C9"/>
    <w:rsid w:val="00B92DBB"/>
    <w:rsid w:val="00B96CD8"/>
    <w:rsid w:val="00BB6012"/>
    <w:rsid w:val="00BE6296"/>
    <w:rsid w:val="00C0211F"/>
    <w:rsid w:val="00C14558"/>
    <w:rsid w:val="00C46B65"/>
    <w:rsid w:val="00C47BE6"/>
    <w:rsid w:val="00CA2961"/>
    <w:rsid w:val="00CA6BBD"/>
    <w:rsid w:val="00CD48B0"/>
    <w:rsid w:val="00CD494E"/>
    <w:rsid w:val="00CE051F"/>
    <w:rsid w:val="00D75E3E"/>
    <w:rsid w:val="00D83A77"/>
    <w:rsid w:val="00D84A9C"/>
    <w:rsid w:val="00D978B8"/>
    <w:rsid w:val="00DC634E"/>
    <w:rsid w:val="00E0048A"/>
    <w:rsid w:val="00E11B90"/>
    <w:rsid w:val="00E14EF1"/>
    <w:rsid w:val="00E21EE4"/>
    <w:rsid w:val="00E52978"/>
    <w:rsid w:val="00EC70DD"/>
    <w:rsid w:val="00ED5B00"/>
    <w:rsid w:val="00F2267E"/>
    <w:rsid w:val="00F26FE4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C1870-E9CE-4040-9620-0292F9CB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4EB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301D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61A4"/>
    <w:rPr>
      <w:rFonts w:ascii="Segoe UI" w:hAnsi="Segoe UI" w:cs="Segoe UI"/>
      <w:sz w:val="18"/>
      <w:szCs w:val="18"/>
    </w:rPr>
  </w:style>
  <w:style w:type="character" w:styleId="Emfaz">
    <w:name w:val="Emphasis"/>
    <w:basedOn w:val="Numatytasispastraiposriftas"/>
    <w:uiPriority w:val="20"/>
    <w:qFormat/>
    <w:rsid w:val="002C0486"/>
    <w:rPr>
      <w:i/>
      <w:iCs/>
    </w:rPr>
  </w:style>
  <w:style w:type="paragraph" w:customStyle="1" w:styleId="Default">
    <w:name w:val="Default"/>
    <w:rsid w:val="00017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317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gita.burova@alytus.lt" TargetMode="External"/><Relationship Id="rId5" Type="http://schemas.openxmlformats.org/officeDocument/2006/relationships/hyperlink" Target="mailto:jurgita.burova@alytus.lt" TargetMode="External"/><Relationship Id="rId4" Type="http://schemas.openxmlformats.org/officeDocument/2006/relationships/hyperlink" Target="http://www.manodieny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5582</Words>
  <Characters>3182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Du gaidelia</cp:lastModifiedBy>
  <cp:revision>3</cp:revision>
  <cp:lastPrinted>2019-04-01T08:22:00Z</cp:lastPrinted>
  <dcterms:created xsi:type="dcterms:W3CDTF">2021-04-01T07:12:00Z</dcterms:created>
  <dcterms:modified xsi:type="dcterms:W3CDTF">2021-04-01T07:42:00Z</dcterms:modified>
</cp:coreProperties>
</file>