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A3" w:rsidRPr="005F358E" w:rsidRDefault="007155A3" w:rsidP="005F35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>ALYTAUS LOPŠELIS-DARŽELIS „DU GAIDELIAI“</w:t>
      </w:r>
    </w:p>
    <w:p w:rsidR="007155A3" w:rsidRPr="00044DFB" w:rsidRDefault="00742994" w:rsidP="00715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D978ED">
        <w:rPr>
          <w:rFonts w:ascii="Times New Roman" w:eastAsia="Calibri" w:hAnsi="Times New Roman" w:cs="Times New Roman"/>
          <w:b/>
          <w:sz w:val="24"/>
          <w:szCs w:val="24"/>
        </w:rPr>
        <w:t xml:space="preserve"> M. KOVO</w:t>
      </w:r>
      <w:r w:rsidR="007155A3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7155A3" w:rsidRDefault="007155A3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5A3" w:rsidRPr="00044DFB" w:rsidRDefault="00237056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D978ED">
        <w:rPr>
          <w:rFonts w:ascii="Times New Roman" w:eastAsia="Calibri" w:hAnsi="Times New Roman" w:cs="Times New Roman"/>
          <w:sz w:val="24"/>
          <w:szCs w:val="24"/>
        </w:rPr>
        <w:t>-02</w:t>
      </w:r>
      <w:r w:rsidR="007155A3">
        <w:rPr>
          <w:rFonts w:ascii="Times New Roman" w:eastAsia="Calibri" w:hAnsi="Times New Roman" w:cs="Times New Roman"/>
          <w:sz w:val="24"/>
          <w:szCs w:val="24"/>
        </w:rPr>
        <w:t>-</w:t>
      </w:r>
      <w:r w:rsidR="00D978ED">
        <w:rPr>
          <w:rFonts w:ascii="Times New Roman" w:eastAsia="Calibri" w:hAnsi="Times New Roman" w:cs="Times New Roman"/>
          <w:sz w:val="24"/>
          <w:szCs w:val="24"/>
        </w:rPr>
        <w:t>28 Nr. VL-2</w:t>
      </w:r>
    </w:p>
    <w:p w:rsidR="007155A3" w:rsidRDefault="007155A3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p w:rsidR="007155A3" w:rsidRPr="00044DFB" w:rsidRDefault="007155A3" w:rsidP="00715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809"/>
        <w:gridCol w:w="1500"/>
        <w:gridCol w:w="1737"/>
        <w:gridCol w:w="1825"/>
      </w:tblGrid>
      <w:tr w:rsidR="007155A3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9D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7155A3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55A3" w:rsidRPr="00044DFB" w:rsidTr="00636043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3" w:rsidRPr="00044DFB" w:rsidRDefault="007155A3" w:rsidP="009D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A3" w:rsidRPr="00044DFB" w:rsidRDefault="007155A3" w:rsidP="009D2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VEIKLA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AF1666" w:rsidRPr="00044DFB" w:rsidTr="00875358">
        <w:trPr>
          <w:trHeight w:val="81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6" w:rsidRDefault="00AB505B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16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1666" w:rsidRDefault="00AF1666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666" w:rsidRPr="00044DFB" w:rsidRDefault="00AF1666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66" w:rsidRPr="00C34B5E" w:rsidRDefault="00ED4C89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mugė „Oi ir atjojo šaunus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Kaziukas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666" w:rsidRPr="00044DFB" w:rsidRDefault="00ED4C89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d. 9.00-10.00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666" w:rsidRDefault="00ED4C89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5B" w:rsidRDefault="00ED4C89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="00E91939">
              <w:rPr>
                <w:rFonts w:ascii="Times New Roman" w:eastAsia="Calibri" w:hAnsi="Times New Roman" w:cs="Times New Roman"/>
                <w:sz w:val="24"/>
                <w:szCs w:val="24"/>
              </w:rPr>
              <w:t>Pėstininkienė</w:t>
            </w:r>
            <w:proofErr w:type="spellEnd"/>
          </w:p>
          <w:p w:rsidR="00E91939" w:rsidRDefault="00E91939" w:rsidP="00AF1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2F0" w:rsidRPr="00044DFB" w:rsidTr="009512F0">
        <w:trPr>
          <w:trHeight w:val="55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Dalyvavimas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Morės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konkurse AKKC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</w:tc>
      </w:tr>
      <w:tr w:rsidR="009512F0" w:rsidRPr="00044DFB" w:rsidTr="00875358">
        <w:trPr>
          <w:trHeight w:val="55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C34B5E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Užgavėnių šventė „Kad pavasaris ateitų“.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Pr="00044DFB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d. 10.45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Mašinų stovėjimo aikštelė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636043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Sonata </w:t>
            </w:r>
            <w:proofErr w:type="spellStart"/>
            <w:r w:rsidRPr="00636043">
              <w:rPr>
                <w:rFonts w:ascii="Times New Roman" w:eastAsia="Calibri" w:hAnsi="Times New Roman" w:cs="Times New Roman"/>
                <w:sz w:val="20"/>
                <w:szCs w:val="20"/>
              </w:rPr>
              <w:t>Šiupienienė</w:t>
            </w:r>
            <w:proofErr w:type="spellEnd"/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Rimutė </w:t>
            </w:r>
            <w:proofErr w:type="spellStart"/>
            <w:r w:rsidRPr="00636043">
              <w:rPr>
                <w:rFonts w:ascii="Times New Roman" w:eastAsia="Calibri" w:hAnsi="Times New Roman" w:cs="Times New Roman"/>
                <w:sz w:val="20"/>
                <w:szCs w:val="20"/>
              </w:rPr>
              <w:t>Šinkariukienė</w:t>
            </w:r>
            <w:proofErr w:type="spellEnd"/>
          </w:p>
        </w:tc>
      </w:tr>
      <w:tr w:rsidR="009512F0" w:rsidRPr="00044DFB" w:rsidTr="00875358">
        <w:trPr>
          <w:trHeight w:val="55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Lietuvos ikimokyklinio ir priešmokyklinio amžiaus vaikų interaktyvaus gamtamokslinio ugdymo projektas „Auginu 2018“: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„Pelėdžiukų“ ir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vaikučių ir jų auklėtojų interaktyvi veikla su Kauno lopšelio-darželio „Atžalėlė“ ugdytiniais.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salė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Miliauskienė</w:t>
            </w:r>
          </w:p>
          <w:p w:rsidR="009512F0" w:rsidRP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</w:tc>
      </w:tr>
      <w:tr w:rsidR="009512F0" w:rsidRPr="00044DFB" w:rsidTr="00875358">
        <w:trPr>
          <w:trHeight w:val="55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Priešmokyklinio ugdymo grupių išvyka į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Drevinuko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mokyklą-darželį. Edukacinė-muzikinė improvizacija „Vištytė aukso kojytė“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d. 9.30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Drevinuko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mokykla-darželis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Odeta Bertulienė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Žukauskienė</w:t>
            </w:r>
          </w:p>
        </w:tc>
      </w:tr>
      <w:tr w:rsidR="009512F0" w:rsidRPr="00044DFB" w:rsidTr="00673818">
        <w:trPr>
          <w:trHeight w:val="70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Teatro „Avilys“ muzikinis spekt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aklis „Princesė ir kiauliaganys</w:t>
            </w:r>
            <w:r w:rsidRPr="00A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Kaina -2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d. 9.15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arželio salė</w:t>
            </w:r>
          </w:p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636043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360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Vilma Masionienė,</w:t>
            </w:r>
          </w:p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360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grupių auklėtojos</w:t>
            </w:r>
          </w:p>
        </w:tc>
      </w:tr>
      <w:tr w:rsidR="009512F0" w:rsidRPr="00044DFB" w:rsidTr="00673818">
        <w:trPr>
          <w:trHeight w:val="116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29611C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Lietuvos nepriklausomybės atkūrimo diena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. Pilietinė iniciatyva „Gyvasis tautos žiedas“</w:t>
            </w:r>
          </w:p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</w:pPr>
          </w:p>
          <w:p w:rsidR="009512F0" w:rsidRPr="00CC1FB5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d. 10.00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</w:t>
            </w:r>
            <w:r w:rsidRPr="00AF1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arželio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kiemas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636043" w:rsidRDefault="009512F0" w:rsidP="009512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eastAsia="Calibri" w:hAnsi="Times New Roman" w:cs="Times New Roman"/>
                <w:sz w:val="20"/>
                <w:szCs w:val="20"/>
              </w:rPr>
              <w:t>Pranutė Zenkevičienė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Angelė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Gelažauskienė</w:t>
            </w:r>
            <w:proofErr w:type="spellEnd"/>
          </w:p>
          <w:p w:rsidR="009512F0" w:rsidRPr="00636043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Odeta Bertulienė</w:t>
            </w:r>
          </w:p>
        </w:tc>
      </w:tr>
      <w:tr w:rsidR="009512F0" w:rsidRPr="00044DFB" w:rsidTr="00875358">
        <w:trPr>
          <w:trHeight w:val="59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Kūrybinis-ekologinis projektas „Ž</w:t>
            </w:r>
            <w:r w:rsidRPr="008A3786">
              <w:rPr>
                <w:rFonts w:ascii="Times New Roman" w:eastAsia="Calibri" w:hAnsi="Times New Roman" w:cs="Times New Roman"/>
                <w:sz w:val="24"/>
                <w:szCs w:val="24"/>
              </w:rPr>
              <w:t>emė-mūsų namai“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2F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978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Fotografijų paroda „Mūsų žemės spalvos“</w:t>
            </w:r>
          </w:p>
        </w:tc>
        <w:tc>
          <w:tcPr>
            <w:tcW w:w="779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86">
              <w:rPr>
                <w:rFonts w:ascii="Times New Roman" w:eastAsia="Calibri" w:hAnsi="Times New Roman" w:cs="Times New Roman"/>
                <w:sz w:val="24"/>
                <w:szCs w:val="24"/>
              </w:rPr>
              <w:t>12-29 d.</w:t>
            </w:r>
          </w:p>
        </w:tc>
        <w:tc>
          <w:tcPr>
            <w:tcW w:w="902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paradinės laiptinės siena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Ramanauskienė</w:t>
            </w:r>
          </w:p>
        </w:tc>
      </w:tr>
      <w:tr w:rsidR="009512F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978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 „Prikelk daiktus naujam gyvenimui“</w:t>
            </w:r>
          </w:p>
        </w:tc>
        <w:tc>
          <w:tcPr>
            <w:tcW w:w="779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Calibri" w:hAnsi="Times New Roman" w:cs="Times New Roman"/>
                <w:sz w:val="24"/>
                <w:szCs w:val="24"/>
              </w:rPr>
              <w:t>4-22 d.</w:t>
            </w:r>
          </w:p>
        </w:tc>
        <w:tc>
          <w:tcPr>
            <w:tcW w:w="902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„Bitučių“,                                                                                                                                                                                                         „Ežiukų“ grupės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Pranutė Zenkevičienė</w:t>
            </w:r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Angelė Žukauskienė</w:t>
            </w:r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Tamara Cibulskienė</w:t>
            </w:r>
          </w:p>
          <w:p w:rsidR="009512F0" w:rsidRPr="00636043" w:rsidRDefault="009512F0" w:rsidP="00951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Odeta Bertulienė</w:t>
            </w:r>
          </w:p>
        </w:tc>
      </w:tr>
      <w:tr w:rsidR="009512F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978" w:type="pct"/>
          </w:tcPr>
          <w:p w:rsidR="009512F0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Kūrybinės dirbtuvės „Gražiausia skrybėlaitė“ </w:t>
            </w:r>
          </w:p>
        </w:tc>
        <w:tc>
          <w:tcPr>
            <w:tcW w:w="779" w:type="pct"/>
          </w:tcPr>
          <w:p w:rsidR="009512F0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Calibri" w:hAnsi="Times New Roman" w:cs="Times New Roman"/>
                <w:sz w:val="24"/>
                <w:szCs w:val="24"/>
              </w:rPr>
              <w:t>12-26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02" w:type="pct"/>
          </w:tcPr>
          <w:p w:rsidR="009512F0" w:rsidRDefault="009512F0" w:rsidP="0095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„Drugelių“,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„Pelėdžiukų“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 xml:space="preserve">Ilona </w:t>
            </w:r>
            <w:proofErr w:type="spellStart"/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Lazauskienė</w:t>
            </w:r>
            <w:proofErr w:type="spellEnd"/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Diana Dainauskienė</w:t>
            </w:r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Ąžuolienė</w:t>
            </w:r>
            <w:proofErr w:type="spellEnd"/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Violeta Žukauskaitė</w:t>
            </w:r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Dalė</w:t>
            </w:r>
            <w:proofErr w:type="spellEnd"/>
            <w:r w:rsidRPr="00636043">
              <w:rPr>
                <w:rFonts w:ascii="Times New Roman" w:hAnsi="Times New Roman" w:cs="Times New Roman"/>
                <w:sz w:val="20"/>
                <w:szCs w:val="20"/>
              </w:rPr>
              <w:t xml:space="preserve"> Miliauskienė</w:t>
            </w:r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Elena Ramanauskienė</w:t>
            </w:r>
          </w:p>
        </w:tc>
      </w:tr>
      <w:tr w:rsidR="009512F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978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„Prikelk daiktus naujam gyvenimui“ paroda</w:t>
            </w:r>
          </w:p>
        </w:tc>
        <w:tc>
          <w:tcPr>
            <w:tcW w:w="779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Calibri" w:hAnsi="Times New Roman" w:cs="Times New Roman"/>
                <w:sz w:val="24"/>
                <w:szCs w:val="24"/>
              </w:rPr>
              <w:t>12-29</w:t>
            </w:r>
          </w:p>
        </w:tc>
        <w:tc>
          <w:tcPr>
            <w:tcW w:w="902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galerija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Pranutė Zenkevičienė</w:t>
            </w:r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Angelė Žukauskienė</w:t>
            </w:r>
          </w:p>
          <w:p w:rsidR="009512F0" w:rsidRPr="00636043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Tamara Cibulskienė</w:t>
            </w:r>
          </w:p>
          <w:p w:rsidR="009512F0" w:rsidRPr="00636043" w:rsidRDefault="009512F0" w:rsidP="009512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sz w:val="20"/>
                <w:szCs w:val="20"/>
              </w:rPr>
              <w:t>Odeta Bertulienė</w:t>
            </w:r>
          </w:p>
        </w:tc>
      </w:tr>
      <w:tr w:rsidR="009512F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1978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dirbtuvės „Pavasario gėlė – snieguolė</w:t>
            </w:r>
          </w:p>
        </w:tc>
        <w:tc>
          <w:tcPr>
            <w:tcW w:w="779" w:type="pct"/>
          </w:tcPr>
          <w:p w:rsidR="009512F0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 d.</w:t>
            </w:r>
          </w:p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948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grupių auklėtojos</w:t>
            </w:r>
          </w:p>
        </w:tc>
      </w:tr>
      <w:tr w:rsidR="009512F0" w:rsidRPr="00044DFB" w:rsidTr="00DF5B2B">
        <w:trPr>
          <w:trHeight w:val="769"/>
        </w:trPr>
        <w:tc>
          <w:tcPr>
            <w:tcW w:w="393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 </w:t>
            </w:r>
          </w:p>
        </w:tc>
        <w:tc>
          <w:tcPr>
            <w:tcW w:w="1978" w:type="pct"/>
          </w:tcPr>
          <w:p w:rsidR="009512F0" w:rsidRPr="00C55BE6" w:rsidRDefault="009512F0" w:rsidP="0095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„Alytų puošiame ne šiukšlėmis, o gėlėmis“ – „žydėjimo kampelio“ puošimas.</w:t>
            </w:r>
          </w:p>
        </w:tc>
        <w:tc>
          <w:tcPr>
            <w:tcW w:w="779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 11.00 val.</w:t>
            </w:r>
          </w:p>
        </w:tc>
        <w:tc>
          <w:tcPr>
            <w:tcW w:w="902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Kiemas</w:t>
            </w:r>
          </w:p>
        </w:tc>
        <w:tc>
          <w:tcPr>
            <w:tcW w:w="948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grupių auklėtojos</w:t>
            </w:r>
          </w:p>
        </w:tc>
      </w:tr>
      <w:tr w:rsidR="009512F0" w:rsidRPr="00044DFB" w:rsidTr="00875358">
        <w:trPr>
          <w:trHeight w:val="1098"/>
        </w:trPr>
        <w:tc>
          <w:tcPr>
            <w:tcW w:w="393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1978" w:type="pct"/>
          </w:tcPr>
          <w:p w:rsidR="009512F0" w:rsidRDefault="009512F0" w:rsidP="0095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Teatro diena. „Kiekvienas gali būti aktorius“</w:t>
            </w:r>
          </w:p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Ekspromtiniai vaidmenų žaidimai  </w:t>
            </w:r>
          </w:p>
        </w:tc>
        <w:tc>
          <w:tcPr>
            <w:tcW w:w="779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902" w:type="pct"/>
          </w:tcPr>
          <w:p w:rsidR="009512F0" w:rsidRPr="00C55BE6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948" w:type="pct"/>
          </w:tcPr>
          <w:p w:rsidR="009512F0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grupių auklėtojos</w:t>
            </w:r>
          </w:p>
        </w:tc>
      </w:tr>
      <w:tr w:rsidR="009512F0" w:rsidRPr="00044DFB" w:rsidTr="00875358">
        <w:trPr>
          <w:trHeight w:val="1651"/>
        </w:trPr>
        <w:tc>
          <w:tcPr>
            <w:tcW w:w="393" w:type="pct"/>
          </w:tcPr>
          <w:p w:rsidR="009512F0" w:rsidRPr="009A6547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1978" w:type="pct"/>
          </w:tcPr>
          <w:p w:rsidR="009512F0" w:rsidRDefault="009512F0" w:rsidP="009512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47">
              <w:rPr>
                <w:rFonts w:ascii="Times New Roman" w:hAnsi="Times New Roman" w:cs="Times New Roman"/>
                <w:sz w:val="24"/>
                <w:szCs w:val="24"/>
              </w:rPr>
              <w:t>Madų šou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„Gražiausia skrybėlaitė“</w:t>
            </w:r>
          </w:p>
        </w:tc>
        <w:tc>
          <w:tcPr>
            <w:tcW w:w="779" w:type="pct"/>
          </w:tcPr>
          <w:p w:rsidR="009512F0" w:rsidRPr="0092281B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7">
              <w:rPr>
                <w:rFonts w:ascii="Times New Roman" w:hAnsi="Times New Roman" w:cs="Times New Roman"/>
                <w:sz w:val="24"/>
                <w:szCs w:val="24"/>
              </w:rPr>
              <w:t xml:space="preserve">29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902" w:type="pct"/>
          </w:tcPr>
          <w:p w:rsidR="009512F0" w:rsidRDefault="009512F0" w:rsidP="009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81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dalyvauja visos grupės</w:t>
            </w:r>
          </w:p>
        </w:tc>
        <w:tc>
          <w:tcPr>
            <w:tcW w:w="948" w:type="pct"/>
          </w:tcPr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 xml:space="preserve">Ilona </w:t>
            </w:r>
            <w:proofErr w:type="spellStart"/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Lazauskienė</w:t>
            </w:r>
            <w:proofErr w:type="spellEnd"/>
          </w:p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Diana Dainauskienė</w:t>
            </w:r>
          </w:p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Ąžuolienė</w:t>
            </w:r>
            <w:proofErr w:type="spellEnd"/>
          </w:p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Violeta Žukauskaitė</w:t>
            </w:r>
          </w:p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Dalė</w:t>
            </w:r>
            <w:proofErr w:type="spellEnd"/>
            <w:r w:rsidRPr="00875358">
              <w:rPr>
                <w:rFonts w:ascii="Times New Roman" w:hAnsi="Times New Roman" w:cs="Times New Roman"/>
                <w:sz w:val="20"/>
                <w:szCs w:val="20"/>
              </w:rPr>
              <w:t xml:space="preserve"> Miliauskienė</w:t>
            </w:r>
          </w:p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Elena Ramanauskienė</w:t>
            </w:r>
          </w:p>
        </w:tc>
      </w:tr>
      <w:tr w:rsidR="009512F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515304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Savaitė be patyčių. Draugiškumą, skatinančių metodų taikymas veiklose.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 d.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Pr="00246ACF" w:rsidRDefault="009512F0" w:rsidP="00951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grupės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Visų grupių auklėtojos</w:t>
            </w:r>
          </w:p>
        </w:tc>
      </w:tr>
      <w:tr w:rsidR="009512F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pct"/>
          </w:tcPr>
          <w:p w:rsidR="009512F0" w:rsidRDefault="009512F0" w:rsidP="00951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 ir „Peliukų“ piešinių paroda „Pavasario žiedai“</w:t>
            </w:r>
          </w:p>
        </w:tc>
        <w:tc>
          <w:tcPr>
            <w:tcW w:w="779" w:type="pct"/>
          </w:tcPr>
          <w:p w:rsidR="009512F0" w:rsidRDefault="009512F0" w:rsidP="00951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kovo 10 d.-</w:t>
            </w:r>
          </w:p>
          <w:p w:rsidR="009512F0" w:rsidRPr="00040DC0" w:rsidRDefault="009512F0" w:rsidP="00951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balandžio 30 d. </w:t>
            </w:r>
          </w:p>
        </w:tc>
        <w:tc>
          <w:tcPr>
            <w:tcW w:w="902" w:type="pct"/>
          </w:tcPr>
          <w:p w:rsidR="009512F0" w:rsidRDefault="009512F0" w:rsidP="00951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galerija</w:t>
            </w:r>
          </w:p>
        </w:tc>
        <w:tc>
          <w:tcPr>
            <w:tcW w:w="948" w:type="pct"/>
          </w:tcPr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 xml:space="preserve">Ilona </w:t>
            </w:r>
            <w:proofErr w:type="spellStart"/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Lazauskienė</w:t>
            </w:r>
            <w:proofErr w:type="spellEnd"/>
          </w:p>
          <w:p w:rsidR="009512F0" w:rsidRPr="00875358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Diana Dainauskienė</w:t>
            </w:r>
          </w:p>
          <w:p w:rsidR="009512F0" w:rsidRDefault="009512F0" w:rsidP="00951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358">
              <w:rPr>
                <w:rFonts w:ascii="Times New Roman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875358">
              <w:rPr>
                <w:rFonts w:ascii="Times New Roman" w:hAnsi="Times New Roman" w:cs="Times New Roman"/>
                <w:sz w:val="20"/>
                <w:szCs w:val="20"/>
              </w:rPr>
              <w:t>Ąžuolienė</w:t>
            </w:r>
            <w:proofErr w:type="spellEnd"/>
          </w:p>
          <w:p w:rsidR="009512F0" w:rsidRDefault="009512F0" w:rsidP="00951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 Žilinskienė</w:t>
            </w:r>
          </w:p>
        </w:tc>
      </w:tr>
      <w:tr w:rsidR="009512F0" w:rsidRPr="00044DFB" w:rsidTr="000A2D4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Projekto „Lietuvos mažųjų žaidynės“ II-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etapas</w:t>
            </w:r>
            <w:r w:rsidR="004F7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vaikų dalyvavimas varžybose.  </w:t>
            </w:r>
          </w:p>
          <w:p w:rsidR="009512F0" w:rsidRPr="006E087E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2F0" w:rsidRPr="00C34B5E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d. 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2F0" w:rsidRPr="00044DFB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Pr="00AF1666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Alytaus Ramanausko-Vanago gimnazija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DF5B2B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Ilona </w:t>
            </w:r>
            <w:proofErr w:type="spellStart"/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>Lazauskienė</w:t>
            </w:r>
            <w:proofErr w:type="spellEnd"/>
          </w:p>
          <w:p w:rsidR="009512F0" w:rsidRPr="00DF5B2B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>Diana Dainauskienė</w:t>
            </w:r>
          </w:p>
          <w:p w:rsidR="009512F0" w:rsidRPr="00DF5B2B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>Violeta Žukauskaitė</w:t>
            </w:r>
          </w:p>
          <w:p w:rsidR="009512F0" w:rsidRPr="00DF5B2B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Rasa </w:t>
            </w:r>
            <w:proofErr w:type="spellStart"/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>Ąžuolienė</w:t>
            </w:r>
            <w:proofErr w:type="spellEnd"/>
          </w:p>
        </w:tc>
      </w:tr>
      <w:tr w:rsidR="004F748C" w:rsidRPr="00044DFB" w:rsidTr="000A2D4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8C" w:rsidRDefault="004F748C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8C" w:rsidRDefault="004F748C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Projekto „Lietuvos mažųjų žaidynės“ II-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etapas: teisėjavimas varžyboms.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8C" w:rsidRDefault="004F748C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48C" w:rsidRDefault="004F748C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Alytaus „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Vidzgirio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 progimnazija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8C" w:rsidRPr="003E1499" w:rsidRDefault="003E1499" w:rsidP="00951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499">
              <w:rPr>
                <w:rFonts w:ascii="Times New Roman" w:eastAsia="Calibri" w:hAnsi="Times New Roman" w:cs="Times New Roman"/>
              </w:rPr>
              <w:t xml:space="preserve">Renata </w:t>
            </w:r>
            <w:proofErr w:type="spellStart"/>
            <w:r w:rsidRPr="003E1499">
              <w:rPr>
                <w:rFonts w:ascii="Times New Roman" w:eastAsia="Calibri" w:hAnsi="Times New Roman" w:cs="Times New Roman"/>
              </w:rPr>
              <w:t>Komičienė</w:t>
            </w:r>
            <w:proofErr w:type="spellEnd"/>
          </w:p>
          <w:p w:rsidR="003E1499" w:rsidRPr="00DF5B2B" w:rsidRDefault="003E1499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499">
              <w:rPr>
                <w:rFonts w:ascii="Times New Roman" w:eastAsia="Calibri" w:hAnsi="Times New Roman" w:cs="Times New Roman"/>
              </w:rPr>
              <w:t>Tamara Cibulskienė</w:t>
            </w:r>
          </w:p>
        </w:tc>
      </w:tr>
      <w:tr w:rsidR="009512F0" w:rsidRPr="00044DFB" w:rsidTr="000A2D4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3E1499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9512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Projektas „Žalioji palangė“ (sėjame sėklytes)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„Kačiukų“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Pėstininkienė</w:t>
            </w:r>
            <w:proofErr w:type="spellEnd"/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</w:tr>
      <w:tr w:rsidR="009512F0" w:rsidRPr="00044DFB" w:rsidTr="000A2D4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02218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512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eTwining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projektai:</w:t>
            </w:r>
          </w:p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„Aš Žemės dalelė“</w:t>
            </w:r>
          </w:p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„Miestas mano akimis“</w:t>
            </w:r>
          </w:p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„Ką pasakoja mano mylimiausias žaisliukas“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8-18 d.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25 d.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gegužės 25 d.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„Ežiukų“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„Nykštukų“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Komičienė</w:t>
            </w:r>
            <w:proofErr w:type="spellEnd"/>
          </w:p>
        </w:tc>
      </w:tr>
      <w:tr w:rsidR="009512F0" w:rsidRPr="00044DFB" w:rsidTr="000A2D4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02218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512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Dalyvavimas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Morės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konkurse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2F0" w:rsidRPr="00044DFB" w:rsidTr="000A2D4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02218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512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Ilgalaikis projektas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kitaip“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„Ežiukų“ 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„Nykštukų“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„Drugelių“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9512F0" w:rsidRPr="00044DFB" w:rsidTr="000A2D4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02218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512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Default="0002218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041C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9512F0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Ilgalaikis projektas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“:</w:t>
            </w:r>
          </w:p>
          <w:p w:rsidR="009512F0" w:rsidRDefault="00D041C3" w:rsidP="009512F0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„Kiškučių“ ir „V</w:t>
            </w:r>
            <w:r w:rsidR="009512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arliukų“ </w:t>
            </w:r>
            <w:proofErr w:type="spellStart"/>
            <w:r w:rsidR="009512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="009512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vaikučių sportinė pramoga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„Žaiskime kartu“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F0" w:rsidRDefault="009512F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2F0" w:rsidRDefault="00D041C3" w:rsidP="00951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Salė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D041C3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Pečiukonienė</w:t>
            </w:r>
            <w:proofErr w:type="spellEnd"/>
          </w:p>
          <w:p w:rsidR="00D041C3" w:rsidRDefault="00D041C3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Gelažauskienė</w:t>
            </w:r>
            <w:proofErr w:type="spellEnd"/>
          </w:p>
        </w:tc>
      </w:tr>
      <w:tr w:rsidR="009512F0" w:rsidRPr="00044DFB" w:rsidTr="00E77BE4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Default="00022180" w:rsidP="00951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512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</w:tcPr>
          <w:p w:rsidR="009512F0" w:rsidRPr="000F7ED6" w:rsidRDefault="009512F0" w:rsidP="00951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„Projektas „Ir tėveliai gali būti auklėtojomis“</w:t>
            </w:r>
          </w:p>
        </w:tc>
        <w:tc>
          <w:tcPr>
            <w:tcW w:w="779" w:type="pct"/>
          </w:tcPr>
          <w:p w:rsidR="009512F0" w:rsidRPr="000F7ED6" w:rsidRDefault="009512F0" w:rsidP="00951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Mėn. eigoje</w:t>
            </w:r>
          </w:p>
          <w:p w:rsidR="009512F0" w:rsidRPr="000F7ED6" w:rsidRDefault="009512F0" w:rsidP="00951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9512F0" w:rsidRPr="00062C49" w:rsidRDefault="009512F0" w:rsidP="00951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C49">
              <w:rPr>
                <w:rFonts w:ascii="Times New Roman" w:hAnsi="Times New Roman"/>
                <w:sz w:val="24"/>
                <w:szCs w:val="24"/>
              </w:rPr>
              <w:t>„Drugelių“</w:t>
            </w:r>
          </w:p>
          <w:p w:rsidR="009512F0" w:rsidRPr="00062C49" w:rsidRDefault="009512F0" w:rsidP="00951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C49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62C49">
              <w:rPr>
                <w:rFonts w:ascii="Times New Roman" w:hAnsi="Times New Roman"/>
                <w:sz w:val="24"/>
                <w:szCs w:val="24"/>
              </w:rPr>
              <w:t>Voveriukų</w:t>
            </w:r>
            <w:proofErr w:type="spellEnd"/>
            <w:r w:rsidRPr="00062C4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9512F0" w:rsidRPr="00D041C3" w:rsidRDefault="009512F0" w:rsidP="009512F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2C49">
              <w:rPr>
                <w:rFonts w:ascii="Times New Roman" w:hAnsi="Times New Roman"/>
                <w:sz w:val="24"/>
                <w:szCs w:val="24"/>
              </w:rPr>
              <w:t xml:space="preserve">„Pelėdžiukų“ </w:t>
            </w:r>
            <w:proofErr w:type="spellStart"/>
            <w:r w:rsidRPr="00062C49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062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F0" w:rsidRPr="00DF5B2B" w:rsidRDefault="009512F0" w:rsidP="009512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5B2B">
              <w:rPr>
                <w:rFonts w:ascii="Times New Roman" w:hAnsi="Times New Roman"/>
                <w:sz w:val="20"/>
                <w:szCs w:val="20"/>
              </w:rPr>
              <w:t>Violeta Žukauskaitė</w:t>
            </w:r>
          </w:p>
          <w:p w:rsidR="009512F0" w:rsidRPr="00DF5B2B" w:rsidRDefault="009512F0" w:rsidP="009512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B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Ilona </w:t>
            </w:r>
            <w:proofErr w:type="spellStart"/>
            <w:r w:rsidRPr="00DF5B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Lazauskienė</w:t>
            </w:r>
            <w:proofErr w:type="spellEnd"/>
          </w:p>
          <w:p w:rsidR="009512F0" w:rsidRDefault="009512F0" w:rsidP="00951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>Dalė</w:t>
            </w:r>
            <w:proofErr w:type="spellEnd"/>
            <w:r w:rsidRPr="00DF5B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Miliauskienė</w:t>
            </w:r>
          </w:p>
        </w:tc>
      </w:tr>
      <w:tr w:rsidR="00D041C3" w:rsidRPr="00044DFB" w:rsidTr="00D041C3">
        <w:trPr>
          <w:trHeight w:val="89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218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Pr="00C22899" w:rsidRDefault="00D041C3" w:rsidP="00D041C3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Kalbinio ugdymo projektas „Tipu </w:t>
            </w:r>
            <w:proofErr w:type="spellStart"/>
            <w:r w:rsidRPr="00D041C3">
              <w:rPr>
                <w:rFonts w:ascii="Times New Roman" w:eastAsia="Calibri" w:hAnsi="Times New Roman" w:cs="Times New Roman"/>
                <w:sz w:val="24"/>
                <w:szCs w:val="24"/>
              </w:rPr>
              <w:t>tapu</w:t>
            </w:r>
            <w:proofErr w:type="spellEnd"/>
            <w:r w:rsidRPr="00D0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takeliu-gražios kalbos mokysimės kartu“.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1C3" w:rsidRPr="000F7ED6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Mėn. eigoje</w:t>
            </w:r>
          </w:p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1C3" w:rsidRPr="00044DFB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/>
                <w:sz w:val="24"/>
                <w:szCs w:val="24"/>
              </w:rPr>
              <w:t xml:space="preserve">„Pelėdžiukų“ </w:t>
            </w:r>
            <w:proofErr w:type="spellStart"/>
            <w:r w:rsidRPr="00062C49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</w:p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Miliauskienė</w:t>
            </w:r>
          </w:p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1C3" w:rsidRPr="00044DFB" w:rsidTr="008561EA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022180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Pr="00D041C3" w:rsidRDefault="00D041C3" w:rsidP="00D041C3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Etninės kultūros projektas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Rėdos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ratas“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1C3" w:rsidRPr="000F7ED6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Mėn. eigoje</w:t>
            </w:r>
          </w:p>
          <w:p w:rsidR="00D041C3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/>
                <w:sz w:val="24"/>
                <w:szCs w:val="24"/>
              </w:rPr>
              <w:t xml:space="preserve">„Pelėdžiukų“ </w:t>
            </w:r>
            <w:proofErr w:type="spellStart"/>
            <w:r w:rsidRPr="00062C49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Elena Ramanauskienė</w:t>
            </w:r>
          </w:p>
        </w:tc>
      </w:tr>
      <w:tr w:rsidR="00D041C3" w:rsidRPr="00044DFB" w:rsidTr="0067381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1C3" w:rsidRPr="00673818" w:rsidRDefault="00D041C3" w:rsidP="00D041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818">
              <w:rPr>
                <w:rStyle w:val="Emfaz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ALYTAUS MIESTO VISUOMENĖS SVEIKATOS SPECIALISTĖS, VYKDANČIOS SVEIKATOS PRIEŽIŪRĄ MOKYKLOJE, VEIKLA</w:t>
            </w:r>
          </w:p>
        </w:tc>
      </w:tr>
      <w:tr w:rsidR="00D041C3" w:rsidRPr="00044DFB" w:rsidTr="00F3657D">
        <w:trPr>
          <w:trHeight w:val="1266"/>
        </w:trPr>
        <w:tc>
          <w:tcPr>
            <w:tcW w:w="393" w:type="pct"/>
          </w:tcPr>
          <w:p w:rsidR="00D041C3" w:rsidRDefault="00022180" w:rsidP="00D0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041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1C3" w:rsidRDefault="00022180" w:rsidP="00D0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41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1C3" w:rsidRDefault="00022180" w:rsidP="00D0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41C3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1C3" w:rsidRDefault="00022180" w:rsidP="00D0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41C3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D041C3" w:rsidRPr="000F7ED6" w:rsidRDefault="00022180" w:rsidP="00D0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41C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978" w:type="pct"/>
          </w:tcPr>
          <w:p w:rsidR="00D041C3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sergamumo ataskaitos pristatymas Vaiko gerovės komisijos posėdyje.</w:t>
            </w:r>
          </w:p>
          <w:p w:rsidR="00022180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Sveikatos ugdymo užsiėmimai „Sveiki dantukai“:</w:t>
            </w:r>
          </w:p>
          <w:p w:rsidR="00D041C3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veda gydytoja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odontologė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Ernesta Kučinskienė</w:t>
            </w:r>
          </w:p>
          <w:p w:rsidR="00D041C3" w:rsidRPr="00A942BB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veda gydytoja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odontologė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Viktorija Žukauskaitė</w:t>
            </w:r>
          </w:p>
          <w:p w:rsidR="00D041C3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veda sveikatos specialistė Rosita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Jakaitienė</w:t>
            </w:r>
            <w:proofErr w:type="spellEnd"/>
          </w:p>
          <w:p w:rsidR="00D041C3" w:rsidRPr="00533C18" w:rsidRDefault="00D041C3" w:rsidP="00D041C3">
            <w:pPr>
              <w:rPr>
                <w:rFonts w:ascii="Calibri" w:eastAsia="Calibri" w:hAnsi="Calibri" w:cs="Times New Roman"/>
              </w:rPr>
            </w:pPr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1C3" w:rsidRPr="000F7ED6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d. 13.00 val.</w:t>
            </w: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1C3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 10.00 val.</w:t>
            </w:r>
          </w:p>
          <w:p w:rsidR="00D041C3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 10.30 val.</w:t>
            </w:r>
          </w:p>
          <w:p w:rsidR="00D041C3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d. 9.00 val.</w:t>
            </w:r>
          </w:p>
          <w:p w:rsidR="00D041C3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d. 9.00 val.</w:t>
            </w:r>
          </w:p>
          <w:p w:rsidR="00D041C3" w:rsidRPr="000F7ED6" w:rsidRDefault="00D041C3" w:rsidP="00D04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d. 9.00 val.</w:t>
            </w:r>
          </w:p>
        </w:tc>
        <w:tc>
          <w:tcPr>
            <w:tcW w:w="902" w:type="pct"/>
          </w:tcPr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Salė</w:t>
            </w: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1C3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1C3" w:rsidRPr="00A942BB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Pelė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džiukų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Pr="00A942BB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kštukų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Bitučių </w:t>
            </w:r>
            <w:proofErr w:type="spellStart"/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Ežiukų </w:t>
            </w:r>
            <w:proofErr w:type="spellStart"/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„Peliukų“ </w:t>
            </w:r>
            <w:proofErr w:type="spellStart"/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A942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Default="00D041C3" w:rsidP="00D0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„Varliukų“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Pr="000F7ED6" w:rsidRDefault="00D041C3" w:rsidP="00D04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81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Rosita </w:t>
            </w:r>
            <w:proofErr w:type="spellStart"/>
            <w:r w:rsidRPr="00673818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Jakaitienė</w:t>
            </w:r>
            <w:proofErr w:type="spellEnd"/>
          </w:p>
        </w:tc>
      </w:tr>
      <w:tr w:rsidR="00D041C3" w:rsidRPr="00044DFB" w:rsidTr="009D20D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D041C3" w:rsidRPr="00044DFB" w:rsidTr="009D20D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Pr="00547385" w:rsidRDefault="00D041C3" w:rsidP="00D041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D041C3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022180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0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auklėtojų pasitarimai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1C3" w:rsidRDefault="00D80586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6, 18, 25</w:t>
            </w:r>
            <w:r w:rsidR="00D0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  <w:p w:rsidR="00D041C3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Pr="007F23F7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Vitalija Vitkauskienė</w:t>
            </w:r>
          </w:p>
          <w:p w:rsidR="00D041C3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Vilma Masionienė</w:t>
            </w:r>
          </w:p>
        </w:tc>
      </w:tr>
      <w:tr w:rsidR="00D041C3" w:rsidRPr="00044DFB" w:rsidTr="00022180">
        <w:trPr>
          <w:trHeight w:val="94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022180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0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Pr="00AA2EAC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A2E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Vaiko gerovės komisijos posėdis:</w:t>
            </w:r>
          </w:p>
          <w:p w:rsidR="00D041C3" w:rsidRDefault="00D041C3" w:rsidP="00D04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vaikų sergamumo analizės.</w:t>
            </w:r>
          </w:p>
          <w:p w:rsidR="00D041C3" w:rsidRDefault="00022180" w:rsidP="00D04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informacinių klausimų.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1C3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d. 13.00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80" w:rsidRPr="007F23F7" w:rsidRDefault="00022180" w:rsidP="0002218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Vitalija Vitkauskienė</w:t>
            </w:r>
          </w:p>
          <w:p w:rsidR="00022180" w:rsidRPr="00022180" w:rsidRDefault="00022180" w:rsidP="0002218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2180">
              <w:rPr>
                <w:rFonts w:ascii="Times New Roman" w:eastAsia="Calibri" w:hAnsi="Times New Roman" w:cs="Times New Roman"/>
                <w:sz w:val="18"/>
                <w:szCs w:val="18"/>
              </w:rPr>
              <w:t>Vilma Masionienė</w:t>
            </w:r>
          </w:p>
          <w:p w:rsidR="00D041C3" w:rsidRDefault="00022180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80">
              <w:rPr>
                <w:rFonts w:ascii="Times New Roman" w:eastAsia="Calibri" w:hAnsi="Times New Roman" w:cs="Times New Roman"/>
                <w:sz w:val="18"/>
                <w:szCs w:val="18"/>
              </w:rPr>
              <w:t>Visi pedagogai</w:t>
            </w:r>
          </w:p>
        </w:tc>
      </w:tr>
      <w:tr w:rsidR="00D041C3" w:rsidRPr="00044DFB" w:rsidTr="00022180">
        <w:trPr>
          <w:trHeight w:val="49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022180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41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1C3" w:rsidRDefault="00D041C3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022180" w:rsidP="00022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Mokyklos tarybos posėdis</w:t>
            </w:r>
            <w:r w:rsidR="00D041C3" w:rsidRPr="00AA2E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1C3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21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13.00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1C3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Metodinis kab.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80" w:rsidRPr="00022180" w:rsidRDefault="00022180" w:rsidP="0002218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22180">
              <w:rPr>
                <w:rFonts w:ascii="Times New Roman" w:eastAsia="Calibri" w:hAnsi="Times New Roman" w:cs="Times New Roman"/>
                <w:sz w:val="18"/>
                <w:szCs w:val="18"/>
              </w:rPr>
              <w:t>Reanata</w:t>
            </w:r>
            <w:proofErr w:type="spellEnd"/>
            <w:r w:rsidRPr="00022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2180">
              <w:rPr>
                <w:rFonts w:ascii="Times New Roman" w:eastAsia="Calibri" w:hAnsi="Times New Roman" w:cs="Times New Roman"/>
                <w:sz w:val="18"/>
                <w:szCs w:val="18"/>
              </w:rPr>
              <w:t>Komičienė</w:t>
            </w:r>
            <w:proofErr w:type="spellEnd"/>
            <w:r w:rsidRPr="00022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Vitalija Vitkauskienė</w:t>
            </w:r>
          </w:p>
          <w:p w:rsidR="00D041C3" w:rsidRPr="00022180" w:rsidRDefault="00D041C3" w:rsidP="00D041C3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41C3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Default="00022180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41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pct"/>
          </w:tcPr>
          <w:p w:rsidR="00D041C3" w:rsidRPr="00022180" w:rsidRDefault="00022180" w:rsidP="00D041C3">
            <w:pPr>
              <w:rPr>
                <w:rFonts w:ascii="Times New Roman" w:hAnsi="Times New Roman" w:cs="Times New Roman"/>
                <w:noProof/>
                <w:lang w:bidi="he-IL"/>
              </w:rPr>
            </w:pPr>
            <w:r w:rsidRPr="00022180">
              <w:rPr>
                <w:rFonts w:ascii="Times New Roman" w:hAnsi="Times New Roman" w:cs="Times New Roman"/>
                <w:noProof/>
                <w:lang w:bidi="he-IL"/>
              </w:rPr>
              <w:t>Pasitarimas lopšelių-darželių ir mokyklų-darželių direktorių su Visuomenė sveikatos biuro direktore ir specialistėmis dėl visuomenės sveikatos specialisčių metinių veiklos planų aptarimo ir suderinimo.</w:t>
            </w:r>
          </w:p>
        </w:tc>
        <w:tc>
          <w:tcPr>
            <w:tcW w:w="779" w:type="pct"/>
          </w:tcPr>
          <w:p w:rsidR="00D041C3" w:rsidRPr="00FE19E8" w:rsidRDefault="00022180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 13.00 val.</w:t>
            </w:r>
          </w:p>
        </w:tc>
        <w:tc>
          <w:tcPr>
            <w:tcW w:w="902" w:type="pct"/>
          </w:tcPr>
          <w:p w:rsidR="00D041C3" w:rsidRPr="00FE19E8" w:rsidRDefault="00022180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Alytaus miesto Rotušė, 201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948" w:type="pct"/>
          </w:tcPr>
          <w:p w:rsidR="00022180" w:rsidRPr="007F23F7" w:rsidRDefault="00022180" w:rsidP="0002218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Vitalija Vitkauskienė</w:t>
            </w:r>
          </w:p>
          <w:p w:rsidR="00D041C3" w:rsidRPr="00022180" w:rsidRDefault="00D041C3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8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80" w:rsidRDefault="00022180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78" w:type="pct"/>
          </w:tcPr>
          <w:p w:rsidR="00022180" w:rsidRPr="00FE19E8" w:rsidRDefault="0070661B" w:rsidP="00D041C3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t>Projekto „Lyderių laikas 3“ Alytaus miesto savivaldybės formaliąsias švietimo lyderystės magistrantūros studijas baigusių magistrantų trumpas baigiamųjų darbų pristatymas.</w:t>
            </w:r>
          </w:p>
        </w:tc>
        <w:tc>
          <w:tcPr>
            <w:tcW w:w="779" w:type="pct"/>
          </w:tcPr>
          <w:p w:rsidR="00022180" w:rsidRPr="00FE19E8" w:rsidRDefault="0070661B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 15.00 val.</w:t>
            </w:r>
          </w:p>
        </w:tc>
        <w:tc>
          <w:tcPr>
            <w:tcW w:w="902" w:type="pct"/>
          </w:tcPr>
          <w:p w:rsidR="00022180" w:rsidRPr="00FE19E8" w:rsidRDefault="0070661B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Šaltinių pagrindinė mokykla</w:t>
            </w:r>
          </w:p>
        </w:tc>
        <w:tc>
          <w:tcPr>
            <w:tcW w:w="948" w:type="pct"/>
          </w:tcPr>
          <w:p w:rsidR="0070661B" w:rsidRPr="007F23F7" w:rsidRDefault="0070661B" w:rsidP="007066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Vitalija Vitkauskienė</w:t>
            </w:r>
          </w:p>
          <w:p w:rsidR="00022180" w:rsidRPr="00FE19E8" w:rsidRDefault="00022180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80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80" w:rsidRDefault="0070661B" w:rsidP="00D0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78" w:type="pct"/>
          </w:tcPr>
          <w:p w:rsidR="00022180" w:rsidRPr="00FE19E8" w:rsidRDefault="0070661B" w:rsidP="00D041C3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t>Alytaus miesto savivaldybės švietimo biudžetinių ir viešųjų įstaigų direktorių pasitarimas.</w:t>
            </w:r>
          </w:p>
        </w:tc>
        <w:tc>
          <w:tcPr>
            <w:tcW w:w="779" w:type="pct"/>
          </w:tcPr>
          <w:p w:rsidR="00022180" w:rsidRPr="00FE19E8" w:rsidRDefault="0070661B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 10.00 val.</w:t>
            </w:r>
          </w:p>
        </w:tc>
        <w:tc>
          <w:tcPr>
            <w:tcW w:w="902" w:type="pct"/>
          </w:tcPr>
          <w:p w:rsidR="00022180" w:rsidRPr="00FE19E8" w:rsidRDefault="0070661B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miesto savivaldybės tarybos posėdžių salė</w:t>
            </w:r>
          </w:p>
        </w:tc>
        <w:tc>
          <w:tcPr>
            <w:tcW w:w="948" w:type="pct"/>
          </w:tcPr>
          <w:p w:rsidR="0070661B" w:rsidRPr="007F23F7" w:rsidRDefault="0070661B" w:rsidP="0070661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3F7">
              <w:rPr>
                <w:rFonts w:ascii="Times New Roman" w:eastAsia="Calibri" w:hAnsi="Times New Roman" w:cs="Times New Roman"/>
                <w:sz w:val="20"/>
                <w:szCs w:val="20"/>
              </w:rPr>
              <w:t>Vitalija Vitkauskienė</w:t>
            </w:r>
          </w:p>
          <w:p w:rsidR="00022180" w:rsidRPr="00FE19E8" w:rsidRDefault="00022180" w:rsidP="00D0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044DFB" w:rsidTr="009D20D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C3" w:rsidRPr="008F4E47" w:rsidRDefault="00D041C3" w:rsidP="00D04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D80586" w:rsidRPr="00044DFB" w:rsidTr="00D80586">
        <w:trPr>
          <w:trHeight w:val="92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80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Mokymai dirbti su interaktyvia SMART lenta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d. 13.00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„Drugelių“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P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586">
              <w:rPr>
                <w:rFonts w:ascii="Times New Roman" w:eastAsia="Calibri" w:hAnsi="Times New Roman" w:cs="Times New Roman"/>
                <w:sz w:val="20"/>
                <w:szCs w:val="20"/>
              </w:rPr>
              <w:t>Vitalija Vitkauskienė</w:t>
            </w:r>
          </w:p>
          <w:p w:rsidR="00D80586" w:rsidRP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0586">
              <w:rPr>
                <w:rFonts w:ascii="Times New Roman" w:eastAsia="Calibri" w:hAnsi="Times New Roman" w:cs="Times New Roman"/>
                <w:sz w:val="20"/>
                <w:szCs w:val="20"/>
              </w:rPr>
              <w:t>Vilma Masionienė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586">
              <w:rPr>
                <w:rFonts w:ascii="Times New Roman" w:eastAsia="Calibri" w:hAnsi="Times New Roman" w:cs="Times New Roman"/>
                <w:sz w:val="20"/>
                <w:szCs w:val="20"/>
              </w:rPr>
              <w:t>Grupių auklėtojos</w:t>
            </w:r>
          </w:p>
        </w:tc>
      </w:tr>
      <w:tr w:rsidR="00D80586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80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Pr="00044DFB" w:rsidRDefault="00D80586" w:rsidP="00D8058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Alytaus miesto ikimokyklinio ugdymo auklėtojų metodinės grupės nariams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d. 9.00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586" w:rsidRPr="00044DFB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Rotušė, 201 kab.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Pr="003E1499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499">
              <w:rPr>
                <w:rFonts w:ascii="Times New Roman" w:eastAsia="Calibri" w:hAnsi="Times New Roman" w:cs="Times New Roman"/>
              </w:rPr>
              <w:t>Tamara Cibulskienė</w:t>
            </w:r>
          </w:p>
          <w:p w:rsidR="00D80586" w:rsidRPr="003E1499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499">
              <w:rPr>
                <w:rFonts w:ascii="Times New Roman" w:eastAsia="Calibri" w:hAnsi="Times New Roman" w:cs="Times New Roman"/>
              </w:rPr>
              <w:t xml:space="preserve">Laimutė </w:t>
            </w:r>
            <w:proofErr w:type="spellStart"/>
            <w:r w:rsidRPr="003E1499"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</w:tc>
      </w:tr>
      <w:tr w:rsidR="00D80586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D80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Pr="00044DFB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Kvalifikacijos tobulinimo programa ikimokyklinio ir pradinio ugdymo pedagogams, ketinantiems dirbti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737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agal priešmokyklinio ugdymo programą“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586" w:rsidRPr="00044DFB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kolegija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 Žilinskienė</w:t>
            </w:r>
          </w:p>
        </w:tc>
      </w:tr>
      <w:tr w:rsidR="00D80586" w:rsidRPr="00044DFB" w:rsidTr="00636043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586" w:rsidRPr="00044DFB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586" w:rsidRPr="00044DFB" w:rsidRDefault="00D80586" w:rsidP="00D80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D80586" w:rsidRPr="00044DFB" w:rsidTr="009D20D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Pr="00620B88" w:rsidRDefault="00D80586" w:rsidP="00D80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D80586" w:rsidRPr="00044DFB" w:rsidTr="00875358">
        <w:trPr>
          <w:trHeight w:val="55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D80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Pr="00044DFB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</w:tcPr>
          <w:p w:rsidR="00D80586" w:rsidRPr="0092490C" w:rsidRDefault="0070661B" w:rsidP="00D80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</w:t>
            </w:r>
            <w:r w:rsidR="00D80586">
              <w:rPr>
                <w:rFonts w:ascii="Times New Roman" w:hAnsi="Times New Roman" w:cs="Times New Roman"/>
                <w:sz w:val="24"/>
              </w:rPr>
              <w:t>onsultacijos</w:t>
            </w:r>
            <w:r>
              <w:rPr>
                <w:rFonts w:ascii="Times New Roman" w:hAnsi="Times New Roman" w:cs="Times New Roman"/>
                <w:sz w:val="24"/>
              </w:rPr>
              <w:t xml:space="preserve"> trumpalaikių planų rengimo klausimais</w:t>
            </w:r>
          </w:p>
        </w:tc>
        <w:tc>
          <w:tcPr>
            <w:tcW w:w="779" w:type="pct"/>
          </w:tcPr>
          <w:p w:rsidR="00D80586" w:rsidRPr="0092490C" w:rsidRDefault="0070661B" w:rsidP="00D80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4-29</w:t>
            </w:r>
            <w:r w:rsidR="00D80586">
              <w:rPr>
                <w:rFonts w:ascii="Times New Roman" w:hAnsi="Times New Roman" w:cs="Times New Roman"/>
                <w:sz w:val="24"/>
              </w:rPr>
              <w:t xml:space="preserve"> d.</w:t>
            </w:r>
          </w:p>
        </w:tc>
        <w:tc>
          <w:tcPr>
            <w:tcW w:w="902" w:type="pct"/>
          </w:tcPr>
          <w:p w:rsidR="00D80586" w:rsidRDefault="00D80586" w:rsidP="00D80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Lopšelis-darželis</w:t>
            </w:r>
          </w:p>
          <w:p w:rsidR="00D80586" w:rsidRPr="0092490C" w:rsidRDefault="00D80586" w:rsidP="00D805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D80586" w:rsidRPr="00044DFB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D80586" w:rsidRPr="00044DFB" w:rsidTr="009D20D3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Pr="00A8464C" w:rsidRDefault="00D80586" w:rsidP="00D80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VEIKLOS ĮSIVERTINIMAS</w:t>
            </w:r>
          </w:p>
        </w:tc>
      </w:tr>
      <w:tr w:rsidR="00D80586" w:rsidRPr="00044DFB" w:rsidTr="00875358">
        <w:trPr>
          <w:trHeight w:val="3872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586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61B" w:rsidRDefault="0070661B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586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 „Bitučių“ grupėje. Tema - „Mugėje“;</w:t>
            </w:r>
          </w:p>
          <w:p w:rsidR="00D80586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„Ežiukų“ ir „Bitučių“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kolegialus ryšys. Tema – „Blynų šventėje“</w:t>
            </w:r>
          </w:p>
          <w:p w:rsidR="00D80586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„Pelėdžiukų“ ir „Nykštukų“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kolegialus ryšys. Tema – „Pasaulinė Žemės diena. Vandens diena“</w:t>
            </w:r>
          </w:p>
          <w:p w:rsidR="00D80586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Pr="00001CB9" w:rsidRDefault="00D80586" w:rsidP="00D80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Atvira veikla „Kačiukų“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Tema- „Tapymas pirštukais. Smulkiosios motorikos lavinimas IV dalis.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d. 9.00 val.</w:t>
            </w: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 d.</w:t>
            </w: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 d.</w:t>
            </w: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d. 9.00 val.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Ežiukų“ ir „Bitučių“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„Pelėdžiukų“ ir „Nykštukų“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„Kačiukų“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586" w:rsidRPr="004F748C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Pranutė Zenkevičienė</w:t>
            </w:r>
          </w:p>
          <w:p w:rsidR="00D80586" w:rsidRPr="004F748C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Pranutė Zenkevičienė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Angelė Žukauskienė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Tamara Cibulskienė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Odeta Bertulienė</w:t>
            </w:r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0586" w:rsidRPr="004F748C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Dalė</w:t>
            </w:r>
            <w:proofErr w:type="spellEnd"/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Miliauskienė</w:t>
            </w:r>
          </w:p>
          <w:p w:rsidR="00D80586" w:rsidRPr="004F748C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Elena Ramanauskienė</w:t>
            </w:r>
          </w:p>
          <w:p w:rsidR="00D80586" w:rsidRPr="004F748C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Renata </w:t>
            </w:r>
            <w:proofErr w:type="spellStart"/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Komičienė</w:t>
            </w:r>
            <w:proofErr w:type="spellEnd"/>
          </w:p>
          <w:p w:rsidR="00D80586" w:rsidRPr="004F748C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Laimutė </w:t>
            </w:r>
            <w:proofErr w:type="spellStart"/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Zdanavičienė</w:t>
            </w:r>
            <w:proofErr w:type="spellEnd"/>
          </w:p>
          <w:p w:rsidR="00D80586" w:rsidRDefault="00D80586" w:rsidP="00D8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Gerda </w:t>
            </w:r>
            <w:proofErr w:type="spellStart"/>
            <w:r w:rsidRPr="004F748C">
              <w:rPr>
                <w:rFonts w:ascii="Times New Roman" w:eastAsia="Calibri" w:hAnsi="Times New Roman" w:cs="Times New Roman"/>
                <w:sz w:val="20"/>
                <w:szCs w:val="20"/>
              </w:rPr>
              <w:t>Pėstininkienė</w:t>
            </w:r>
            <w:proofErr w:type="spellEnd"/>
          </w:p>
        </w:tc>
      </w:tr>
      <w:tr w:rsidR="00D80586" w:rsidRPr="00044DFB" w:rsidTr="009D20D3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86" w:rsidRPr="00F6160F" w:rsidRDefault="00D80586" w:rsidP="00D80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4C412A" w:rsidRPr="00044DFB" w:rsidTr="00875358">
        <w:trPr>
          <w:trHeight w:val="28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2A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2019–2021</w:t>
            </w: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metų strateginius planus ir 2019</w:t>
            </w: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 xml:space="preserve"> metų metinius veiklos planus (su pasirašytais lydraščiais)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 xml:space="preserve"> d. įskaitytinai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Rotušės a. 4, 425</w:t>
            </w: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4C412A" w:rsidRPr="00044DFB" w:rsidTr="00875358">
        <w:trPr>
          <w:trHeight w:val="28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2A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direktoriaus 2018 metų veiklos ataskaitas ir 2018</w:t>
            </w: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 xml:space="preserve"> metų finansinių ataskaitų rinkinius Alyt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 miesto savivaldybės tarybai.</w:t>
            </w: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kovo 20 </w:t>
            </w: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 xml:space="preserve">d. įskaitytinai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E8">
              <w:rPr>
                <w:rFonts w:ascii="Times New Roman" w:hAnsi="Times New Roman" w:cs="Times New Roman"/>
                <w:sz w:val="24"/>
                <w:szCs w:val="24"/>
              </w:rPr>
              <w:t>Rotušės a. 4, 410, 426 kab.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4C412A" w:rsidRPr="00044DFB" w:rsidTr="004C412A">
        <w:trPr>
          <w:trHeight w:val="78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2A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pasiūlymus dėl vaikų pažangos ir pasiekimų vertinimo (pagal pateiktą lentelę).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15 d.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2A" w:rsidRPr="00FE19E8" w:rsidRDefault="004C412A" w:rsidP="004C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grupių auklėtojos</w:t>
            </w:r>
          </w:p>
        </w:tc>
      </w:tr>
      <w:tr w:rsidR="004C412A" w:rsidRPr="00044DFB" w:rsidTr="009D20D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2A" w:rsidRPr="00044DFB" w:rsidRDefault="004C412A" w:rsidP="004C4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</w:t>
            </w:r>
          </w:p>
        </w:tc>
      </w:tr>
      <w:tr w:rsidR="004C412A" w:rsidRPr="00044DFB" w:rsidTr="00875358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2A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2A" w:rsidRPr="00044DFB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draugai.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12A" w:rsidRPr="00044DFB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12A" w:rsidRPr="00044DFB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2A" w:rsidRPr="00044DFB" w:rsidRDefault="004C412A" w:rsidP="004C4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Pranutė Zenkevičienė</w:t>
            </w:r>
          </w:p>
        </w:tc>
      </w:tr>
    </w:tbl>
    <w:p w:rsidR="007155A3" w:rsidRDefault="007155A3" w:rsidP="007155A3"/>
    <w:p w:rsidR="007155A3" w:rsidRDefault="007155A3" w:rsidP="007155A3">
      <w:bookmarkStart w:id="0" w:name="_GoBack"/>
      <w:bookmarkEnd w:id="0"/>
    </w:p>
    <w:p w:rsidR="007155A3" w:rsidRDefault="007155A3" w:rsidP="007155A3"/>
    <w:p w:rsidR="007155A3" w:rsidRDefault="007155A3" w:rsidP="007155A3"/>
    <w:p w:rsidR="007155A3" w:rsidRDefault="007155A3" w:rsidP="007155A3"/>
    <w:p w:rsidR="007155A3" w:rsidRDefault="007155A3" w:rsidP="007155A3"/>
    <w:p w:rsidR="00181473" w:rsidRDefault="00181473" w:rsidP="007155A3"/>
    <w:p w:rsidR="00181473" w:rsidRDefault="00181473" w:rsidP="007155A3"/>
    <w:p w:rsidR="00181473" w:rsidRDefault="00181473" w:rsidP="007155A3"/>
    <w:p w:rsidR="00181473" w:rsidRDefault="00181473" w:rsidP="007155A3"/>
    <w:p w:rsidR="00181473" w:rsidRDefault="00181473" w:rsidP="007155A3"/>
    <w:p w:rsidR="00181473" w:rsidRDefault="00181473" w:rsidP="007155A3"/>
    <w:p w:rsidR="00181473" w:rsidRDefault="00181473" w:rsidP="007155A3"/>
    <w:p w:rsidR="00181473" w:rsidRDefault="00181473" w:rsidP="007155A3"/>
    <w:p w:rsidR="00181473" w:rsidRDefault="00181473" w:rsidP="007155A3"/>
    <w:sectPr w:rsidR="00181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A3"/>
    <w:rsid w:val="00001CB9"/>
    <w:rsid w:val="00022180"/>
    <w:rsid w:val="00062C49"/>
    <w:rsid w:val="00173E7A"/>
    <w:rsid w:val="00181473"/>
    <w:rsid w:val="001A2212"/>
    <w:rsid w:val="001D022D"/>
    <w:rsid w:val="001E32BA"/>
    <w:rsid w:val="00237056"/>
    <w:rsid w:val="00246BCE"/>
    <w:rsid w:val="00265D6C"/>
    <w:rsid w:val="0029611C"/>
    <w:rsid w:val="00387867"/>
    <w:rsid w:val="003B474B"/>
    <w:rsid w:val="003E1499"/>
    <w:rsid w:val="00425A5E"/>
    <w:rsid w:val="004A4641"/>
    <w:rsid w:val="004C412A"/>
    <w:rsid w:val="004F748C"/>
    <w:rsid w:val="00533C18"/>
    <w:rsid w:val="005B0DE6"/>
    <w:rsid w:val="005D7762"/>
    <w:rsid w:val="005F358E"/>
    <w:rsid w:val="00636043"/>
    <w:rsid w:val="00673818"/>
    <w:rsid w:val="006A1482"/>
    <w:rsid w:val="006E087E"/>
    <w:rsid w:val="0070661B"/>
    <w:rsid w:val="007155A3"/>
    <w:rsid w:val="00742994"/>
    <w:rsid w:val="0076735A"/>
    <w:rsid w:val="007E4989"/>
    <w:rsid w:val="00872289"/>
    <w:rsid w:val="00875358"/>
    <w:rsid w:val="0088493F"/>
    <w:rsid w:val="008A2092"/>
    <w:rsid w:val="008A3786"/>
    <w:rsid w:val="009512F0"/>
    <w:rsid w:val="009D76D6"/>
    <w:rsid w:val="00A942BB"/>
    <w:rsid w:val="00A9517D"/>
    <w:rsid w:val="00AB1206"/>
    <w:rsid w:val="00AB505B"/>
    <w:rsid w:val="00AF1666"/>
    <w:rsid w:val="00AF3FB2"/>
    <w:rsid w:val="00B312FD"/>
    <w:rsid w:val="00B46BC9"/>
    <w:rsid w:val="00BB429E"/>
    <w:rsid w:val="00C22899"/>
    <w:rsid w:val="00D041C3"/>
    <w:rsid w:val="00D276C4"/>
    <w:rsid w:val="00D80586"/>
    <w:rsid w:val="00D978ED"/>
    <w:rsid w:val="00DF5B2B"/>
    <w:rsid w:val="00E7509A"/>
    <w:rsid w:val="00E852C3"/>
    <w:rsid w:val="00E91939"/>
    <w:rsid w:val="00ED4C89"/>
    <w:rsid w:val="00F3657D"/>
    <w:rsid w:val="00F64913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5286-1E20-4480-8BFB-48DC230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55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E087E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9D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76D6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673818"/>
    <w:rPr>
      <w:b/>
      <w:bCs/>
    </w:rPr>
  </w:style>
  <w:style w:type="character" w:styleId="Emfaz">
    <w:name w:val="Emphasis"/>
    <w:basedOn w:val="Numatytasispastraiposriftas"/>
    <w:uiPriority w:val="20"/>
    <w:qFormat/>
    <w:rsid w:val="00673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4B98-78DA-474B-B733-4506BFB1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5387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Du gaidelia</cp:lastModifiedBy>
  <cp:revision>4</cp:revision>
  <cp:lastPrinted>2019-03-01T09:36:00Z</cp:lastPrinted>
  <dcterms:created xsi:type="dcterms:W3CDTF">2019-03-04T12:49:00Z</dcterms:created>
  <dcterms:modified xsi:type="dcterms:W3CDTF">2019-03-04T12:52:00Z</dcterms:modified>
</cp:coreProperties>
</file>